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64B04" w14:textId="77777777" w:rsidR="008C0168" w:rsidRPr="00B2006A" w:rsidRDefault="008C0168" w:rsidP="008C0168">
      <w:pPr>
        <w:spacing w:after="0"/>
        <w:jc w:val="right"/>
        <w:rPr>
          <w:lang w:val="en-GB"/>
        </w:rPr>
      </w:pPr>
      <w:r w:rsidRPr="00B2006A">
        <w:rPr>
          <w:lang w:val="en-GB"/>
        </w:rPr>
        <w:t>Annex</w:t>
      </w:r>
      <w:r>
        <w:rPr>
          <w:lang w:val="en-GB"/>
        </w:rPr>
        <w:t xml:space="preserve"> 3</w:t>
      </w:r>
    </w:p>
    <w:p w14:paraId="58B8AD45" w14:textId="35A542C1" w:rsidR="008C0168" w:rsidRDefault="00043252" w:rsidP="008C0168">
      <w:pPr>
        <w:spacing w:after="0"/>
        <w:jc w:val="right"/>
        <w:rPr>
          <w:lang w:val="en-GB"/>
        </w:rPr>
      </w:pPr>
      <w:r>
        <w:rPr>
          <w:lang w:val="en-GB"/>
        </w:rPr>
        <w:t>to</w:t>
      </w:r>
      <w:r w:rsidR="008C0168" w:rsidRPr="00B2006A">
        <w:rPr>
          <w:lang w:val="en-GB"/>
        </w:rPr>
        <w:t xml:space="preserve"> Dean’s</w:t>
      </w:r>
      <w:r>
        <w:rPr>
          <w:lang w:val="en-GB"/>
        </w:rPr>
        <w:t xml:space="preserve"> order No 1-24/2</w:t>
      </w:r>
      <w:r w:rsidR="005B302D">
        <w:rPr>
          <w:lang w:val="en-GB"/>
        </w:rPr>
        <w:t>40</w:t>
      </w:r>
      <w:r>
        <w:rPr>
          <w:lang w:val="en-GB"/>
        </w:rPr>
        <w:t xml:space="preserve"> of 2</w:t>
      </w:r>
      <w:r w:rsidR="005B302D">
        <w:rPr>
          <w:lang w:val="en-GB"/>
        </w:rPr>
        <w:t>9</w:t>
      </w:r>
      <w:r>
        <w:rPr>
          <w:lang w:val="en-GB"/>
        </w:rPr>
        <w:t>.</w:t>
      </w:r>
      <w:r w:rsidR="005B302D">
        <w:rPr>
          <w:lang w:val="en-GB"/>
        </w:rPr>
        <w:t>09</w:t>
      </w:r>
      <w:r>
        <w:rPr>
          <w:lang w:val="en-GB"/>
        </w:rPr>
        <w:t>.202</w:t>
      </w:r>
      <w:r w:rsidR="005B302D">
        <w:rPr>
          <w:lang w:val="en-GB"/>
        </w:rPr>
        <w:t>4</w:t>
      </w:r>
    </w:p>
    <w:p w14:paraId="3FDC2195" w14:textId="77777777" w:rsidR="008C0168" w:rsidRPr="0089443A" w:rsidRDefault="008C0168" w:rsidP="008C0168">
      <w:pPr>
        <w:spacing w:after="0"/>
        <w:jc w:val="right"/>
        <w:rPr>
          <w:lang w:val="en-GB"/>
        </w:rPr>
      </w:pPr>
    </w:p>
    <w:p w14:paraId="7B013215" w14:textId="77777777" w:rsidR="008C0168" w:rsidRPr="00D97DB5" w:rsidRDefault="008C0168" w:rsidP="008C0168">
      <w:pPr>
        <w:rPr>
          <w:rFonts w:ascii="Calibri" w:eastAsia="Times New Roman" w:hAnsi="Calibri" w:cs="Times New Roman"/>
          <w:b/>
          <w:szCs w:val="20"/>
          <w:lang w:val="en-GB"/>
        </w:rPr>
      </w:pPr>
      <w:r>
        <w:rPr>
          <w:rFonts w:ascii="Calibri" w:eastAsia="Times New Roman" w:hAnsi="Calibri" w:cs="Times New Roman"/>
          <w:b/>
          <w:szCs w:val="20"/>
          <w:lang w:val="en-GB"/>
        </w:rPr>
        <w:t>Evaluation form of the supervisor at the host organisation</w:t>
      </w:r>
    </w:p>
    <w:p w14:paraId="77EB517A" w14:textId="77777777" w:rsidR="008C0168" w:rsidRDefault="008C0168" w:rsidP="008C0168">
      <w:pPr>
        <w:spacing w:after="0"/>
        <w:rPr>
          <w:i/>
          <w:lang w:val="en-GB"/>
        </w:rPr>
      </w:pPr>
      <w:r>
        <w:rPr>
          <w:i/>
          <w:lang w:val="en-GB"/>
        </w:rPr>
        <w:t>In this document, we ask the internship supervisor to assess the performance of the student at the host organisation. The input will be used as a basis for assessing the student’s internship performance and for developing the study programme.</w:t>
      </w:r>
    </w:p>
    <w:p w14:paraId="19A1AD48" w14:textId="77777777" w:rsidR="008C0168" w:rsidRPr="00D97DB5" w:rsidRDefault="008C0168" w:rsidP="008C0168">
      <w:pPr>
        <w:spacing w:after="0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20"/>
      </w:tblGrid>
      <w:tr w:rsidR="008C0168" w:rsidRPr="00D97DB5" w14:paraId="15146ACE" w14:textId="77777777" w:rsidTr="00307D81">
        <w:tc>
          <w:tcPr>
            <w:tcW w:w="2830" w:type="dxa"/>
            <w:shd w:val="clear" w:color="auto" w:fill="F2F2F2" w:themeFill="background1" w:themeFillShade="F2"/>
          </w:tcPr>
          <w:p w14:paraId="6A8175A6" w14:textId="77777777" w:rsidR="008C0168" w:rsidRPr="00D97DB5" w:rsidRDefault="008C0168" w:rsidP="00307D81">
            <w:pPr>
              <w:rPr>
                <w:lang w:val="en-GB"/>
              </w:rPr>
            </w:pPr>
            <w:r>
              <w:rPr>
                <w:lang w:val="en-GB"/>
              </w:rPr>
              <w:t>Intern’s name</w:t>
            </w:r>
          </w:p>
        </w:tc>
        <w:tc>
          <w:tcPr>
            <w:tcW w:w="6520" w:type="dxa"/>
          </w:tcPr>
          <w:p w14:paraId="038B60FD" w14:textId="77777777" w:rsidR="008C0168" w:rsidRPr="00D97DB5" w:rsidRDefault="008C0168" w:rsidP="00307D81">
            <w:pPr>
              <w:rPr>
                <w:lang w:val="en-GB"/>
              </w:rPr>
            </w:pPr>
          </w:p>
        </w:tc>
      </w:tr>
      <w:tr w:rsidR="008C0168" w:rsidRPr="00D97DB5" w14:paraId="0C345440" w14:textId="77777777" w:rsidTr="00307D81">
        <w:tc>
          <w:tcPr>
            <w:tcW w:w="2830" w:type="dxa"/>
            <w:shd w:val="clear" w:color="auto" w:fill="F2F2F2" w:themeFill="background1" w:themeFillShade="F2"/>
          </w:tcPr>
          <w:p w14:paraId="4B5230B6" w14:textId="77777777" w:rsidR="008C0168" w:rsidRPr="00D97DB5" w:rsidRDefault="008C0168" w:rsidP="00307D81">
            <w:pPr>
              <w:rPr>
                <w:lang w:val="en-GB"/>
              </w:rPr>
            </w:pPr>
            <w:r>
              <w:rPr>
                <w:lang w:val="en-GB"/>
              </w:rPr>
              <w:t>Host company/ organisation</w:t>
            </w:r>
          </w:p>
        </w:tc>
        <w:tc>
          <w:tcPr>
            <w:tcW w:w="6520" w:type="dxa"/>
          </w:tcPr>
          <w:p w14:paraId="2B2381B9" w14:textId="77777777" w:rsidR="008C0168" w:rsidRPr="00D97DB5" w:rsidRDefault="008C0168" w:rsidP="00307D81">
            <w:pPr>
              <w:rPr>
                <w:lang w:val="en-GB"/>
              </w:rPr>
            </w:pPr>
          </w:p>
        </w:tc>
      </w:tr>
      <w:tr w:rsidR="008C0168" w:rsidRPr="00D97DB5" w14:paraId="2D08909C" w14:textId="77777777" w:rsidTr="00307D81">
        <w:tc>
          <w:tcPr>
            <w:tcW w:w="2830" w:type="dxa"/>
            <w:shd w:val="clear" w:color="auto" w:fill="F2F2F2" w:themeFill="background1" w:themeFillShade="F2"/>
          </w:tcPr>
          <w:p w14:paraId="4E90DE03" w14:textId="77777777" w:rsidR="008C0168" w:rsidRPr="00D97DB5" w:rsidRDefault="008C0168" w:rsidP="00307D81">
            <w:pPr>
              <w:rPr>
                <w:lang w:val="en-GB"/>
              </w:rPr>
            </w:pPr>
            <w:r>
              <w:rPr>
                <w:lang w:val="en-GB"/>
              </w:rPr>
              <w:t xml:space="preserve">Internship supervisor’s name, position and contact details </w:t>
            </w:r>
          </w:p>
        </w:tc>
        <w:tc>
          <w:tcPr>
            <w:tcW w:w="6520" w:type="dxa"/>
          </w:tcPr>
          <w:p w14:paraId="26A1ECDD" w14:textId="77777777" w:rsidR="008C0168" w:rsidRPr="00D97DB5" w:rsidRDefault="008C0168" w:rsidP="00307D81">
            <w:pPr>
              <w:rPr>
                <w:lang w:val="en-GB"/>
              </w:rPr>
            </w:pPr>
          </w:p>
        </w:tc>
      </w:tr>
    </w:tbl>
    <w:p w14:paraId="3CA07E99" w14:textId="77777777" w:rsidR="008C0168" w:rsidRPr="00D97DB5" w:rsidRDefault="008C0168" w:rsidP="008C0168">
      <w:pPr>
        <w:rPr>
          <w:sz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C0168" w:rsidRPr="00D97DB5" w14:paraId="5F25401D" w14:textId="77777777" w:rsidTr="00307D81">
        <w:tc>
          <w:tcPr>
            <w:tcW w:w="9350" w:type="dxa"/>
            <w:shd w:val="clear" w:color="auto" w:fill="F2F2F2" w:themeFill="background1" w:themeFillShade="F2"/>
          </w:tcPr>
          <w:p w14:paraId="742589D2" w14:textId="77777777" w:rsidR="008C0168" w:rsidRPr="00D97DB5" w:rsidRDefault="008C0168" w:rsidP="00307D81">
            <w:pPr>
              <w:rPr>
                <w:sz w:val="24"/>
                <w:lang w:val="en-GB"/>
              </w:rPr>
            </w:pPr>
            <w:r>
              <w:rPr>
                <w:lang w:val="en-GB"/>
              </w:rPr>
              <w:t>Content of internship, core tasks</w:t>
            </w:r>
          </w:p>
        </w:tc>
      </w:tr>
      <w:tr w:rsidR="008C0168" w:rsidRPr="00D97DB5" w14:paraId="08E21EFE" w14:textId="77777777" w:rsidTr="00307D81">
        <w:tc>
          <w:tcPr>
            <w:tcW w:w="9350" w:type="dxa"/>
          </w:tcPr>
          <w:p w14:paraId="33197812" w14:textId="77777777" w:rsidR="008C0168" w:rsidRPr="00D97DB5" w:rsidRDefault="008C0168" w:rsidP="00307D81">
            <w:pPr>
              <w:rPr>
                <w:sz w:val="24"/>
                <w:lang w:val="en-GB"/>
              </w:rPr>
            </w:pPr>
          </w:p>
          <w:p w14:paraId="732014B7" w14:textId="77777777" w:rsidR="008C0168" w:rsidRPr="00D97DB5" w:rsidRDefault="008C0168" w:rsidP="00307D81">
            <w:pPr>
              <w:rPr>
                <w:sz w:val="24"/>
                <w:lang w:val="en-GB"/>
              </w:rPr>
            </w:pPr>
          </w:p>
          <w:p w14:paraId="30C7A9F1" w14:textId="77777777" w:rsidR="008C0168" w:rsidRPr="00D97DB5" w:rsidRDefault="008C0168" w:rsidP="00307D81">
            <w:pPr>
              <w:rPr>
                <w:sz w:val="24"/>
                <w:lang w:val="en-GB"/>
              </w:rPr>
            </w:pPr>
          </w:p>
          <w:p w14:paraId="76CF46F5" w14:textId="77777777" w:rsidR="008C0168" w:rsidRPr="00D97DB5" w:rsidRDefault="008C0168" w:rsidP="00307D81">
            <w:pPr>
              <w:rPr>
                <w:sz w:val="24"/>
                <w:lang w:val="en-GB"/>
              </w:rPr>
            </w:pPr>
          </w:p>
        </w:tc>
      </w:tr>
    </w:tbl>
    <w:p w14:paraId="65CB9EA8" w14:textId="77777777" w:rsidR="008C0168" w:rsidRPr="00D97DB5" w:rsidRDefault="008C0168" w:rsidP="008C0168">
      <w:pPr>
        <w:rPr>
          <w:sz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C0168" w:rsidRPr="00D97DB5" w14:paraId="449A5CCE" w14:textId="77777777" w:rsidTr="00307D81">
        <w:tc>
          <w:tcPr>
            <w:tcW w:w="9350" w:type="dxa"/>
            <w:shd w:val="clear" w:color="auto" w:fill="F2F2F2" w:themeFill="background1" w:themeFillShade="F2"/>
          </w:tcPr>
          <w:p w14:paraId="4F928F90" w14:textId="77777777" w:rsidR="008C0168" w:rsidRPr="00D97DB5" w:rsidRDefault="008C0168" w:rsidP="00307D81">
            <w:pPr>
              <w:rPr>
                <w:lang w:val="en-GB"/>
              </w:rPr>
            </w:pPr>
            <w:r>
              <w:rPr>
                <w:lang w:val="en-GB"/>
              </w:rPr>
              <w:t xml:space="preserve">Assessment of student’s professional preparation, performance of duties during the internship and readiness for the labour market </w:t>
            </w:r>
          </w:p>
        </w:tc>
      </w:tr>
      <w:tr w:rsidR="008C0168" w:rsidRPr="00D97DB5" w14:paraId="3640AB60" w14:textId="77777777" w:rsidTr="00307D81">
        <w:tc>
          <w:tcPr>
            <w:tcW w:w="9350" w:type="dxa"/>
          </w:tcPr>
          <w:p w14:paraId="70E72E57" w14:textId="77777777" w:rsidR="008C0168" w:rsidRDefault="008C0168" w:rsidP="00307D81">
            <w:pPr>
              <w:rPr>
                <w:i/>
                <w:color w:val="A6A6A6" w:themeColor="background1" w:themeShade="A6"/>
                <w:lang w:val="en-GB"/>
              </w:rPr>
            </w:pPr>
            <w:r>
              <w:rPr>
                <w:i/>
                <w:color w:val="A6A6A6" w:themeColor="background1" w:themeShade="A6"/>
                <w:lang w:val="en-GB"/>
              </w:rPr>
              <w:t>How do you rate the student’s level of knowledge and skills acquired so far?</w:t>
            </w:r>
          </w:p>
          <w:p w14:paraId="6FE9A1D5" w14:textId="77777777" w:rsidR="008C0168" w:rsidRDefault="008C0168" w:rsidP="00307D81">
            <w:pPr>
              <w:rPr>
                <w:i/>
                <w:color w:val="A6A6A6" w:themeColor="background1" w:themeShade="A6"/>
                <w:lang w:val="en-GB"/>
              </w:rPr>
            </w:pPr>
            <w:r>
              <w:rPr>
                <w:i/>
                <w:color w:val="A6A6A6" w:themeColor="background1" w:themeShade="A6"/>
                <w:lang w:val="en-GB"/>
              </w:rPr>
              <w:t>How do you rate the student’s contribution and development during the internship?</w:t>
            </w:r>
          </w:p>
          <w:p w14:paraId="70F26DAC" w14:textId="77777777" w:rsidR="008C0168" w:rsidRPr="00D9733B" w:rsidRDefault="008C0168" w:rsidP="00307D81">
            <w:pPr>
              <w:rPr>
                <w:i/>
                <w:color w:val="A6A6A6" w:themeColor="background1" w:themeShade="A6"/>
                <w:lang w:val="en-GB"/>
              </w:rPr>
            </w:pPr>
            <w:r>
              <w:rPr>
                <w:i/>
                <w:color w:val="A6A6A6" w:themeColor="background1" w:themeShade="A6"/>
                <w:lang w:val="en-GB"/>
              </w:rPr>
              <w:t>Would you be willing to offer a job to the student?</w:t>
            </w:r>
          </w:p>
          <w:p w14:paraId="1F666515" w14:textId="77777777" w:rsidR="008C0168" w:rsidRPr="00D97DB5" w:rsidRDefault="008C0168" w:rsidP="00307D81">
            <w:pPr>
              <w:rPr>
                <w:lang w:val="en-GB"/>
              </w:rPr>
            </w:pPr>
          </w:p>
        </w:tc>
      </w:tr>
    </w:tbl>
    <w:p w14:paraId="69FB460F" w14:textId="77777777" w:rsidR="008C0168" w:rsidRPr="00D97DB5" w:rsidRDefault="008C0168" w:rsidP="008C0168">
      <w:pPr>
        <w:rPr>
          <w:lang w:val="en-GB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912"/>
        <w:gridCol w:w="6439"/>
      </w:tblGrid>
      <w:tr w:rsidR="008C0168" w:rsidRPr="00D97DB5" w14:paraId="3A6B7393" w14:textId="77777777" w:rsidTr="00307D81">
        <w:tc>
          <w:tcPr>
            <w:tcW w:w="2912" w:type="dxa"/>
            <w:shd w:val="clear" w:color="auto" w:fill="F2F2F2" w:themeFill="background1" w:themeFillShade="F2"/>
          </w:tcPr>
          <w:p w14:paraId="67BB9286" w14:textId="77777777" w:rsidR="008C0168" w:rsidRPr="00D97DB5" w:rsidRDefault="008C0168" w:rsidP="00307D81">
            <w:pPr>
              <w:rPr>
                <w:lang w:val="en-GB"/>
              </w:rPr>
            </w:pPr>
            <w:r>
              <w:rPr>
                <w:lang w:val="en-GB"/>
              </w:rPr>
              <w:t>Competence</w:t>
            </w:r>
          </w:p>
        </w:tc>
        <w:tc>
          <w:tcPr>
            <w:tcW w:w="6439" w:type="dxa"/>
            <w:shd w:val="clear" w:color="auto" w:fill="F2F2F2" w:themeFill="background1" w:themeFillShade="F2"/>
          </w:tcPr>
          <w:p w14:paraId="21F12028" w14:textId="77777777" w:rsidR="008C0168" w:rsidRPr="00D97DB5" w:rsidRDefault="008C0168" w:rsidP="00307D81">
            <w:pPr>
              <w:rPr>
                <w:lang w:val="en-GB"/>
              </w:rPr>
            </w:pPr>
            <w:r>
              <w:rPr>
                <w:lang w:val="en-GB"/>
              </w:rPr>
              <w:t>Rating and comment</w:t>
            </w:r>
          </w:p>
        </w:tc>
      </w:tr>
      <w:tr w:rsidR="008C0168" w:rsidRPr="00D97DB5" w14:paraId="4789C07A" w14:textId="77777777" w:rsidTr="00307D81">
        <w:tc>
          <w:tcPr>
            <w:tcW w:w="2912" w:type="dxa"/>
          </w:tcPr>
          <w:p w14:paraId="473DAE76" w14:textId="77777777" w:rsidR="008C0168" w:rsidRPr="00D97DB5" w:rsidRDefault="008C0168" w:rsidP="00307D81">
            <w:pPr>
              <w:rPr>
                <w:lang w:val="en-GB"/>
              </w:rPr>
            </w:pPr>
            <w:r>
              <w:rPr>
                <w:lang w:val="en-GB"/>
              </w:rPr>
              <w:t>Ability to choose and apply appropriate techniques and methods to solve work tasks</w:t>
            </w:r>
          </w:p>
        </w:tc>
        <w:tc>
          <w:tcPr>
            <w:tcW w:w="6439" w:type="dxa"/>
          </w:tcPr>
          <w:p w14:paraId="245AB977" w14:textId="77777777" w:rsidR="008C0168" w:rsidRPr="00D97DB5" w:rsidRDefault="008C0168" w:rsidP="00307D81">
            <w:pPr>
              <w:pStyle w:val="Bodymu"/>
              <w:spacing w:before="0"/>
              <w:rPr>
                <w:lang w:val="en-GB"/>
              </w:rPr>
            </w:pPr>
          </w:p>
        </w:tc>
      </w:tr>
      <w:tr w:rsidR="008C0168" w:rsidRPr="00D97DB5" w14:paraId="2A49EFA4" w14:textId="77777777" w:rsidTr="00307D81">
        <w:tc>
          <w:tcPr>
            <w:tcW w:w="2912" w:type="dxa"/>
          </w:tcPr>
          <w:p w14:paraId="0AA9F5A5" w14:textId="77777777" w:rsidR="008C0168" w:rsidRPr="00D97DB5" w:rsidRDefault="008C0168" w:rsidP="00307D81">
            <w:pPr>
              <w:rPr>
                <w:lang w:val="en-GB"/>
              </w:rPr>
            </w:pPr>
            <w:r>
              <w:rPr>
                <w:lang w:val="en-GB"/>
              </w:rPr>
              <w:t>Ability to use, find and interpret professional information</w:t>
            </w:r>
          </w:p>
        </w:tc>
        <w:tc>
          <w:tcPr>
            <w:tcW w:w="6439" w:type="dxa"/>
          </w:tcPr>
          <w:p w14:paraId="35416EF1" w14:textId="77777777" w:rsidR="008C0168" w:rsidRPr="00D97DB5" w:rsidRDefault="008C0168" w:rsidP="00307D81">
            <w:pPr>
              <w:rPr>
                <w:lang w:val="en-GB"/>
              </w:rPr>
            </w:pPr>
          </w:p>
        </w:tc>
      </w:tr>
      <w:tr w:rsidR="008C0168" w:rsidRPr="00D97DB5" w14:paraId="277264B7" w14:textId="77777777" w:rsidTr="00307D81">
        <w:tc>
          <w:tcPr>
            <w:tcW w:w="2912" w:type="dxa"/>
          </w:tcPr>
          <w:p w14:paraId="717B231E" w14:textId="77777777" w:rsidR="008C0168" w:rsidRPr="00D97DB5" w:rsidRDefault="008C0168" w:rsidP="00307D81">
            <w:pPr>
              <w:rPr>
                <w:lang w:val="en-GB"/>
              </w:rPr>
            </w:pPr>
            <w:r>
              <w:rPr>
                <w:lang w:val="en-GB"/>
              </w:rPr>
              <w:t>Ability to explain and argue for the choices and decisions made</w:t>
            </w:r>
          </w:p>
        </w:tc>
        <w:tc>
          <w:tcPr>
            <w:tcW w:w="6439" w:type="dxa"/>
          </w:tcPr>
          <w:p w14:paraId="1BFF2D1D" w14:textId="77777777" w:rsidR="008C0168" w:rsidRPr="00D97DB5" w:rsidRDefault="008C0168" w:rsidP="00307D81">
            <w:pPr>
              <w:rPr>
                <w:lang w:val="en-GB"/>
              </w:rPr>
            </w:pPr>
          </w:p>
        </w:tc>
      </w:tr>
      <w:tr w:rsidR="008C0168" w:rsidRPr="00D97DB5" w14:paraId="2DE2A128" w14:textId="77777777" w:rsidTr="00307D81">
        <w:tc>
          <w:tcPr>
            <w:tcW w:w="2912" w:type="dxa"/>
          </w:tcPr>
          <w:p w14:paraId="6A8E7647" w14:textId="77777777" w:rsidR="008C0168" w:rsidRPr="00D97DB5" w:rsidRDefault="008C0168" w:rsidP="00307D81">
            <w:pPr>
              <w:rPr>
                <w:lang w:val="en-GB"/>
              </w:rPr>
            </w:pPr>
            <w:r>
              <w:rPr>
                <w:lang w:val="en-GB"/>
              </w:rPr>
              <w:t>Ability to plan time and organise work</w:t>
            </w:r>
          </w:p>
        </w:tc>
        <w:tc>
          <w:tcPr>
            <w:tcW w:w="6439" w:type="dxa"/>
          </w:tcPr>
          <w:p w14:paraId="765C6BAA" w14:textId="77777777" w:rsidR="008C0168" w:rsidRPr="00D97DB5" w:rsidRDefault="008C0168" w:rsidP="00307D81">
            <w:pPr>
              <w:rPr>
                <w:lang w:val="en-GB"/>
              </w:rPr>
            </w:pPr>
          </w:p>
          <w:p w14:paraId="529B4BD9" w14:textId="77777777" w:rsidR="008C0168" w:rsidRDefault="008C0168" w:rsidP="00307D81">
            <w:pPr>
              <w:rPr>
                <w:lang w:val="en-GB"/>
              </w:rPr>
            </w:pPr>
          </w:p>
          <w:p w14:paraId="2AB99DAC" w14:textId="77777777" w:rsidR="008C0168" w:rsidRPr="00D97DB5" w:rsidRDefault="008C0168" w:rsidP="00307D81">
            <w:pPr>
              <w:rPr>
                <w:lang w:val="en-GB"/>
              </w:rPr>
            </w:pPr>
          </w:p>
        </w:tc>
      </w:tr>
      <w:tr w:rsidR="008C0168" w:rsidRPr="00D97DB5" w14:paraId="11E53D3E" w14:textId="77777777" w:rsidTr="00307D81">
        <w:tc>
          <w:tcPr>
            <w:tcW w:w="2912" w:type="dxa"/>
          </w:tcPr>
          <w:p w14:paraId="6A4D54EB" w14:textId="77777777" w:rsidR="008C0168" w:rsidRPr="00D97DB5" w:rsidRDefault="008C0168" w:rsidP="00307D81">
            <w:pPr>
              <w:rPr>
                <w:lang w:val="en-GB"/>
              </w:rPr>
            </w:pPr>
            <w:r>
              <w:rPr>
                <w:lang w:val="en-GB"/>
              </w:rPr>
              <w:t>Independent work skills</w:t>
            </w:r>
          </w:p>
        </w:tc>
        <w:tc>
          <w:tcPr>
            <w:tcW w:w="6439" w:type="dxa"/>
          </w:tcPr>
          <w:p w14:paraId="33BFAFF6" w14:textId="77777777" w:rsidR="008C0168" w:rsidRPr="00D97DB5" w:rsidRDefault="008C0168" w:rsidP="00307D81">
            <w:pPr>
              <w:rPr>
                <w:lang w:val="en-GB"/>
              </w:rPr>
            </w:pPr>
          </w:p>
          <w:p w14:paraId="5BCE3C1E" w14:textId="77777777" w:rsidR="008C0168" w:rsidRPr="00D97DB5" w:rsidRDefault="008C0168" w:rsidP="00307D81">
            <w:pPr>
              <w:rPr>
                <w:lang w:val="en-GB"/>
              </w:rPr>
            </w:pPr>
          </w:p>
        </w:tc>
      </w:tr>
      <w:tr w:rsidR="008C0168" w:rsidRPr="00D97DB5" w14:paraId="13C271AA" w14:textId="77777777" w:rsidTr="00307D81">
        <w:tc>
          <w:tcPr>
            <w:tcW w:w="2912" w:type="dxa"/>
          </w:tcPr>
          <w:p w14:paraId="226B2E0B" w14:textId="77777777" w:rsidR="008C0168" w:rsidRPr="00D97DB5" w:rsidRDefault="008C0168" w:rsidP="00307D81">
            <w:pPr>
              <w:rPr>
                <w:lang w:val="en-GB"/>
              </w:rPr>
            </w:pPr>
            <w:r>
              <w:rPr>
                <w:lang w:val="en-GB"/>
              </w:rPr>
              <w:t>Teamwork skills</w:t>
            </w:r>
          </w:p>
        </w:tc>
        <w:tc>
          <w:tcPr>
            <w:tcW w:w="6439" w:type="dxa"/>
          </w:tcPr>
          <w:p w14:paraId="04D23085" w14:textId="77777777" w:rsidR="008C0168" w:rsidRDefault="008C0168" w:rsidP="00307D81">
            <w:pPr>
              <w:rPr>
                <w:lang w:val="en-GB"/>
              </w:rPr>
            </w:pPr>
          </w:p>
          <w:p w14:paraId="0E9C0D99" w14:textId="77777777" w:rsidR="008C0168" w:rsidRPr="00D97DB5" w:rsidRDefault="008C0168" w:rsidP="00307D81">
            <w:pPr>
              <w:rPr>
                <w:lang w:val="en-GB"/>
              </w:rPr>
            </w:pPr>
          </w:p>
        </w:tc>
      </w:tr>
      <w:tr w:rsidR="008C0168" w:rsidRPr="00D97DB5" w14:paraId="7D72C369" w14:textId="77777777" w:rsidTr="00307D81">
        <w:tc>
          <w:tcPr>
            <w:tcW w:w="2912" w:type="dxa"/>
          </w:tcPr>
          <w:p w14:paraId="258F3A63" w14:textId="77777777" w:rsidR="008C0168" w:rsidRPr="00D97DB5" w:rsidRDefault="008C0168" w:rsidP="00307D81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Self-expression and communication skills</w:t>
            </w:r>
          </w:p>
        </w:tc>
        <w:tc>
          <w:tcPr>
            <w:tcW w:w="6439" w:type="dxa"/>
          </w:tcPr>
          <w:p w14:paraId="02BFA137" w14:textId="77777777" w:rsidR="008C0168" w:rsidRPr="00D97DB5" w:rsidRDefault="008C0168" w:rsidP="00307D81">
            <w:pPr>
              <w:rPr>
                <w:lang w:val="en-GB"/>
              </w:rPr>
            </w:pPr>
          </w:p>
          <w:p w14:paraId="0C9865C5" w14:textId="77777777" w:rsidR="008C0168" w:rsidRPr="00D97DB5" w:rsidRDefault="008C0168" w:rsidP="00307D81">
            <w:pPr>
              <w:rPr>
                <w:lang w:val="en-GB"/>
              </w:rPr>
            </w:pPr>
          </w:p>
          <w:p w14:paraId="4D84DF2E" w14:textId="77777777" w:rsidR="008C0168" w:rsidRPr="00D97DB5" w:rsidRDefault="008C0168" w:rsidP="00307D81">
            <w:pPr>
              <w:rPr>
                <w:lang w:val="en-GB"/>
              </w:rPr>
            </w:pPr>
          </w:p>
        </w:tc>
      </w:tr>
    </w:tbl>
    <w:p w14:paraId="36BF90A6" w14:textId="77777777" w:rsidR="008C0168" w:rsidRPr="00D97DB5" w:rsidRDefault="008C0168" w:rsidP="008C0168">
      <w:pPr>
        <w:rPr>
          <w:lang w:val="en-GB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665"/>
        <w:gridCol w:w="3686"/>
      </w:tblGrid>
      <w:tr w:rsidR="008C0168" w:rsidRPr="00D97DB5" w14:paraId="28EEC715" w14:textId="77777777" w:rsidTr="00307D81">
        <w:tc>
          <w:tcPr>
            <w:tcW w:w="5665" w:type="dxa"/>
            <w:vMerge w:val="restart"/>
          </w:tcPr>
          <w:p w14:paraId="6E1D13BB" w14:textId="77777777" w:rsidR="008C0168" w:rsidRPr="00D97DB5" w:rsidRDefault="008C0168" w:rsidP="00307D81">
            <w:pPr>
              <w:rPr>
                <w:lang w:val="en-GB"/>
              </w:rPr>
            </w:pPr>
            <w:r>
              <w:rPr>
                <w:lang w:val="en-GB"/>
              </w:rPr>
              <w:t>What is your overall assessment of the student’s internship performance?</w:t>
            </w:r>
          </w:p>
        </w:tc>
        <w:tc>
          <w:tcPr>
            <w:tcW w:w="3686" w:type="dxa"/>
          </w:tcPr>
          <w:p w14:paraId="6C8AEE8F" w14:textId="77777777" w:rsidR="008C0168" w:rsidRPr="00D97DB5" w:rsidRDefault="00000000" w:rsidP="00307D81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1415307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6006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8C0168">
              <w:rPr>
                <w:lang w:val="en-GB"/>
              </w:rPr>
              <w:t>Excellent</w:t>
            </w:r>
          </w:p>
        </w:tc>
      </w:tr>
      <w:tr w:rsidR="008C0168" w:rsidRPr="00D97DB5" w14:paraId="13D803BB" w14:textId="77777777" w:rsidTr="00307D81">
        <w:tc>
          <w:tcPr>
            <w:tcW w:w="5665" w:type="dxa"/>
            <w:vMerge/>
          </w:tcPr>
          <w:p w14:paraId="6B583017" w14:textId="77777777" w:rsidR="008C0168" w:rsidRPr="00D97DB5" w:rsidRDefault="008C0168" w:rsidP="00307D81">
            <w:pPr>
              <w:rPr>
                <w:lang w:val="en-GB"/>
              </w:rPr>
            </w:pPr>
          </w:p>
        </w:tc>
        <w:tc>
          <w:tcPr>
            <w:tcW w:w="3686" w:type="dxa"/>
          </w:tcPr>
          <w:p w14:paraId="3139DCCA" w14:textId="77777777" w:rsidR="008C0168" w:rsidRPr="00D97DB5" w:rsidRDefault="00000000" w:rsidP="00307D81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1478985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6006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8C0168">
              <w:rPr>
                <w:lang w:val="en-GB"/>
              </w:rPr>
              <w:t>Very good</w:t>
            </w:r>
          </w:p>
        </w:tc>
      </w:tr>
      <w:tr w:rsidR="008C0168" w:rsidRPr="00D97DB5" w14:paraId="2455A770" w14:textId="77777777" w:rsidTr="00307D81">
        <w:tc>
          <w:tcPr>
            <w:tcW w:w="5665" w:type="dxa"/>
            <w:vMerge/>
          </w:tcPr>
          <w:p w14:paraId="6113E84F" w14:textId="77777777" w:rsidR="008C0168" w:rsidRPr="00D97DB5" w:rsidRDefault="008C0168" w:rsidP="00307D81">
            <w:pPr>
              <w:rPr>
                <w:lang w:val="en-GB"/>
              </w:rPr>
            </w:pPr>
          </w:p>
        </w:tc>
        <w:tc>
          <w:tcPr>
            <w:tcW w:w="3686" w:type="dxa"/>
          </w:tcPr>
          <w:p w14:paraId="53C4148F" w14:textId="77777777" w:rsidR="008C0168" w:rsidRPr="00D97DB5" w:rsidRDefault="00000000" w:rsidP="00307D81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2017297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6006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8C0168">
              <w:rPr>
                <w:lang w:val="en-GB"/>
              </w:rPr>
              <w:t>Good</w:t>
            </w:r>
          </w:p>
        </w:tc>
      </w:tr>
      <w:tr w:rsidR="008C0168" w:rsidRPr="00D97DB5" w14:paraId="518C615E" w14:textId="77777777" w:rsidTr="00307D81">
        <w:tc>
          <w:tcPr>
            <w:tcW w:w="5665" w:type="dxa"/>
            <w:vMerge/>
          </w:tcPr>
          <w:p w14:paraId="05054656" w14:textId="77777777" w:rsidR="008C0168" w:rsidRPr="00D97DB5" w:rsidRDefault="008C0168" w:rsidP="00307D81">
            <w:pPr>
              <w:rPr>
                <w:lang w:val="en-GB"/>
              </w:rPr>
            </w:pPr>
          </w:p>
        </w:tc>
        <w:tc>
          <w:tcPr>
            <w:tcW w:w="3686" w:type="dxa"/>
          </w:tcPr>
          <w:p w14:paraId="36681222" w14:textId="77777777" w:rsidR="008C0168" w:rsidRPr="00D97DB5" w:rsidRDefault="00000000" w:rsidP="00307D81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49399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6006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8C0168">
              <w:rPr>
                <w:lang w:val="en-GB"/>
              </w:rPr>
              <w:t>Satisfactory</w:t>
            </w:r>
          </w:p>
        </w:tc>
      </w:tr>
      <w:tr w:rsidR="008C0168" w:rsidRPr="00D97DB5" w14:paraId="3A9CC7F8" w14:textId="77777777" w:rsidTr="00307D81">
        <w:tc>
          <w:tcPr>
            <w:tcW w:w="5665" w:type="dxa"/>
            <w:vMerge/>
          </w:tcPr>
          <w:p w14:paraId="118023C6" w14:textId="77777777" w:rsidR="008C0168" w:rsidRPr="00D97DB5" w:rsidRDefault="008C0168" w:rsidP="00307D81">
            <w:pPr>
              <w:rPr>
                <w:lang w:val="en-GB"/>
              </w:rPr>
            </w:pPr>
          </w:p>
        </w:tc>
        <w:tc>
          <w:tcPr>
            <w:tcW w:w="3686" w:type="dxa"/>
          </w:tcPr>
          <w:p w14:paraId="7BE9277C" w14:textId="77777777" w:rsidR="008C0168" w:rsidRPr="00D97DB5" w:rsidRDefault="00000000" w:rsidP="00307D81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1258051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6006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8C0168">
              <w:rPr>
                <w:lang w:val="en-GB"/>
              </w:rPr>
              <w:t>Poor</w:t>
            </w:r>
          </w:p>
        </w:tc>
      </w:tr>
    </w:tbl>
    <w:p w14:paraId="2BB03BC1" w14:textId="77777777" w:rsidR="008C0168" w:rsidRPr="00D97DB5" w:rsidRDefault="008C0168" w:rsidP="008C0168">
      <w:pPr>
        <w:rPr>
          <w:lang w:val="en-GB"/>
        </w:rPr>
      </w:pPr>
    </w:p>
    <w:p w14:paraId="22F1199B" w14:textId="77777777" w:rsidR="008C0168" w:rsidRPr="00D97DB5" w:rsidRDefault="008C0168" w:rsidP="008C0168">
      <w:pPr>
        <w:rPr>
          <w:lang w:val="en-GB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8C0168" w:rsidRPr="00D97DB5" w14:paraId="64F64A5C" w14:textId="77777777" w:rsidTr="00307D81">
        <w:tc>
          <w:tcPr>
            <w:tcW w:w="9351" w:type="dxa"/>
            <w:shd w:val="clear" w:color="auto" w:fill="F2F2F2" w:themeFill="background1" w:themeFillShade="F2"/>
          </w:tcPr>
          <w:p w14:paraId="16701585" w14:textId="77777777" w:rsidR="008C0168" w:rsidRPr="00D97DB5" w:rsidRDefault="008C0168" w:rsidP="00307D81">
            <w:pPr>
              <w:rPr>
                <w:lang w:val="en-GB"/>
              </w:rPr>
            </w:pPr>
            <w:r>
              <w:rPr>
                <w:lang w:val="en-GB"/>
              </w:rPr>
              <w:t>Suggestions, recommendations and notes on the organisation of internship</w:t>
            </w:r>
            <w:r w:rsidRPr="00D97DB5">
              <w:rPr>
                <w:lang w:val="en-GB"/>
              </w:rPr>
              <w:t>:</w:t>
            </w:r>
          </w:p>
        </w:tc>
      </w:tr>
      <w:tr w:rsidR="008C0168" w:rsidRPr="00D97DB5" w14:paraId="2FB7447D" w14:textId="77777777" w:rsidTr="00307D81">
        <w:trPr>
          <w:trHeight w:val="1644"/>
        </w:trPr>
        <w:tc>
          <w:tcPr>
            <w:tcW w:w="9351" w:type="dxa"/>
          </w:tcPr>
          <w:p w14:paraId="578F8A5B" w14:textId="77777777" w:rsidR="008C0168" w:rsidRDefault="008C0168" w:rsidP="00307D81">
            <w:pPr>
              <w:rPr>
                <w:i/>
                <w:color w:val="A6A6A6" w:themeColor="background1" w:themeShade="A6"/>
                <w:lang w:val="en-GB"/>
              </w:rPr>
            </w:pPr>
            <w:r>
              <w:rPr>
                <w:i/>
                <w:color w:val="A6A6A6" w:themeColor="background1" w:themeShade="A6"/>
                <w:lang w:val="en-GB"/>
              </w:rPr>
              <w:t>Should T</w:t>
            </w:r>
            <w:r w:rsidR="00043252">
              <w:rPr>
                <w:i/>
                <w:color w:val="A6A6A6" w:themeColor="background1" w:themeShade="A6"/>
                <w:lang w:val="en-GB"/>
              </w:rPr>
              <w:t xml:space="preserve">alTech </w:t>
            </w:r>
            <w:r>
              <w:rPr>
                <w:i/>
                <w:color w:val="A6A6A6" w:themeColor="background1" w:themeShade="A6"/>
                <w:lang w:val="en-GB"/>
              </w:rPr>
              <w:t>pay more attention to the instruction of a student before internship? If yes, what exactly should be done?</w:t>
            </w:r>
          </w:p>
          <w:p w14:paraId="38BBA438" w14:textId="77777777" w:rsidR="008C0168" w:rsidRDefault="008C0168" w:rsidP="00307D81">
            <w:pPr>
              <w:rPr>
                <w:i/>
                <w:color w:val="A6A6A6" w:themeColor="background1" w:themeShade="A6"/>
                <w:lang w:val="en-GB"/>
              </w:rPr>
            </w:pPr>
            <w:r>
              <w:rPr>
                <w:i/>
                <w:color w:val="A6A6A6" w:themeColor="background1" w:themeShade="A6"/>
                <w:lang w:val="en-GB"/>
              </w:rPr>
              <w:t>What recommendations would you give to other supervisors at the host organisation?</w:t>
            </w:r>
          </w:p>
          <w:p w14:paraId="1197C60C" w14:textId="77777777" w:rsidR="008C0168" w:rsidRPr="00D97DB5" w:rsidRDefault="008C0168" w:rsidP="00307D81">
            <w:pPr>
              <w:rPr>
                <w:i/>
                <w:color w:val="A6A6A6" w:themeColor="background1" w:themeShade="A6"/>
                <w:lang w:val="en-GB"/>
              </w:rPr>
            </w:pPr>
            <w:r>
              <w:rPr>
                <w:i/>
                <w:color w:val="A6A6A6" w:themeColor="background1" w:themeShade="A6"/>
                <w:lang w:val="en-GB"/>
              </w:rPr>
              <w:t>Other</w:t>
            </w:r>
          </w:p>
          <w:p w14:paraId="06957BB3" w14:textId="77777777" w:rsidR="008C0168" w:rsidRPr="00D97DB5" w:rsidRDefault="008C0168" w:rsidP="00307D81">
            <w:pPr>
              <w:rPr>
                <w:lang w:val="en-GB"/>
              </w:rPr>
            </w:pPr>
          </w:p>
        </w:tc>
      </w:tr>
    </w:tbl>
    <w:p w14:paraId="24CB4DAC" w14:textId="77777777" w:rsidR="008C0168" w:rsidRPr="00D97DB5" w:rsidRDefault="008C0168" w:rsidP="008C0168">
      <w:pPr>
        <w:rPr>
          <w:lang w:val="en-GB"/>
        </w:rPr>
      </w:pPr>
    </w:p>
    <w:p w14:paraId="266F864B" w14:textId="77777777" w:rsidR="008C0168" w:rsidRPr="00D97DB5" w:rsidRDefault="008C0168" w:rsidP="008C0168">
      <w:pPr>
        <w:rPr>
          <w:i/>
          <w:lang w:val="en-GB"/>
        </w:rPr>
      </w:pPr>
    </w:p>
    <w:p w14:paraId="1F7FB7AD" w14:textId="77777777" w:rsidR="008C0168" w:rsidRPr="00D97DB5" w:rsidRDefault="008C0168" w:rsidP="008C0168">
      <w:pPr>
        <w:rPr>
          <w:i/>
          <w:lang w:val="en-GB"/>
        </w:rPr>
      </w:pPr>
      <w:r>
        <w:rPr>
          <w:i/>
          <w:lang w:val="en-GB"/>
        </w:rPr>
        <w:t>Thank you</w:t>
      </w:r>
      <w:r w:rsidRPr="00D97DB5">
        <w:rPr>
          <w:i/>
          <w:lang w:val="en-GB"/>
        </w:rPr>
        <w:t>!</w:t>
      </w:r>
    </w:p>
    <w:p w14:paraId="01B625D1" w14:textId="77777777" w:rsidR="008C0168" w:rsidRPr="00D97DB5" w:rsidRDefault="008C0168" w:rsidP="008C0168">
      <w:pPr>
        <w:rPr>
          <w:lang w:val="en-GB"/>
        </w:rPr>
      </w:pPr>
    </w:p>
    <w:p w14:paraId="43D57EB8" w14:textId="77777777" w:rsidR="008C0168" w:rsidRPr="00D97DB5" w:rsidRDefault="008C0168" w:rsidP="008C0168">
      <w:pPr>
        <w:rPr>
          <w:lang w:val="en-GB"/>
        </w:rPr>
      </w:pPr>
      <w:r>
        <w:rPr>
          <w:lang w:val="en-GB"/>
        </w:rPr>
        <w:t>Signature</w:t>
      </w:r>
      <w:r w:rsidRPr="00D97DB5">
        <w:rPr>
          <w:lang w:val="en-GB"/>
        </w:rPr>
        <w:t>: ……………………………………………… /</w:t>
      </w:r>
      <w:r>
        <w:rPr>
          <w:lang w:val="en-GB"/>
        </w:rPr>
        <w:t>signed digitally</w:t>
      </w:r>
      <w:r w:rsidRPr="00D97DB5">
        <w:rPr>
          <w:lang w:val="en-GB"/>
        </w:rPr>
        <w:t>/</w:t>
      </w:r>
    </w:p>
    <w:p w14:paraId="706B30BC" w14:textId="77777777" w:rsidR="008C0168" w:rsidRPr="00D97DB5" w:rsidRDefault="008C0168" w:rsidP="008C0168">
      <w:pPr>
        <w:rPr>
          <w:lang w:val="en-GB"/>
        </w:rPr>
      </w:pPr>
      <w:r>
        <w:rPr>
          <w:lang w:val="en-GB"/>
        </w:rPr>
        <w:t>Date</w:t>
      </w:r>
      <w:r w:rsidRPr="00D97DB5">
        <w:rPr>
          <w:lang w:val="en-GB"/>
        </w:rPr>
        <w:t>:</w:t>
      </w:r>
      <w:r>
        <w:rPr>
          <w:lang w:val="en-GB"/>
        </w:rPr>
        <w:t xml:space="preserve"> </w:t>
      </w:r>
      <w:r w:rsidRPr="00D97DB5">
        <w:rPr>
          <w:lang w:val="en-GB"/>
        </w:rPr>
        <w:t>.………………………………………… /</w:t>
      </w:r>
      <w:r>
        <w:rPr>
          <w:lang w:val="en-GB"/>
        </w:rPr>
        <w:t>date of digital signature</w:t>
      </w:r>
      <w:r w:rsidRPr="00D97DB5">
        <w:rPr>
          <w:lang w:val="en-GB"/>
        </w:rPr>
        <w:t>/</w:t>
      </w:r>
    </w:p>
    <w:p w14:paraId="5B398F9C" w14:textId="77777777" w:rsidR="00B75768" w:rsidRDefault="00B75768"/>
    <w:sectPr w:rsidR="00B757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168"/>
    <w:rsid w:val="00043252"/>
    <w:rsid w:val="00376006"/>
    <w:rsid w:val="005B302D"/>
    <w:rsid w:val="005E22B9"/>
    <w:rsid w:val="008C0168"/>
    <w:rsid w:val="00AC39AF"/>
    <w:rsid w:val="00B75768"/>
    <w:rsid w:val="00EB0B91"/>
    <w:rsid w:val="00EC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1D11D"/>
  <w15:chartTrackingRefBased/>
  <w15:docId w15:val="{B0E1673F-944F-476A-B9E9-F9491D5D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168"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0168"/>
    <w:pPr>
      <w:spacing w:after="0" w:line="240" w:lineRule="auto"/>
    </w:pPr>
    <w:rPr>
      <w:lang w:val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mu">
    <w:name w:val="Bodymu"/>
    <w:basedOn w:val="Normal"/>
    <w:qFormat/>
    <w:rsid w:val="008C0168"/>
    <w:pPr>
      <w:spacing w:before="60" w:after="0" w:line="240" w:lineRule="auto"/>
      <w:ind w:left="357" w:hanging="357"/>
    </w:pPr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Liisi Ilu</dc:creator>
  <cp:keywords/>
  <dc:description/>
  <cp:lastModifiedBy>Liisi Ilu</cp:lastModifiedBy>
  <cp:revision>3</cp:revision>
  <dcterms:created xsi:type="dcterms:W3CDTF">2024-10-01T07:32:00Z</dcterms:created>
  <dcterms:modified xsi:type="dcterms:W3CDTF">2024-10-01T07:33:00Z</dcterms:modified>
</cp:coreProperties>
</file>