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20DF" w14:textId="77777777" w:rsidR="005A6EF9" w:rsidRDefault="005A6EF9" w:rsidP="005A6EF9">
      <w:pPr>
        <w:pStyle w:val="Tallinn"/>
        <w:tabs>
          <w:tab w:val="left" w:pos="6285"/>
        </w:tabs>
        <w:spacing w:before="100" w:beforeAutospacing="1" w:after="100" w:afterAutospacing="1"/>
        <w:jc w:val="right"/>
      </w:pPr>
      <w:r>
        <w:t>ALGTEKST-TERVIKTEKST</w:t>
      </w:r>
    </w:p>
    <w:p w14:paraId="7A17D4E3" w14:textId="69701263" w:rsidR="005A6EF9" w:rsidRDefault="005A6EF9" w:rsidP="005A6EF9">
      <w:pPr>
        <w:pStyle w:val="Tallinn"/>
        <w:tabs>
          <w:tab w:val="left" w:pos="6285"/>
        </w:tabs>
        <w:spacing w:before="100" w:beforeAutospacing="1" w:after="100" w:afterAutospacing="1"/>
      </w:pPr>
      <w:r>
        <w:t xml:space="preserve">Kinnitatud finantsjuhi </w:t>
      </w:r>
      <w:r w:rsidRPr="005A6EF9">
        <w:t>07.01.2026</w:t>
      </w:r>
      <w:r>
        <w:t xml:space="preserve"> korraldusega nr</w:t>
      </w:r>
      <w:r>
        <w:t xml:space="preserve"> 4</w:t>
      </w:r>
    </w:p>
    <w:p w14:paraId="3FED535A" w14:textId="42EAFA54" w:rsidR="003625DB" w:rsidRPr="00AB11BE" w:rsidRDefault="005A6EF9" w:rsidP="005A6EF9">
      <w:pPr>
        <w:pStyle w:val="Tallinn"/>
        <w:tabs>
          <w:tab w:val="left" w:pos="6285"/>
        </w:tabs>
        <w:spacing w:before="100" w:beforeAutospacing="1" w:after="100" w:afterAutospacing="1"/>
      </w:pPr>
      <w:r>
        <w:t xml:space="preserve">Redaktsiooni jõustumise kuupäev: </w:t>
      </w:r>
      <w:r w:rsidRPr="005A6EF9">
        <w:t>07.01.2026</w:t>
      </w:r>
      <w:r>
        <w:t xml:space="preserve"> </w:t>
      </w:r>
    </w:p>
    <w:p w14:paraId="0EA37D3D" w14:textId="77777777" w:rsidR="003625DB" w:rsidRPr="005A6EF9" w:rsidRDefault="003625DB" w:rsidP="003625DB">
      <w:pPr>
        <w:pStyle w:val="Pealkiri1"/>
        <w:rPr>
          <w:b/>
          <w:bCs/>
        </w:rPr>
      </w:pPr>
      <w:r w:rsidRPr="005A6EF9">
        <w:rPr>
          <w:b/>
          <w:bCs/>
        </w:rPr>
        <w:t>Riigihangete plaani kinnitamine</w:t>
      </w:r>
    </w:p>
    <w:p w14:paraId="310842F6" w14:textId="64988B57" w:rsidR="003625DB" w:rsidRPr="00AB11BE" w:rsidRDefault="003625DB" w:rsidP="003625DB">
      <w:pPr>
        <w:pStyle w:val="BodyText"/>
      </w:pPr>
      <w:r w:rsidRPr="00E6761F">
        <w:t xml:space="preserve">Tuginedes rektori </w:t>
      </w:r>
      <w:r w:rsidR="003B7369" w:rsidRPr="003B7369">
        <w:t>29.02.2024</w:t>
      </w:r>
      <w:r w:rsidR="003B7369">
        <w:t xml:space="preserve"> </w:t>
      </w:r>
      <w:r w:rsidRPr="00E6761F">
        <w:t xml:space="preserve">käskkirjaga nr </w:t>
      </w:r>
      <w:r w:rsidR="003B7369" w:rsidRPr="003B7369">
        <w:t>6</w:t>
      </w:r>
      <w:r w:rsidRPr="00E6761F">
        <w:t xml:space="preserve"> kinnitatud hankek</w:t>
      </w:r>
      <w:r>
        <w:t xml:space="preserve">orra punktile </w:t>
      </w:r>
      <w:r w:rsidR="003B7369" w:rsidRPr="003B7369">
        <w:t xml:space="preserve">3.2.1 </w:t>
      </w:r>
      <w:r>
        <w:t>kinnitan 202</w:t>
      </w:r>
      <w:r w:rsidR="009F75A3">
        <w:t>6</w:t>
      </w:r>
      <w:r>
        <w:t>. </w:t>
      </w:r>
      <w:r w:rsidRPr="00E6761F">
        <w:t>aasta riigihangete plaani (lisatud).</w:t>
      </w:r>
    </w:p>
    <w:p w14:paraId="67A39A01" w14:textId="77777777" w:rsidR="003625DB" w:rsidRPr="00AB11BE" w:rsidRDefault="003625DB" w:rsidP="003625DB">
      <w:pPr>
        <w:pStyle w:val="BodyText"/>
      </w:pPr>
    </w:p>
    <w:p w14:paraId="0A580D08" w14:textId="77777777" w:rsidR="003625DB" w:rsidRPr="00AB11BE" w:rsidRDefault="003625DB" w:rsidP="003625DB"/>
    <w:p w14:paraId="6EF89843" w14:textId="77777777" w:rsidR="003625DB" w:rsidRPr="00AB11BE" w:rsidRDefault="003625DB" w:rsidP="003625DB"/>
    <w:p w14:paraId="51F6308F" w14:textId="77777777" w:rsidR="003625DB" w:rsidRPr="00AB11BE" w:rsidRDefault="003625DB" w:rsidP="003625DB">
      <w:pPr>
        <w:sectPr w:rsidR="003625DB" w:rsidRPr="00AB11BE" w:rsidSect="00882B4D">
          <w:headerReference w:type="even" r:id="rId7"/>
          <w:headerReference w:type="default" r:id="rId8"/>
          <w:footerReference w:type="even" r:id="rId9"/>
          <w:type w:val="continuous"/>
          <w:pgSz w:w="11906" w:h="16838" w:code="9"/>
          <w:pgMar w:top="680" w:right="851" w:bottom="680" w:left="1701" w:header="454" w:footer="510" w:gutter="0"/>
          <w:cols w:space="708"/>
          <w:titlePg/>
        </w:sectPr>
      </w:pPr>
    </w:p>
    <w:p w14:paraId="6CB1BF47" w14:textId="77777777" w:rsidR="006C7825" w:rsidRPr="00AB11BE" w:rsidRDefault="006C7825" w:rsidP="00882B4D">
      <w:pPr>
        <w:pStyle w:val="Body"/>
        <w:jc w:val="right"/>
      </w:pPr>
      <w:bookmarkStart w:id="0" w:name="_Hlk59030651"/>
      <w:r w:rsidRPr="00AB11BE">
        <w:lastRenderedPageBreak/>
        <w:t>KINNITATUD</w:t>
      </w:r>
    </w:p>
    <w:p w14:paraId="7A04051E" w14:textId="6F142789" w:rsidR="006C7825" w:rsidRPr="00AB11BE" w:rsidRDefault="006C7825" w:rsidP="00882B4D">
      <w:pPr>
        <w:pStyle w:val="Body"/>
        <w:jc w:val="right"/>
      </w:pPr>
      <w:r>
        <w:fldChar w:fldCharType="begin"/>
      </w:r>
      <w:r>
        <w:instrText xml:space="preserve"> MACROBUTTON  AcceptAllChangesInDoc </w:instrText>
      </w:r>
      <w:r>
        <w:fldChar w:fldCharType="end"/>
      </w:r>
      <w:r w:rsidRPr="00E6761F">
        <w:t xml:space="preserve"> finants</w:t>
      </w:r>
      <w:r w:rsidR="00526D05">
        <w:t>juh</w:t>
      </w:r>
      <w:r w:rsidRPr="00E6761F">
        <w:t xml:space="preserve">i </w:t>
      </w:r>
      <w:r w:rsidR="007E205E">
        <w:fldChar w:fldCharType="begin"/>
      </w:r>
      <w:r w:rsidR="006D651E">
        <w:instrText xml:space="preserve"> delta_regDateTime  \* MERGEFORMAT</w:instrText>
      </w:r>
      <w:r w:rsidR="007E205E">
        <w:fldChar w:fldCharType="separate"/>
      </w:r>
      <w:r w:rsidR="006D651E">
        <w:t>07.01.2026</w:t>
      </w:r>
      <w:r w:rsidR="007E205E">
        <w:fldChar w:fldCharType="end"/>
      </w:r>
    </w:p>
    <w:p w14:paraId="074559B2" w14:textId="1D41F7A9" w:rsidR="006C7825" w:rsidRDefault="006C7825" w:rsidP="00882B4D">
      <w:pPr>
        <w:pStyle w:val="Body"/>
        <w:spacing w:after="200"/>
        <w:jc w:val="right"/>
      </w:pPr>
      <w:r w:rsidRPr="00AB11BE">
        <w:t xml:space="preserve">korraldusega nr </w:t>
      </w:r>
      <w:r>
        <w:fldChar w:fldCharType="begin"/>
      </w:r>
      <w:r w:rsidR="006D651E">
        <w:instrText xml:space="preserve"> delta_regNumber</w:instrText>
      </w:r>
      <w:r>
        <w:fldChar w:fldCharType="separate"/>
      </w:r>
      <w:r w:rsidR="006D651E">
        <w:t>1-9/4</w:t>
      </w:r>
      <w:r>
        <w:fldChar w:fldCharType="end"/>
      </w:r>
    </w:p>
    <w:p w14:paraId="0A8EB6A4" w14:textId="77777777" w:rsidR="006C7825" w:rsidRPr="00AB11BE" w:rsidRDefault="006C7825" w:rsidP="00882B4D">
      <w:pPr>
        <w:pStyle w:val="Body"/>
        <w:jc w:val="right"/>
      </w:pPr>
    </w:p>
    <w:p w14:paraId="2001752A" w14:textId="1B9595D6" w:rsidR="006C7825" w:rsidRDefault="006C7825" w:rsidP="00882B4D">
      <w:pPr>
        <w:pStyle w:val="Lisapealkiri"/>
        <w:tabs>
          <w:tab w:val="clear" w:pos="6521"/>
        </w:tabs>
      </w:pPr>
      <w:r w:rsidRPr="00E6761F">
        <w:t>Riigi</w:t>
      </w:r>
      <w:r>
        <w:t>hangete plaan 202</w:t>
      </w:r>
      <w:r w:rsidR="009F75A3">
        <w:t>6</w:t>
      </w:r>
    </w:p>
    <w:p w14:paraId="72F89FF3" w14:textId="77777777" w:rsidR="00974959" w:rsidRPr="001F21FF" w:rsidRDefault="00974959" w:rsidP="00974959">
      <w:pPr>
        <w:pStyle w:val="BodyText"/>
        <w:rPr>
          <w:sz w:val="24"/>
          <w:szCs w:val="24"/>
          <w:lang w:eastAsia="et-EE"/>
        </w:rPr>
      </w:pPr>
      <w:r w:rsidRPr="001F21FF">
        <w:rPr>
          <w:rFonts w:ascii="Calibri" w:eastAsia="Times New Roman" w:hAnsi="Calibri" w:cs="Calibri"/>
          <w:b/>
          <w:bCs/>
          <w:color w:val="870042"/>
          <w:sz w:val="24"/>
          <w:szCs w:val="24"/>
          <w:lang w:eastAsia="et-EE"/>
        </w:rPr>
        <w:t>Riigihanked alates 60 000 eurot</w:t>
      </w:r>
    </w:p>
    <w:tbl>
      <w:tblPr>
        <w:tblW w:w="25686" w:type="dxa"/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680"/>
        <w:gridCol w:w="2979"/>
        <w:gridCol w:w="3844"/>
        <w:gridCol w:w="1985"/>
        <w:gridCol w:w="2409"/>
        <w:gridCol w:w="1985"/>
        <w:gridCol w:w="1559"/>
        <w:gridCol w:w="1605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6655AA" w:rsidRPr="00974959" w14:paraId="3E4170E9" w14:textId="77777777" w:rsidTr="00774F60">
        <w:trPr>
          <w:trHeight w:val="875"/>
        </w:trPr>
        <w:tc>
          <w:tcPr>
            <w:tcW w:w="680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471D295C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JRK</w:t>
            </w:r>
          </w:p>
        </w:tc>
        <w:tc>
          <w:tcPr>
            <w:tcW w:w="297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44C88078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STRUKTUURIÜKSUSE NIMETUS</w:t>
            </w:r>
          </w:p>
        </w:tc>
        <w:tc>
          <w:tcPr>
            <w:tcW w:w="3844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5AF55176" w14:textId="77777777" w:rsidR="00974959" w:rsidRPr="00974959" w:rsidRDefault="00974959" w:rsidP="003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ASJA, TEENUSE VÕI EHITUSTÖÖ NIMETUS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1042FBDB" w14:textId="2656F3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HANKE 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LIGIKAUDNE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ALGUSAEG (kv. täpsusega)</w:t>
            </w:r>
          </w:p>
        </w:tc>
        <w:tc>
          <w:tcPr>
            <w:tcW w:w="240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74C4A7D1" w14:textId="3E37C694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EELDATAV MAKSUMUS (euro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des, ilma km-ta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37670406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FINANTSALLIKAS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061220D7" w14:textId="3FC1442E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KONTAKTISIK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/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HANKE ALGATAJA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969A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31C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F3C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76D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1DD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D33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C67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82C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9A9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FA6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65C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7DE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DA8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88C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85D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A9B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5B9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C41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7E9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4C7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0A0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B38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9EC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3CD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EA4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C04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322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4F3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DD6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8BE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6AA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F3F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05A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C23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9D0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23A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003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8D0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5AB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37C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BFD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044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FC1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ED7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231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AF1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7E3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BA3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769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413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050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1D5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2C4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D80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C47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6026CEC" w14:textId="77777777" w:rsidTr="00774F60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6665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2308" w14:textId="0ED6CC0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CAF1" w14:textId="615E6F0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Koonuskalorimeeter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3BA5" w14:textId="7ED63FB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F658" w14:textId="7C588B4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223 200,00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59CB" w14:textId="6BE41D9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TARISTU24-TK 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BA0D" w14:textId="29506BB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Alar Just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87EC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44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4F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EE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26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5C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DC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FC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EA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CD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7B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F5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88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13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CF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D4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D1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66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93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4A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F8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2F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B2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5F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28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E0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88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4D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8A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D5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B6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D0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5F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00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4B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FE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B2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E8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43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72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AD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A9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40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25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74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BA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32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92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C8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67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1D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81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0F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0D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0F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7CEF24E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7932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365F" w14:textId="0D4061E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D817" w14:textId="79F8DDB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Ioonkromatograaf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D4AE" w14:textId="5B5FA16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E762" w14:textId="7EBFF575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8215" w14:textId="2538922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TFA25017 TEG2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0D30" w14:textId="064C87D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Maria Kulp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AEB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CE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F3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4E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B3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D3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70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CD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B1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4D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7C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1D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37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91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1C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8D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76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00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4B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88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35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7B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C9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27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CA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36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A5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9D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B0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E9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67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04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5A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6D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8E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DB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5E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C7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85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37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F5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3C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4C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AD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5A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D1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B6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FA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70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B9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EF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C0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89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47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AE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4BB018E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5980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6210" w14:textId="41030AA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EBC21" w14:textId="2CBBBB0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Lauapealne </w:t>
            </w:r>
            <w:proofErr w:type="spellStart"/>
            <w:r>
              <w:rPr>
                <w:rFonts w:ascii="Calibri" w:hAnsi="Calibri" w:cs="Calibri"/>
                <w:color w:val="000000"/>
              </w:rPr>
              <w:t>röntgendifraktomeeter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(XRD)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204B" w14:textId="39039F2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C313" w14:textId="5AFDE5F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840C" w14:textId="596D5C6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9986" w14:textId="537DA89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Marit Kauk-Kuusik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895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8C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44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25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DB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01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FA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59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A5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A7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CF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09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83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34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6A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D8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15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F4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A2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63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35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AA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23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F0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5A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C1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53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7E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C2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E8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ED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DA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F9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66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E8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98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CC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F9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87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5B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BC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01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67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32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5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3D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22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BA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1E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A4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7F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A5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69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6C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07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2C58741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A038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5319" w14:textId="16B8866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95E2" w14:textId="40094BC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Linnaku DP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FAF7" w14:textId="3FACDEC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8382" w14:textId="65EAFE5C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11C1" w14:textId="032D049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KVAF, INV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F8CC" w14:textId="7116B1C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8239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B5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0A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52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DD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DE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EE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B7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E3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18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AC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66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3E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D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40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E9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5C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FD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C6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1F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63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2F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43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90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D0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4E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89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7E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4B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7C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BF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4F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C5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50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44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E0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99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FE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AA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A0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0E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E5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5A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3C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D5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DE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FC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64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74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E9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E8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02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8F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B5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1B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DD75679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B1AA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93B5" w14:textId="0EB0239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757F" w14:textId="1651930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Teostusmudelite koostamise raamleping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74F5" w14:textId="52811D3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C374" w14:textId="3E4BE735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1AED" w14:textId="00F1B69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AB25" w14:textId="53F7A77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Priit </w:t>
            </w:r>
            <w:proofErr w:type="spellStart"/>
            <w:r>
              <w:rPr>
                <w:rFonts w:ascii="Calibri" w:hAnsi="Calibri" w:cs="Calibri"/>
                <w:color w:val="000000"/>
              </w:rPr>
              <w:t>Prous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9B5C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E8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F7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8F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63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CA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82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95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C9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1F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AE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34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72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79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CF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CA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04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B9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46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5B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B3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93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CE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D4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43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C3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C1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77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61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1B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CB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4A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3F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81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F5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33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F9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33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8B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8A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E4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C0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9D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4D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7A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A9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7B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33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52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A5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36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86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24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1E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D4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5421A50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3D77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F272" w14:textId="5EE122F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CEB1" w14:textId="7E06C6F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Tehnopoli ja linnaku promenaadi projekteerimine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1685" w14:textId="650B501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CB54" w14:textId="7E0C46E9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1548" w14:textId="3809609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34BC" w14:textId="5ACA615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F860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39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D0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AC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62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13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F3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86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1A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32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9B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ED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6D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FF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32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BA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7F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57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85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E6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AE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CB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D3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3C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CE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8A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84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1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16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04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6A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E8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C1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7D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4A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E5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B3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4C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8B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16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69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A1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4F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84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E4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F9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50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81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A2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BF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B6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D9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AD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D9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AE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7F0D2EC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5472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43BF" w14:textId="2104DEB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E846" w14:textId="52E1988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Gaaside ostmise raamleping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C93B" w14:textId="33A46E4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A363" w14:textId="46272C00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0DB2" w14:textId="67CFDB2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2479C" w14:textId="2C17819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Reet Terno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1ACB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9F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10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A8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70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7C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2D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E4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92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0E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F4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35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E9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9E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3D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98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6C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EE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94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13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FB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7A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09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C2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CB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A5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A4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EB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60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7A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CE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66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1F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DF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CC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49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D6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BC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DA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41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37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86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F6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00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AB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01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9E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40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11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4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25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37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E1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FE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B0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A6D3642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6C98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DA49" w14:textId="1CD38BE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FEE8" w14:textId="7AAB9F3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Kolimisteenuse raamleping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E2B2" w14:textId="25071F6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AD63" w14:textId="1D4D5F8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B04A" w14:textId="3C57A4F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F480" w14:textId="095FDA5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C8BC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C6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DC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4E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DB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73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07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0B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0E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95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7C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FE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F2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E8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EA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D5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AE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3C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6E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6D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E5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F3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C5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9D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70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C2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6E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13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BB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41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7C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DF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B5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C8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9D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C8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28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A9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C5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8C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35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F6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B9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A2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CE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D9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DA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9A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34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EE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5D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FA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90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61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F3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16A6F96" w14:textId="77777777" w:rsidTr="00774F60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831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ABB4" w14:textId="3D4904B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F24E" w14:textId="3545CB2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Välisterritooriumi heakorrateenuse raamleping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72FA" w14:textId="518F4A4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3B616" w14:textId="01210E44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5EF5" w14:textId="6C2CE7F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CC88" w14:textId="11CC07D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602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E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89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43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5F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7A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9F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A7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54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F1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F3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E3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C9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F6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C5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9D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E6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9C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B8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6E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EE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8A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1B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06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CF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6E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30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9C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09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9D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94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30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5B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63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37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4D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CD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C4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A5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39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BD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70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77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E0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C1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01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15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D1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77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5E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9F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34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25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B2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27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5C6F9D6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77C0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9EBAD" w14:textId="5B54792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12A7" w14:textId="52B9792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Elektritööde tellimine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8376" w14:textId="306ABEA4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03D5" w14:textId="0A2066C2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E48A" w14:textId="1812D76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KAP, 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33D0" w14:textId="25DE435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767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E2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A2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A6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E0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00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81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70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60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53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7E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AE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EF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E7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B8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D8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05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FF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50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D3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E6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DC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88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1C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4D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20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D0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E6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5F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AE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07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94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BE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B2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C6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EB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32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96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55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30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AD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B6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04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6E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94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E8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FA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4E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B3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C0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28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46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D4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15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5B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F3C799C" w14:textId="77777777" w:rsidTr="00774F60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40BD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5CC3" w14:textId="5ACB226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755" w14:textId="3DF468B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Tartu kolledži </w:t>
            </w:r>
            <w:proofErr w:type="spellStart"/>
            <w:r>
              <w:rPr>
                <w:rFonts w:ascii="Calibri" w:hAnsi="Calibri" w:cs="Calibri"/>
                <w:color w:val="000000"/>
              </w:rPr>
              <w:t>elektrikäit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 </w:t>
            </w:r>
            <w:proofErr w:type="spellStart"/>
            <w:r>
              <w:rPr>
                <w:rFonts w:ascii="Calibri" w:hAnsi="Calibri" w:cs="Calibri"/>
                <w:color w:val="000000"/>
              </w:rPr>
              <w:t>elektritööd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6057" w14:textId="646137D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8F85" w14:textId="00A96399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B7B5" w14:textId="7D5E822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KAP, RENT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0050" w14:textId="2DB4EEE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A3BA2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5F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FD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98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A4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30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59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1E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71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8C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75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5E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54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86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6A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D2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E1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4C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AD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BB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44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44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B9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90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78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81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E0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E0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0A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1F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E0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B2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07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BB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ED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23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C8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95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36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6D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77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DE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C9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8B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B1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EE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27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D4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7E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56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15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78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45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89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2E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D844285" w14:textId="77777777" w:rsidTr="00774F60">
        <w:trPr>
          <w:trHeight w:val="82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61A3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8FBE" w14:textId="113D471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4A95" w14:textId="76DE1CC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AI arenduspartneri hange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18CE" w14:textId="4202875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9F80" w14:textId="760FAD82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FDB1" w14:textId="5280534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ÜLTTD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4372" w14:textId="2008B39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Katrin </w:t>
            </w:r>
            <w:proofErr w:type="spellStart"/>
            <w:r>
              <w:rPr>
                <w:rFonts w:ascii="Calibri" w:hAnsi="Calibri" w:cs="Calibri"/>
                <w:color w:val="000000"/>
              </w:rPr>
              <w:t>Valvik</w:t>
            </w:r>
            <w:proofErr w:type="spellEnd"/>
            <w:r>
              <w:rPr>
                <w:rFonts w:ascii="Calibri" w:hAnsi="Calibri" w:cs="Calibri"/>
                <w:color w:val="000000"/>
              </w:rPr>
              <w:t>, Lehor Meius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459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1E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F9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91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3E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61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B2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BF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57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B8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33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22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D3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A8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87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38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3F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0C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FF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5A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E8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13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50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BC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07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6F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0E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BE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24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C5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B9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8A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AE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9C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29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C1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9B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09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58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FE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57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F8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1C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40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A1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2D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BF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46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1C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B0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54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5C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BA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62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A1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8771630" w14:textId="77777777" w:rsidTr="00774F60">
        <w:trPr>
          <w:trHeight w:val="122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B724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BD38" w14:textId="08DDD8E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B85A" w14:textId="41D61EB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Andmelao- ja aruandluslahenduse süsteemi arendus ja hooldus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3893" w14:textId="4E64DFF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3E1D" w14:textId="0EF0FB3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4A8C9" w14:textId="4DE364A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ÜLTTD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69BF" w14:textId="2799EA9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Algi Sinisalu, Lehor Meius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983B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F3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83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92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84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20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8F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04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67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20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6E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F6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B9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35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42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96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2B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CC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53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A2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05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80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EB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91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71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C5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CA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31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B3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79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0C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C8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72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F8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F5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2E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64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DF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D4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C4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2C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0D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90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8C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B8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56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51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F5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B5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D2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4B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37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2E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D1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A6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1D13CA0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F81F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7815" w14:textId="56C936A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87A9" w14:textId="0041E34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Elukestva õppe infosüsteemi arenduse ressursi hange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238F" w14:textId="7AB81ED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CB2A" w14:textId="0484CD7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D629" w14:textId="75CC2E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ÜLTTD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BCD0" w14:textId="351F875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Lehor Meius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29D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F2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1B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DF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01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F6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59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BC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BC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21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8E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9A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3A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84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63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79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A9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B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BE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42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99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76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B9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FD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9B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78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7A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74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5C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1C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E3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A6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9E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56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AE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71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9A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E5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AB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20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D9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75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62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2F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4E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02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4F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ED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44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E7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FA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C3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F5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29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C2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4678533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AB47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A4DF" w14:textId="1596DA1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F64C" w14:textId="573A3A0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Serverite hange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A20A" w14:textId="6FD1719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5111" w14:textId="51008806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E78C" w14:textId="1C6F2EE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TI-TAR-INV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AEB1" w14:textId="70678D9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Edgars Žigurs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850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52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B4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DC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8D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CD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AE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01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37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BF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09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46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84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82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15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80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E3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0E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74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DE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75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82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FC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F0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27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EE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16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91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F2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61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D3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C4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1F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95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3D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19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7E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E0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8C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41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6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2A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4A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73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45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37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5E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94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B0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92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C7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BF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76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41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0E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F1027AA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D98E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093B" w14:textId="4FAFB7B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04F5" w14:textId="2328BE6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Puidupõhiste </w:t>
            </w:r>
            <w:proofErr w:type="spellStart"/>
            <w:r>
              <w:rPr>
                <w:rFonts w:ascii="Calibri" w:hAnsi="Calibri" w:cs="Calibri"/>
                <w:color w:val="000000"/>
              </w:rPr>
              <w:t>biomaterjalide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dünaamilis</w:t>
            </w:r>
            <w:proofErr w:type="spellEnd"/>
            <w:r>
              <w:rPr>
                <w:rFonts w:ascii="Calibri" w:hAnsi="Calibri" w:cs="Calibri"/>
                <w:color w:val="000000"/>
              </w:rPr>
              <w:t>-mehaanilise analüüsi seade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13D3" w14:textId="6D1E439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8A47" w14:textId="3D1422EB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8CC0" w14:textId="488C5F3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TTK24, SSGF24011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7C1E" w14:textId="4C2DDCF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Andres </w:t>
            </w:r>
            <w:proofErr w:type="spellStart"/>
            <w:r>
              <w:rPr>
                <w:rFonts w:ascii="Calibri" w:hAnsi="Calibri" w:cs="Calibri"/>
                <w:color w:val="000000"/>
              </w:rPr>
              <w:t>Krumme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40A0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F6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CE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D9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18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0B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A4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2F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CC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29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7E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A9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8B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3C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7C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8E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1C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B5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4F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E7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8C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F6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78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49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0F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A4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02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C6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2C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14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D2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99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5B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0A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B5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13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25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D2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60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86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CE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07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F1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E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89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DB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C5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78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2C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6E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B2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AD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C3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C2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76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0BA3BB4" w14:textId="77777777" w:rsidTr="00774F60">
        <w:trPr>
          <w:trHeight w:val="10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6C81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547D" w14:textId="168369C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0368" w14:textId="4A7D633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Kolm sondi ja päästikute komplekti mere veesamba omaduste mõõtmiseks poijaamades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939F" w14:textId="4753F4B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0D1B" w14:textId="7AE10CF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B68C" w14:textId="26BB47C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LLMEE24091, 01NS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0EDF" w14:textId="79BE8F3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Taavi </w:t>
            </w:r>
            <w:proofErr w:type="spellStart"/>
            <w:r>
              <w:rPr>
                <w:rFonts w:ascii="Calibri" w:hAnsi="Calibri" w:cs="Calibri"/>
                <w:color w:val="000000"/>
              </w:rPr>
              <w:t>Liblik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5E2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A9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07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1A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34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A8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0E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9F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36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AF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18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54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8D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AB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95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C4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49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C9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75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07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1E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93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36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F4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C2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92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07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CE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25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1D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2E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A2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86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9C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BD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0C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92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33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D1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0D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64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41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25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D3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EB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5C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4B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0D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F2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3D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5C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9A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0C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C3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AF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091105B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27ED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B080" w14:textId="1E89019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ECA7" w14:textId="090F5BD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Kõrge eraldusvõimega teisaldatav mõõtesüsteem veesamba omaduste määramiseks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8773" w14:textId="2D44353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3D3E" w14:textId="2CB9F8C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2DAB" w14:textId="758927C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TTK6LM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D12A" w14:textId="29C70BE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Taavi </w:t>
            </w:r>
            <w:proofErr w:type="spellStart"/>
            <w:r>
              <w:rPr>
                <w:rFonts w:ascii="Calibri" w:hAnsi="Calibri" w:cs="Calibri"/>
                <w:color w:val="000000"/>
              </w:rPr>
              <w:t>Liblik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FC25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E0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05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52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A4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E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EF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49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DB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AA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19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EA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E0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9A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EE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A3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C6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03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5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73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0E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6B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6C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23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97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C6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35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73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90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FB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77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D5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A1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AF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71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1B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3B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55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E8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F7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8B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5F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0F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FF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8A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A2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69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7C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2E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C7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5B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43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66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B9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C7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C9BFC2F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39B8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0656" w14:textId="542163D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Raamatukogu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D773" w14:textId="1FFFA8F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Andmebaas </w:t>
            </w:r>
            <w:proofErr w:type="spellStart"/>
            <w:r>
              <w:rPr>
                <w:rFonts w:ascii="Calibri" w:hAnsi="Calibri" w:cs="Calibri"/>
                <w:color w:val="000000"/>
              </w:rPr>
              <w:t>JoVE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Journal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Visualized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Experiments</w:t>
            </w:r>
            <w:proofErr w:type="spellEnd"/>
            <w:r>
              <w:rPr>
                <w:rFonts w:ascii="Calibri" w:hAnsi="Calibri" w:cs="Calibri"/>
                <w:color w:val="000000"/>
              </w:rPr>
              <w:t>) 3 aastaks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3830" w14:textId="2E01C34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4203" w14:textId="14AC5EF2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25E3" w14:textId="33C3249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ÜPRA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84329" w14:textId="605F4A9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Kai Kalvik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89F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64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F7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25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51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8D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53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09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F8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88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3E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F1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B5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0B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65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28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C4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BE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DB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9D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26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2C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C6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9C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C0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25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44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22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50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1E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F1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47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92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6A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24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7E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73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BC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62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BA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AD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B5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8E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7B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C0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14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D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31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3F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49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C2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6A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B3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6D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E3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FFBEED6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794F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8432" w14:textId="42BD29E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4A5A" w14:textId="6DFD020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Loovtöö raamleping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56E1" w14:textId="1E434CC4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DD10" w14:textId="16E4B1AE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9B28" w14:textId="5E8115B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TN-turundus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4066" w14:textId="192AB51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Kadri </w:t>
            </w:r>
            <w:proofErr w:type="spellStart"/>
            <w:r>
              <w:rPr>
                <w:rFonts w:ascii="Calibri" w:hAnsi="Calibri" w:cs="Calibri"/>
                <w:color w:val="000000"/>
              </w:rPr>
              <w:t>Kiigema</w:t>
            </w:r>
            <w:proofErr w:type="spellEnd"/>
            <w:r>
              <w:rPr>
                <w:rFonts w:ascii="Calibri" w:hAnsi="Calibri" w:cs="Calibri"/>
                <w:color w:val="000000"/>
              </w:rPr>
              <w:t>-Voorel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4DF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C0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DC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A9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76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C4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55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7F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BC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BD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39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6D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3B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AF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0A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12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0E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B4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88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1A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EE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D3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60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48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C6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5E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05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32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46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71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81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E0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8D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75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A2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AA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32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6D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C8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5E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99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3D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30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99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86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39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F9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1F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9B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18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3C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2A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79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A1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2B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BF828D1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5E96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67F9" w14:textId="16731D1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(turvatalitus)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A03D" w14:textId="5930938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Ajanäidusüsteemide hooldus- ja remonttööde tellimine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C0379" w14:textId="3797E85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2575" w14:textId="59B97D6A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AD95" w14:textId="3C0D389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E9D2" w14:textId="624157C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Andres Kallaste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FC1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36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3F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84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DD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3A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84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37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26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98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A6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8C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F1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77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69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15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2F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7C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28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B5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47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9B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01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53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15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E3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30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0B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8E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E7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6D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AB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ED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A0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C3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CE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26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D0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B4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0E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1D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33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7A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39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5A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84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EE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54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77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2A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AB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52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52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48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C3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92A61AB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957E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EC1F" w14:textId="7FD0E2A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49F0" w14:textId="0B94027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Elektriseadmete kaitse ja automaatika õppestendid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4C97" w14:textId="482ED144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EC82" w14:textId="471EEF3A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2526" w14:textId="08CC4F8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E82F" w14:textId="21139E2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5AEB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CF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6B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B2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FC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B1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AC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91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48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84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1B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D0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EB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26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7E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BA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85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99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BF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A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63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9A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93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C4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CC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3A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6D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47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2C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C5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73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05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DA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91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5B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00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DA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CF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05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EA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A2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C3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0E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15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E9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E1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05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72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B4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DA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3A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FE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D4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4C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6C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51D87E2" w14:textId="77777777" w:rsidTr="00774F60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A7F9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E6E8" w14:textId="08A6E2D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7E5" w14:textId="0557F23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Katseseade vesiniku tootmiseks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55DA" w14:textId="19F4321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65BD" w14:textId="4831D3AD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B975" w14:textId="3A92665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A761" w14:textId="1D6D174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FB00F8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D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FB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4E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9F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D0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B7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B2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B8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C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23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B4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B1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62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6C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E8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F5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3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96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37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A6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9A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81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5A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E4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91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17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02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0F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8A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20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03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F6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BA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9B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4F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86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12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63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C6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20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F2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DF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06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CD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5E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51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44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30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38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3A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97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13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C9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FC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152AE4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56659" w14:textId="67F3497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27B1" w14:textId="7D2312C6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9675" w14:textId="45942C2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Kaugmõõteseadmete komplekt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C238" w14:textId="606F395F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D5A1" w14:textId="25F8E3DB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61EB" w14:textId="584A0314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TF23056EV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6BCE" w14:textId="2A64EAC9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BAC3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A36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9B2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B31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B20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A72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462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9ED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857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AB6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AA8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B35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053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78C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195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6E0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C62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35D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B3A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BEA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C49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ADA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8BF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94A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1C2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D65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AD8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FB4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7FB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0A1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BED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1C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142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61C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8E4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07D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981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A20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943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87B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202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4D5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38A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27C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6BF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AA3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A64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142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A44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AB8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21C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A40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740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EE4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5C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E785106" w14:textId="77777777" w:rsidTr="009F75A3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56" w14:textId="6210C242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D309" w14:textId="7C8FF6A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D948" w14:textId="39F6A2D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Keemialaborite väikeseadmete ostmine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9743" w14:textId="45D1C5E2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EC10" w14:textId="1BA13649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EC12" w14:textId="12AC576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kõik Virumaa kolledži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73AF" w14:textId="78A2C05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F64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36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0B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44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8A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11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F8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D5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EA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C4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41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D4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B4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62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F9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AA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AD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7F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30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C6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9A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08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0B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B2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EF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6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42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8B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94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C6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F6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62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7F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22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CD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F2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CB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72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4D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8C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B6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1E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28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DD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6E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DF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2F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52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D3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0A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A2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7F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2C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A0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06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F3834FE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5C5F" w14:textId="7345EBE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998D5" w14:textId="16B8EDD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193" w14:textId="4F8857A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Portatiivsete 3D skannerite ostmine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6EBC" w14:textId="3C97444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1431" w14:textId="12237B3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52E0" w14:textId="763AA68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9B8" w14:textId="43134FB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08FA60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09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7D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03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9E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89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E4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5C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8C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E6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DD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A7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A8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68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11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2D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EB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C4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7E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91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26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E0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FF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01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42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3F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89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2B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C3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D2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9E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75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F7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7A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67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EA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8E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71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4C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8A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40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C1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08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05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47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3C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37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9E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23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8E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03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A3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FD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D2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4F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D7918EC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CF9D" w14:textId="7BC46A3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A7DA0" w14:textId="56E56AF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1075" w14:textId="3A45062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Targa labori esitlusruum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2E3A" w14:textId="050AF00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12C1" w14:textId="0FA5E8F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4BFC" w14:textId="6AE6678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BC2B" w14:textId="241F6BA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8B3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D0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2A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4F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4E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3B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59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E9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44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07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2A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E2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39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E8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9C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D6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B0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89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AE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FC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48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FA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0C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BF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67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63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57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6E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E4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C4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A7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8A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D0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5A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1B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C1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64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9A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9D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75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07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DD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B3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F9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76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58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54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F9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C5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CB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5A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2D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22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87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73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730647C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1D4" w14:textId="5667CFA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7F6B" w14:textId="6472DBE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F7B2" w14:textId="256C44F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Mikro-AUV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60F8" w14:textId="459F0CE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0D38" w14:textId="01BECAD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F264" w14:textId="0F787A8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TKK6LM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A006" w14:textId="1C01D13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Taavi </w:t>
            </w:r>
            <w:proofErr w:type="spellStart"/>
            <w:r>
              <w:rPr>
                <w:rFonts w:ascii="Calibri" w:hAnsi="Calibri" w:cs="Calibri"/>
                <w:color w:val="000000"/>
              </w:rPr>
              <w:t>Liblik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DAC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BA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2D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95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51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BA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6D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D0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9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C5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95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86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B2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15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45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7B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76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62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AE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6F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EF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9D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EC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35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36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80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C8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F0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8C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ED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BB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85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AE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B6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BA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AB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44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95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6B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B4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7A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24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5A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DD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37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D1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0A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4F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EE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A2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FC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24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C7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3C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14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F2EF58B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A2AC" w14:textId="60B0E46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47BF" w14:textId="0CC3BD4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4B1F" w14:textId="4C4099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Automatiseeritud valguomaduste </w:t>
            </w:r>
            <w:proofErr w:type="spellStart"/>
            <w:r>
              <w:rPr>
                <w:rFonts w:ascii="Calibri" w:hAnsi="Calibri" w:cs="Calibri"/>
                <w:color w:val="000000"/>
              </w:rPr>
              <w:t>karakteriseerija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AAD8" w14:textId="654C5A2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FE5B" w14:textId="3D2C320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B364" w14:textId="63894EC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MNHA24095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BDFF" w14:textId="259F0BC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Petri-Jaan Lahtvee, Juliano Sabedotti De Biaggi, Priit </w:t>
            </w:r>
            <w:proofErr w:type="spellStart"/>
            <w:r>
              <w:rPr>
                <w:rFonts w:ascii="Calibri" w:hAnsi="Calibri" w:cs="Calibri"/>
                <w:color w:val="000000"/>
              </w:rPr>
              <w:t>Eek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Eve-Ly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Ojangu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C218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E0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D1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32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90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51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96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B8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94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0F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91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67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21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1D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E3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18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9E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5B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A3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2E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97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16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CA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5E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07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ED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29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8E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0D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5E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9F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82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A9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AC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90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71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B1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5A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95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69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AD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4E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FC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8C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71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59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BB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DA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55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F7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2B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2C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36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9E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E3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E9CBAF9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CAD5" w14:textId="60DEF2F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8389A" w14:textId="61934D3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4317" w14:textId="6B074B1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Masinaehitus- ja energiatehnoloogia laborite seadmed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8659" w14:textId="11D7BB92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D8A0" w14:textId="1C43953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593A" w14:textId="67BF921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DD82" w14:textId="3B54E1B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C37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23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5C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A2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09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30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32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37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C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64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13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3F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6C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A7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74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FE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96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3D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92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A4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6E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3A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46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57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36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84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3F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E3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50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14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1C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1D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73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2D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DD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EF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99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0B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17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5E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0A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93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36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9D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23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6E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00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3A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91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D1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62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CF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F0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2E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67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4635E51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A7EB" w14:textId="2EEE3E6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A475" w14:textId="4263DD0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FE4A" w14:textId="0C23548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Materjalide omaduste uurimise seadmed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11EF" w14:textId="426F542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C862" w14:textId="43FB449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00CF" w14:textId="19831D1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01A7" w14:textId="55FFB2B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588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27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24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18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88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B7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A1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30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0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E4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6E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28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39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0C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36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9B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46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17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4B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A8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22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86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13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E0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0C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64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E5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AF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B9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98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BD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B2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B0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90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E3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BC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C4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42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34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59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3A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AA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89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60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7B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6E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2A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AF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A5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9C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98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19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40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17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0C89C06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371F" w14:textId="426AA1B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771A" w14:textId="4D786C5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Geoloogia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0E4B" w14:textId="1FE0956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Elektromagnetseparaator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11CF" w14:textId="05D1584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I-II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25BE" w14:textId="4B357CC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A118" w14:textId="063BC7A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BFGI, LEPGI230 jt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02F7" w14:textId="60B8331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Rutt </w:t>
            </w:r>
            <w:proofErr w:type="spellStart"/>
            <w:r>
              <w:rPr>
                <w:rFonts w:ascii="Calibri" w:hAnsi="Calibri" w:cs="Calibri"/>
                <w:color w:val="000000"/>
              </w:rPr>
              <w:t>Hints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912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58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C5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50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71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05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C8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FC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64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2D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68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40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5A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4D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26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C2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EB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AB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20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5C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89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31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79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DD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E4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00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F7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14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E2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1B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E7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14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91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9E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A3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EB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49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4F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22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95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4E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ED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83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92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7A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B8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A2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86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31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3C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5B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5A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E0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1A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10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51DD93B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578F" w14:textId="6D66D87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A10CC" w14:textId="158C5FE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21BA" w14:textId="45471DD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Merepinna dünaamika mõõtejaamade komplekt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9838" w14:textId="5451B36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I-II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3FEE" w14:textId="5D5C4385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9861" w14:textId="37971BA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TTK3LM (ESA)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A904" w14:textId="3B0BF94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Sander Rikka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C7E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03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28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50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3D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5A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8D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65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3E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F9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C7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13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60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3D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65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AF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AF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85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DE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22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D1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82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7A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1E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BB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20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48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80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23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1E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8A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78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03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C0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1D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5F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D2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A1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59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54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40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63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D7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38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76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C2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EC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33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7E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0C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1F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8A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5F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0B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26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2F0777C" w14:textId="77777777" w:rsidTr="00774F60">
        <w:trPr>
          <w:trHeight w:val="109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8F6A" w14:textId="18AD00A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AD54" w14:textId="55671A6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1E7E" w14:textId="6F6D5DD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ICP-OES 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spektromeeter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C3B4" w14:textId="51B64C0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C941" w14:textId="598EE46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134 000,00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75A5" w14:textId="59DE4BE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TARISTU24-TK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E2CF" w14:textId="4012544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Maria Kulp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DB9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EB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F8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E7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21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94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13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0B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DA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16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80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B4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99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D6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80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FD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F0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0E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C3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39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18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58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D2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DB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90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F3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35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C5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87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7C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AB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4D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62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B2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B2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AD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47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5A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6D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3C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71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09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BA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58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1B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DD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34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D5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47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0C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5C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2D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09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AF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A7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523EFA8" w14:textId="77777777" w:rsidTr="00774F60">
        <w:trPr>
          <w:trHeight w:val="11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BABF" w14:textId="4014935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FE0A" w14:textId="1A38EC1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881" w14:textId="14C5C0D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Tallinna Tehnikaülikooli väikesemahulised projekteerimis- ja ehitustööd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2A8" w14:textId="0184B2F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A00B" w14:textId="5AD21E3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BE1C" w14:textId="49DE338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F22A" w14:textId="6C6C41B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A625BB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1C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C7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AC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C2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38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80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20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72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C3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36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BA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4E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13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9B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4E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1C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6C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5B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05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37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FA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8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F3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98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7D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05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47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01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41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33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C0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F7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CF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87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51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6D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4A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FF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B7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B9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77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DC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AC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54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9F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68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AB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2D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0E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DE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06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69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6A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5A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52C64A2" w14:textId="77777777" w:rsidTr="00774F60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E9D5" w14:textId="5578C11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5623" w14:textId="1021409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5AAC" w14:textId="66B72B6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Passiivne </w:t>
            </w:r>
            <w:proofErr w:type="spellStart"/>
            <w:r>
              <w:rPr>
                <w:rFonts w:ascii="Calibri" w:hAnsi="Calibri" w:cs="Calibri"/>
                <w:color w:val="000000"/>
              </w:rPr>
              <w:t>mitmekanaline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allveeakustika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monitoorimissüsteem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(PAM)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7025" w14:textId="1C0A079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185B" w14:textId="47D2ADA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107 258,00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1787" w14:textId="785DED6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TTK6EA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5FED" w14:textId="4668CE8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Aleksander Klauson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BE5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24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3F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62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D6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B4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38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9E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04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A6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BC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E5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B2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73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73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90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2C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A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FB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E9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92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D3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29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C8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4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97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84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84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21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1D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D7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22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2A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45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37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DA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28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2C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13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60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1F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AD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48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06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74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61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0C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D2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CE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4B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28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45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5B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ED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6D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838EAD8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6C14" w14:textId="38C92FF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EAD9" w14:textId="3DC6CEC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476D" w14:textId="0EF69C2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ICT fassaad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DABD" w14:textId="25D250E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8312" w14:textId="10776121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FE10" w14:textId="4ED5D7F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9251" w14:textId="7CCB530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Arvo Vakra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F37B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AF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42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CA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7F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9F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D5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6E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BB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63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08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D0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86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E0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87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1D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CB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2D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94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37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1F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D3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2C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05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D7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9B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CC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39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C2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97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BC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5F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C2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FD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D3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3E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CA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9A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01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1F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2F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2D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8D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40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FD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31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7C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6B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E7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A4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F7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00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B1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FA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9E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D7F54DE" w14:textId="77777777" w:rsidTr="009F75A3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143E" w14:textId="184B56E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7C11" w14:textId="1F3C4E9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8772" w14:textId="67A0C39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Kohtla-Järvel asuvate Tallinna tehnikaülikooli hoonete ja rajatiste ehitus- ja remonditööde raamleping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F024" w14:textId="1D7D2B1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52BF" w14:textId="65E9D429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2FAC" w14:textId="567D107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9B80" w14:textId="16ECC04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31F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16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F3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72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3A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9A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69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CC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3D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95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5D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A3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3A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AA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0D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CB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FF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ED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F2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B2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BB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C0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31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1E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BA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65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0B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99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87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D0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63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69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40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D1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3B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E2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0D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D3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C6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92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83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9D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A8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74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1E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FD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59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0E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C4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38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0D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0F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66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AA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61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6BD0457" w14:textId="77777777" w:rsidTr="009F75A3">
        <w:trPr>
          <w:trHeight w:val="8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8676" w14:textId="056E954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5774" w14:textId="139A307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6E9" w14:textId="1D427E6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Mektory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katuse rekonstrueerimistööd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E435" w14:textId="1AF722B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9DBF" w14:textId="15FB60E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6FB7" w14:textId="67C268D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BCAF" w14:textId="283E07C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Tarmo </w:t>
            </w:r>
            <w:proofErr w:type="spellStart"/>
            <w:r>
              <w:rPr>
                <w:rFonts w:ascii="Calibri" w:hAnsi="Calibri" w:cs="Calibri"/>
                <w:color w:val="000000"/>
              </w:rPr>
              <w:t>Uin</w:t>
            </w:r>
            <w:proofErr w:type="spellEnd"/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AE737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94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93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DF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51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2D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A2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BE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C7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EA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38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FC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35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73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8D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3F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67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2E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EF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14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C3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96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1E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76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27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C5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74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AD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F0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08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5C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79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97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B4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3E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CF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FD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7F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1B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77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EB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42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3E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05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93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D6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FB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97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E2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0A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7B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28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6B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E3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ED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C69B104" w14:textId="77777777" w:rsidTr="009F75A3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6682" w14:textId="4277CC6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4817" w14:textId="6EBC61A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8367" w14:textId="4BFB757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Katelde, gaasi- ja põlevkivipaigaldiste hooldamine ning remont </w:t>
            </w:r>
            <w:proofErr w:type="spellStart"/>
            <w:r>
              <w:rPr>
                <w:rFonts w:ascii="Calibri" w:hAnsi="Calibri" w:cs="Calibri"/>
                <w:color w:val="000000"/>
              </w:rPr>
              <w:t>TalTechi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katlamajades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F9BB" w14:textId="08D67E2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69AE" w14:textId="27B22D75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FD85" w14:textId="7986971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B1D4" w14:textId="3B5EAF3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FC09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E6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A3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E4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6B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D5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B4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02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60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E6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F0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AC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F1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21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1C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21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E3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7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7F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AE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A3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1C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99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A6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79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22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9C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4D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12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D7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E4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9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70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44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49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33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99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60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6B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A4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20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32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B1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CC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CE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68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B1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D2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F3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6B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A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8F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F5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11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22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B1B8F77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B009" w14:textId="7355F47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0AFB" w14:textId="3A756A0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247E" w14:textId="4571C1E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Kuressaare tehnosüsteemide hoolduse raamleping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9910" w14:textId="38294EB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E9DB" w14:textId="23BE272A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57E3" w14:textId="50F137D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9DCC" w14:textId="50F74AA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582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91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F0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0E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80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51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A8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5F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86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6A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B9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71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46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D3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15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67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A3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51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73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3C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7D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AF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0C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78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94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6E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91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27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CD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51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DA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77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11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FC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61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C8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39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2E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90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E5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FB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99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57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13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1A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CE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55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70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C7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54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21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49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8F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4B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39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7B53E99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C104" w14:textId="7727C9B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88CD" w14:textId="39F7E0E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EBDA" w14:textId="757CD26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Päikesejaamade projekteerimis- ja paigaldustööd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D9B2" w14:textId="50A02E8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50CB" w14:textId="2C26CA8A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2808" w14:textId="6734D88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7BCB" w14:textId="7163054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0B9E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AA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05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C4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D4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C8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43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3E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45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39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E2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2E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1D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06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C4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25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25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F0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CF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9D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7B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5C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5F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1F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8B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7D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9A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C3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3D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90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FC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FE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CF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DE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5C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4C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BA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5E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BD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69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E6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B7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23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BA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96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EC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E5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6A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91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29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44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C8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09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9B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9E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FC0E32F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3512" w14:textId="7D8347A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C3EF" w14:textId="7ECDB5D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A434" w14:textId="34C6563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HPC keskuse salvestuslahenduse laiendamine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4CD0" w14:textId="37E67D1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8CF2" w14:textId="20596732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0166" w14:textId="20D8B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01ICHPC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6598" w14:textId="350322F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Rainer Liis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534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D9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AB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91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CB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1F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3E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18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43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82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B8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66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71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89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F3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AB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38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99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1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4D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70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D6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DF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BA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2D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8B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17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56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FE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FE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98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DC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83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BE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43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4E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91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57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0E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D6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CD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6A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A0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48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25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29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D5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86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B6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C0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72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40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B2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C8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08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184783F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4967" w14:textId="3BE5320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F1A1" w14:textId="5460B27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4EAE" w14:textId="1CAC936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Magnetlabori sisseseade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54F5" w14:textId="239F5AB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1C7C" w14:textId="3366F95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A6F3" w14:textId="10784B8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9350" w14:textId="71F7755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Kristin </w:t>
            </w:r>
            <w:proofErr w:type="spellStart"/>
            <w:r>
              <w:rPr>
                <w:rFonts w:ascii="Calibri" w:hAnsi="Calibri" w:cs="Calibri"/>
                <w:color w:val="000000"/>
              </w:rPr>
              <w:t>Erkman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Riina </w:t>
            </w:r>
            <w:proofErr w:type="spellStart"/>
            <w:r>
              <w:rPr>
                <w:rFonts w:ascii="Calibri" w:hAnsi="Calibri" w:cs="Calibri"/>
                <w:color w:val="000000"/>
              </w:rPr>
              <w:t>Aav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588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A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49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F4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11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5E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C0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D6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5E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E2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9A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5F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E3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46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90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49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80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22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03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A9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C5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87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44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29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89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AC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EC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4F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B4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24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D0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DA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29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95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05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8B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D3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94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F5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A0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09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3C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71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32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48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A3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DB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22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5C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26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A3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53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99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FA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15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1C101DF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E14D" w14:textId="176758C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2DB2" w14:textId="3D5D033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06FE" w14:textId="3450230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TMR seadme uuendamine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0589" w14:textId="015C8E2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0249" w14:textId="56C7048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4FC3" w14:textId="2C05810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A9E1" w14:textId="6A3350D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Kristin </w:t>
            </w:r>
            <w:proofErr w:type="spellStart"/>
            <w:r>
              <w:rPr>
                <w:rFonts w:ascii="Calibri" w:hAnsi="Calibri" w:cs="Calibri"/>
                <w:color w:val="000000"/>
              </w:rPr>
              <w:t>Erkman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Tõnis </w:t>
            </w:r>
            <w:proofErr w:type="spellStart"/>
            <w:r>
              <w:rPr>
                <w:rFonts w:ascii="Calibri" w:hAnsi="Calibri" w:cs="Calibri"/>
                <w:color w:val="000000"/>
              </w:rPr>
              <w:t>Kanger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05D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C3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CC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95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C8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3C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7C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DF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D6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8B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D6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FF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4A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5B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42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50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0F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F9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9B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36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36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06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EF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3A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C4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EA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38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69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FB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EA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7C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1F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30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7F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7E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32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F5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3E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FB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17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C2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EE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70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C5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7B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6F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62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5F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11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0D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8B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D1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58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E4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EF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1B42908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7E09" w14:textId="41E67C9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F7B0" w14:textId="4DB03E0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Mehaanika ja tööstustehnika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DB4E" w14:textId="7D47DBF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Mõõteseade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F3F1" w14:textId="48CF967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10CA" w14:textId="5ECCEC96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04B6" w14:textId="769D12A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7250" w14:textId="02E17A8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Jakob Kübarsepp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49BE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E0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DC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F0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81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85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A1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7E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69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35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E5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C2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94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C5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40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C9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42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E2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19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E3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7B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2F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97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C2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CF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0C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43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CA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87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1C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13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5C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3C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87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54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6D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A4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5C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E1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7C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0E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AC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BC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58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E6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53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8A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79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87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58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2B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EC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1F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AC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65EA0C0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F44A" w14:textId="12011A4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B9AA" w14:textId="1F26F34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6F1F" w14:textId="34508B6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Elektroonilise reisiteenuse tellimine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D339" w14:textId="11016C6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1F2D" w14:textId="7EA9624B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E9BA" w14:textId="028A145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3906" w14:textId="282D212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545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CA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C6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D4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0D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03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42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CF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34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30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89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6A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3B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1B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45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E9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BC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CC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9C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6D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C7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3F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B4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0B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0C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79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50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7E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E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4B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66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4E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12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80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D5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7A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74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0A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A5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9B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7B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62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E4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E6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15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1A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8D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1B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69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3A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51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BD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EF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AF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AF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070E503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B0D4" w14:textId="62FE77F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8F00" w14:textId="665D9C0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F8F9" w14:textId="3038721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Reisikorraldusteenuse ostmine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399B" w14:textId="007EC91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BE48" w14:textId="1AF5F35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BB3A" w14:textId="49B0008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F91" w14:textId="56E85E0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6BF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D4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2F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B6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75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2C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4B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73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08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1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39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10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85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4D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7D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3E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54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1F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9C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D7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5F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4C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E3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FE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80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50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07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EA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9A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0A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8A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02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E5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91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73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4A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E9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DC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6C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B3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83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02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B5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EB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38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1C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45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CF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98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C8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FF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7F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A8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B6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61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1F98219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9DFD" w14:textId="638C7BF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D0B9" w14:textId="2B6C148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Personaliosakond (tööheaolukeskus)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0C91" w14:textId="6C5D2F2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Isikukaitse- ning esmaabivahendite hankimine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FBD3" w14:textId="4DE7B5E7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D618" w14:textId="4D3A2FC4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4E14" w14:textId="4C474BA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3CAB" w14:textId="662EB450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Tiina Lesnikowicz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5391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B56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9F3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BE6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7B3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D6D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BA2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DA5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EEE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02C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B1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E2F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AC8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993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4B8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4A0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2BF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157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FAB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9B8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66F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179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CDE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B8C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28E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09A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364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FED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A17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65A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AC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C10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798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7E6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E18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9BC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203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F91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003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3D0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B11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732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3CA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A3C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440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01A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A90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565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379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7DC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717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779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E27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05E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6A6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B3443BD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CF07" w14:textId="1FE01ED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0021" w14:textId="28C84F0F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Raamatukogu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E1DC" w14:textId="278DBECE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Kõvakaaneliste trükiste trükiteenuste tellimine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6FAA" w14:textId="03DD9BD6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1B62F" w14:textId="67B020A7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095B" w14:textId="6AE1A48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D1A2" w14:textId="6D726EB1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Mirjam Piik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D0B25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155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4E9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21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218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8BB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F89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D5E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C83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9CB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95C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054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EE0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BF4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569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9EE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04F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4D9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A4B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E0E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561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BB1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33A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ADE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923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0D5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B68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9FF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EF9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A04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FCB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3B4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765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54E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077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78F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CDB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DDA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500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DD8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8C1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DCE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C40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54E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A82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1BA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BB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AF1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34B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491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509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86E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EEC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9C1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0B9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13025B5" w14:textId="77777777" w:rsidTr="008C2D5C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7CD5" w14:textId="027FE94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C2AF" w14:textId="5A0D626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7C1B" w14:textId="4E85DF9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Suvelavastuse tehnikarent (heli, valgus, video)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EB0E" w14:textId="00E07915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4A5B" w14:textId="3E91D573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6FD5" w14:textId="7BB666CE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TN-SUVLAV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1200" w14:textId="1F92E3D3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F58B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C93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374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688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0BA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BB1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90C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652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24D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283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068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0FB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FE5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314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307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51B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03D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AD8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09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224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7BF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C5B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683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EC5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BF7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04F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590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08E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F77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5D3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967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CE5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C2B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9E4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044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1F4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0AA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36A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B60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CCE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CD2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D83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A67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F2D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9DC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EA2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FD8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8B8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5E5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853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328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ADB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085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965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B5D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12C354C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7A7A" w14:textId="5215383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7F79" w14:textId="613ADA36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2709" w14:textId="29D22B2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Rakukultuuri fluorestsentsmikroskoop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7B8D" w14:textId="7ECF23DA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II-III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D705" w14:textId="6B9F5F79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ABF6" w14:textId="5C1E99C5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F1B5" w14:textId="1CFDFB4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Ott </w:t>
            </w:r>
            <w:proofErr w:type="spellStart"/>
            <w:r>
              <w:rPr>
                <w:rFonts w:ascii="Calibri" w:hAnsi="Calibri" w:cs="Calibri"/>
                <w:color w:val="000000"/>
              </w:rPr>
              <w:t>Scheler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E717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3AB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1CD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443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A1A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07C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601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5A3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366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F78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70B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6D3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1E5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20D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911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6D7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2A3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E7C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9DC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63B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23B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10A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9B4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1D9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46D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C14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EDF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2CA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F58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31F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003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E8C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126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51B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144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FEF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5D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C17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711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857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1E5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FE0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D33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176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54F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F88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393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3E8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B58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EBE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DAE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F52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5D0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CFF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BE0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2234018" w14:textId="77777777" w:rsidTr="009F75A3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851F" w14:textId="106D2FE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A7F0" w14:textId="569E7F8E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Keemia-ja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8C70" w14:textId="19904879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Biomolekulaarsete interaktsioonide analüsaator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6DE5" w14:textId="4F391449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AF6E" w14:textId="5BCC158D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BC25" w14:textId="3F63A4AE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PSG1110, KBI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9F3A" w14:textId="6CB1749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Priit </w:t>
            </w:r>
            <w:proofErr w:type="spellStart"/>
            <w:r>
              <w:rPr>
                <w:rFonts w:ascii="Calibri" w:hAnsi="Calibri" w:cs="Calibri"/>
                <w:color w:val="000000"/>
              </w:rPr>
              <w:t>Eek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C337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072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EF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0C9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630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2A3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B30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E4E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C8F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F6E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AA1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AA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ADC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E99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2FA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180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5CC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2E8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B95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4E2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28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7FF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AF9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22A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3F6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F05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CC8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B4B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162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CF3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148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EDD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DEB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852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11A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DC4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451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62A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A94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466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3DA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04C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CE3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539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635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A8F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0A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A2F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254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6A6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DCF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75F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EE3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CA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928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428DACA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95CA" w14:textId="156E74F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51B49" w14:textId="6ED376D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Keemia-ja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323" w14:textId="4183CF3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Kapillaarelektroforeesi süsteem koos FL-detektoriga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AD4" w14:textId="78B1E744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II-III kvartal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8D30" w14:textId="5C021DED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80 645,00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992" w14:textId="5843019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TTK15 (AKKI)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330" w14:textId="1DA1A8D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Merike Vaher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6DE4F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4ED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011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684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ED1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4E6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563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FEB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417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22D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0D6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ABF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2CA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C5D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CBF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5EB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038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705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7E9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63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B48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D2D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308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B58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560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FF8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B0F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2E9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5C4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6D2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8E9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58A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423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CA5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FE5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66F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E9E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14C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01F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214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3E6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C0B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15A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331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D35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5C7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267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ADC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2D0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851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2E2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F68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E87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72B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6BD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AB5EB20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2937" w14:textId="574C9EAD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0B5B" w14:textId="5DD65063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7CE0" w14:textId="01D6C67A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Ehitus- ja remonditööde raamleping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568C" w14:textId="2788E800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0309" w14:textId="4A390BE3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69BA" w14:textId="0989E3A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KVAF, INV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EF58" w14:textId="09F02005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7D6A9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30D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8D3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193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1E0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BF6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53B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C7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0AF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D8E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AD6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99E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8F1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2F2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587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CCD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93F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867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44E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00C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F58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816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951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CA6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81D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345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69A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181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DBF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D97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A6D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6C1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E1A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957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4DC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8F3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1CF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50C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C8F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FD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EE8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FDA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799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91D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066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E87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32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F40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240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0DF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89B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DCC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A8C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237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57E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FF5F86A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1207" w14:textId="1800D9CC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37E" w14:textId="5C090DD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C784" w14:textId="62641F5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Gaasikromatograaf-</w:t>
            </w:r>
            <w:proofErr w:type="spellStart"/>
            <w:r>
              <w:rPr>
                <w:rFonts w:ascii="Calibri" w:hAnsi="Calibri" w:cs="Calibri"/>
                <w:color w:val="000000"/>
              </w:rPr>
              <w:t>massispektromeeter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väävliühendite määramiseks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FEC7" w14:textId="3613DFBE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DA74" w14:textId="337B5544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7CE4" w14:textId="3C5981E5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0E20" w14:textId="3EBED145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6863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6D1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D8B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F58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122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FF5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B33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51F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A3E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B46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626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A00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1AE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7BB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7D3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B3E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43F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3D9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D6B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077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301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757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3DE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FC8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17D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B86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C34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B8E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4F5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7E1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BAF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728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40C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4B2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21D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FD4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C24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EC3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417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83A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4A2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B82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562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CA0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2A1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F9B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3C4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4DE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422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F8C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3DF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DFA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A7F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CCB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8AF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FDBFFB1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DFE3" w14:textId="55D544A3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D82A" w14:textId="396F0F4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8EC9" w14:textId="74AA982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Induktiivsidestatud plasma </w:t>
            </w:r>
            <w:proofErr w:type="spellStart"/>
            <w:r>
              <w:rPr>
                <w:rFonts w:ascii="Calibri" w:hAnsi="Calibri" w:cs="Calibri"/>
                <w:color w:val="000000"/>
              </w:rPr>
              <w:t>massspektromeeter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tandem-mass-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spektromeetri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(MS/MS) konfiguratsiooniga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9276" w14:textId="4F9CA75A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5963" w14:textId="47CCF9BE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FE5C" w14:textId="1BF3208A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06A2" w14:textId="1588E1D0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14E5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64E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2F1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37C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A8F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D5C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730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230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BF4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11D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97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ADC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730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CA3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526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850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E45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B9A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145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5FF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6C6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D08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ECA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09C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F65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801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F40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1EF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7C5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26B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C08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043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D04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2CE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D97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FB7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6A2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4A7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B7A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2CA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CB0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DB0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839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599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E56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DD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37F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0C7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9F4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3D6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884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1FA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056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701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896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CD7B1A7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0F20" w14:textId="7971B863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390F" w14:textId="3F4BB630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C6CB" w14:textId="5699302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Lainepikkusdispersiivne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röntgenfluorestsentsanalüsaator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4B7D" w14:textId="4DD9CE91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C9E9" w14:textId="37D66E90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BEC5" w14:textId="2EAE9A94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5E37" w14:textId="4927F89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224D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D3E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163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90D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89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8B0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575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BCB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8FB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8BE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55D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5BE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6C7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DFC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349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968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4A2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495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858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74D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D8D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C14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754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010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CA6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F14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67E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DD7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B52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4BE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D8E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093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1D6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117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5A9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49A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B27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253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D8E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59C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360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8FF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933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96B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F4A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8BF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441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24C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044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729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EAC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61F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3FA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E8E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F53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D5C8F9A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7439C" w14:textId="753F0273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9FE5" w14:textId="1D795B21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0782" w14:textId="53A9CE63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Pürolüüsiga gaasikromatograaf-</w:t>
            </w:r>
            <w:proofErr w:type="spellStart"/>
            <w:r>
              <w:rPr>
                <w:rFonts w:ascii="Calibri" w:hAnsi="Calibri" w:cs="Calibri"/>
                <w:color w:val="000000"/>
              </w:rPr>
              <w:t>massispektromeeter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CEAF" w14:textId="345F9E28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DBD9" w14:textId="5343377A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097" w14:textId="595E3BF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34E5" w14:textId="1D3F9A86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92E5F9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D3E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196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717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2C6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386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2AB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B76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EE3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857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314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0F5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12E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5B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7BD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EE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97D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210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098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C69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FD2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FC2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35D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6E7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A40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94E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4B8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D7F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64E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B3A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DA9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C65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BE4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093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18D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418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E81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C50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93B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B99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332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727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764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786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81B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F9B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5E7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2C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B1F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518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E15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180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FAB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41F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AFA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DF0649B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06D9" w14:textId="24F0BA4A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8F12" w14:textId="2C17D8C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7004" w14:textId="29E50D4F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Termogravimeetriline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analüsaator diferentseeriva skaneeriva kalorimeetrilise võimekusega koos </w:t>
            </w:r>
            <w:proofErr w:type="spellStart"/>
            <w:r>
              <w:rPr>
                <w:rFonts w:ascii="Calibri" w:hAnsi="Calibri" w:cs="Calibri"/>
                <w:color w:val="000000"/>
              </w:rPr>
              <w:t>Fourier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' teisendusega </w:t>
            </w:r>
            <w:proofErr w:type="spellStart"/>
            <w:r>
              <w:rPr>
                <w:rFonts w:ascii="Calibri" w:hAnsi="Calibri" w:cs="Calibri"/>
                <w:color w:val="000000"/>
              </w:rPr>
              <w:t>infrapunaspektromeetriga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386C" w14:textId="533C6B8F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6187" w14:textId="4FF74150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726CC" w14:textId="00D0498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4724" w14:textId="769990C4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DDA4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20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2C2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C4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0E5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F7F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A8D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4E7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561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5B6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92D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767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784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11E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B9D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E5C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CD7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0C1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DAB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048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F58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4C2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E32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AED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D66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FCB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750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447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6B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BC6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DF7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C68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34D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CF7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651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240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37B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5D4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B26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085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AA6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534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405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D9C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F56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5A6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95D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57B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862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BC0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6B7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64C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DF7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AE8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3A7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4BCEDD4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5C9C" w14:textId="44CC15DC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9F64" w14:textId="7C53B55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AD8D" w14:textId="32601063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Vedelikioonkromatograaf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B51E" w14:textId="2A617AB6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F10E6" w14:textId="78AD5C4C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0897" w14:textId="459BF47E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7C2B" w14:textId="74725CE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E6C7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2F7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A07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943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20F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E7A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64A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0F6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D31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9E7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412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9D0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3EC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7B1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8C4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804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BD0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5F1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BDA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511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FB6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A4B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EEE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661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DD7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614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60A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300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484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69D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5EC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F0A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3F7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360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D94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FC9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EF2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971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505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5F7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7D8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8E0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E8F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F5B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907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BE3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6D5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EBC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18D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1F7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E8E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91E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E07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340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6BA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2E5972A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94C9" w14:textId="6D7BE966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DAC1" w14:textId="626332A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224" w14:textId="129B32F9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Ehituskaupade raamleping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0BBA" w14:textId="66FF290F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A0BC" w14:textId="65D723E6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0EAF" w14:textId="09892DA3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26DD" w14:textId="6EA87C16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4DD9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542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133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C29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E01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B82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BF2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475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FA7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1DC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C09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F05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C6E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544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793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553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6AE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0E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5B6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B35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EA6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951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6B1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0A7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A58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098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486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B90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D0A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B33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3BE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D1F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7E1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32C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E5B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A91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A68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773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48A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F97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CCC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B4E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B33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514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22D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33A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D1E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F04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C96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7BA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5B2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067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39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6DD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711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AEBD91D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D8D1" w14:textId="526950BA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92FC" w14:textId="50AD48D5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84D9" w14:textId="22D00280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Kummikommide tootmise </w:t>
            </w:r>
            <w:proofErr w:type="spellStart"/>
            <w:r>
              <w:rPr>
                <w:rFonts w:ascii="Calibri" w:hAnsi="Calibri" w:cs="Calibri"/>
                <w:color w:val="000000"/>
              </w:rPr>
              <w:t>plootseade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koos pakkimisega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2E41" w14:textId="20FCAA4A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6102" w14:textId="181D9ECB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6B10" w14:textId="4361974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SS22078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F66A" w14:textId="11F56E37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Kristel Vene, Ivar </w:t>
            </w:r>
            <w:proofErr w:type="spellStart"/>
            <w:r>
              <w:rPr>
                <w:rFonts w:ascii="Calibri" w:hAnsi="Calibri" w:cs="Calibri"/>
                <w:color w:val="000000"/>
              </w:rPr>
              <w:t>Järving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923C9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EC9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D0F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AC0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6A0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5A3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27E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7EA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88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6AE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F63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A33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AA8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319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2F4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A55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74F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11E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C5C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271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FAF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E17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0D7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4FB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165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8A4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248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4A2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768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914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E66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8E7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384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457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8E8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A9B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DBF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928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7B3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1E6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7AC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107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566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F39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D18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A23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EFF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B24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23B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B83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31D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02F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EF5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DB8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831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136189E" w14:textId="77777777" w:rsidTr="00774F60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1D2E" w14:textId="5C1571E4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3A11" w14:textId="0F91EB4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Mehaanika ja tööstustehnika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552D" w14:textId="6BFBDE94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Töötlemiskeskus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5F43" w14:textId="3896C129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64DC" w14:textId="0A7D233B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0564" w14:textId="7DBD400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B361" w14:textId="604E7C8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Aigar </w:t>
            </w:r>
            <w:proofErr w:type="spellStart"/>
            <w:r>
              <w:rPr>
                <w:rFonts w:ascii="Calibri" w:hAnsi="Calibri" w:cs="Calibri"/>
                <w:color w:val="000000"/>
              </w:rPr>
              <w:t>Hermaste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B793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5F8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728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936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DFC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EE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107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E4F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CB3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977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18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237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449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2E3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0F3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8FF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EF4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878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21E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117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37B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63E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8D0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13D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A41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E24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A42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B5F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4F0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9C3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C77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448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D7B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906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6F1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1B7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F66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186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C36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9D6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6FA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CF1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9F3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E7C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F3A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C73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FE4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D6E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446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140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435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4C6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222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B16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00F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AB96D3A" w14:textId="77777777" w:rsidTr="009F75A3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1D5E" w14:textId="106100B2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934A" w14:textId="3E0CFAA0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Küberneetika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4630" w14:textId="12F797F5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Setete liikumise </w:t>
            </w:r>
            <w:proofErr w:type="spellStart"/>
            <w:r>
              <w:rPr>
                <w:rFonts w:ascii="Calibri" w:hAnsi="Calibri" w:cs="Calibri"/>
                <w:color w:val="000000"/>
              </w:rPr>
              <w:t>monitoorimise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süsteem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8424" w14:textId="3F8D3E96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III kvartal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37B6" w14:textId="28A6DD41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80 645,00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2AC3" w14:textId="2482DB8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TTK6LT (MARTE)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7F8A" w14:textId="4B2BDC59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 Männikus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89EF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7F8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170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3FA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B77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548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AF1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CF7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1C3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0E7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561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C1F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DF6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8FB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F35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716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8ED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BDE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56C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AD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2A8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B86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F6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335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55A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A4D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599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746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A45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63C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7A1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57E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B12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E8C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5BF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9CA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78C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F51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129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942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6CC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C86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06E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8F3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DFE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103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4A4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94F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5B6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94E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0CE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0C1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FDC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881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EDA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71B3B84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1398" w14:textId="0711DE8B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98C3" w14:textId="6CB11F2A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7C48" w14:textId="6205907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Kirjalik tõlketeenus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B158" w14:textId="0A84B333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58FB" w14:textId="1FDB7050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7120" w14:textId="137C27DA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873B" w14:textId="367E6E67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4BB8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AF3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863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373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3B2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626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BA6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496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E27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4EA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4CB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06A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FCA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6FC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4B5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BD6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138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CC4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90F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EE7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68C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088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13B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488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53B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083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CD1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F0A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6A0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987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2E2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0C8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D47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A7F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F07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3D5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1C7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F95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A2C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98E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B3C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666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B77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249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B9D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0BE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7BB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617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29D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CFA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DB7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FAA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DE9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230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502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ACFF6BD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F405" w14:textId="51C48AB4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3F13" w14:textId="2B5E3D76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C540" w14:textId="59689BC0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Superresolutsioonmikroskoop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D9C6" w14:textId="1D2C0452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839B" w14:textId="3CAE8306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7A2C2" w14:textId="0DE550BA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B0F7" w14:textId="3156B75A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Indrek Koppel, Marko </w:t>
            </w:r>
            <w:proofErr w:type="spellStart"/>
            <w:r>
              <w:rPr>
                <w:rFonts w:ascii="Calibri" w:hAnsi="Calibri" w:cs="Calibri"/>
                <w:color w:val="000000"/>
              </w:rPr>
              <w:t>Vendelin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0A7F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82C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19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C09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B8D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64A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6F9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D3D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F1C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515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696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540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D92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E20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6C3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CF0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445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A62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ACB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BA5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34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3C9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563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EB9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EC8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72B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288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47E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0A8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BD4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C29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995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182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476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04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94A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067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EBE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237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8DB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95E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97A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C84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85B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83B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D08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F06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5F6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D56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320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215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4A0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E0E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610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B82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1915527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7A50" w14:textId="270E7337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3E1C" w14:textId="66C4D1F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72FE" w14:textId="27B885A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Taimekasvukapid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444E" w14:textId="6CECB1C8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2980" w14:textId="4F6D3C7E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B9B7" w14:textId="2CB68AE9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6D63" w14:textId="71FBDE04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Cecilia Sarmiento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C228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4FA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E6E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45F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205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9D0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ADC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65A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BB8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776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3F7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B27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9A2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DCD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0C7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5BB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73D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D9F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9C1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F17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35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875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49C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E98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C6B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FA8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1F3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7A8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C36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481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A4E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7BF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2B5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DEB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6DE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BFB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D61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034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99A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3FD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FEA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6F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845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E1F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D9E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D19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70F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D13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7CF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6E9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442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5D7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F31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99D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EF4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705634D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915C" w14:textId="355C7184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483F" w14:textId="66812355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Ragnar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Nurkse innovatsiooni ja valitsemise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59D9" w14:textId="033552A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Uuringute läbiviimine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C62E" w14:textId="2FB114FB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III-IV kvartal või 2027. aasta algus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9F36" w14:textId="377EB721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C5EA" w14:textId="29727E04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Algab ETAG PRG grant, finantsallikas täpsustamisel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800B" w14:textId="3D07C891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Anu </w:t>
            </w:r>
            <w:proofErr w:type="spellStart"/>
            <w:r>
              <w:rPr>
                <w:rFonts w:ascii="Calibri" w:hAnsi="Calibri" w:cs="Calibri"/>
                <w:color w:val="000000"/>
              </w:rPr>
              <w:t>Masso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CFE4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329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DBA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CD6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E9B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958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68A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754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C37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ECD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ECE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A10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969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B9F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46B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A2A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D7D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7E4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213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EF1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671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E6F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A64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A27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7CA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908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D7D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4B3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F98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66F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CF3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52E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BF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710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55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2DF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B99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D68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103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03C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2EE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E6E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1DA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37C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49F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53E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85E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1B4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E9A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DB6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217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6D7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9C7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286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06D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BC58F73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436E" w14:textId="3DCBA303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D795" w14:textId="6EA6449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5C73" w14:textId="7BA2D7A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õppekorpuse projekteerimine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8224" w14:textId="313830DB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7B29" w14:textId="53B71FE4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DD2A" w14:textId="334F61F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3651C" w14:textId="076E2F67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Toomas Leetjõe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964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3D0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751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84B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1E1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01D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B55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E5E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94F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067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AB9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FCD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941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EB9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432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554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4FE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322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2F7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44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CAF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314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764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173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B79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477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784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932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32D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68F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571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AF3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3D7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3AE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9FB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132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8D8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9F3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E66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623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ACC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359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52A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40C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D58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C8A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AFF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D8D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829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17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FF8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B8C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351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C8A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C4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568584B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0A6B" w14:textId="5EC3F2F2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63F7" w14:textId="291D40C3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E44E" w14:textId="624A311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Reisijateveo teenuse raamleping (suured bussid)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5B8E" w14:textId="534AE8D2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1A8B" w14:textId="7BD29E78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3D08" w14:textId="5A166E28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14388" w14:textId="298CEB7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Reet Terno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89A4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2DE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725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BE0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E4D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E62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266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FC9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40D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E60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691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52A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439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30C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152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F1F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831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263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855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75B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7C5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01E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5E3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80E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736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B9A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0B2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81C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8F1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D2C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3C2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C30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177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EEA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3BB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2B2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CD1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534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A3B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920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AE9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7F0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141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15D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D34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33B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086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4C9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456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8F9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1F9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7A4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B1D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A71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2B0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1028ED3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6707" w14:textId="6833AD5E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7A11" w14:textId="1E31320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C834" w14:textId="6058360A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Liftide hoolduse raamleping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2731" w14:textId="331E0A21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5466" w14:textId="22776E6E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9F7B" w14:textId="5AD42EA7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DDAA" w14:textId="190E9B74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BB48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862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A28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E97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5B5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958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69A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937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1CB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20E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FE2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0B5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CD3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E1C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AC4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3AF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42E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A7D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D5F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5AA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BA2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365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043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F24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61F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757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B3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5EC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FD0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8A2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75F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8AC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CC7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0EB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709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8A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AD7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966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C15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871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89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9A3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61F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DEB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940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F00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2F1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FAA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669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EC0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B0D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9A3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0B9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B20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0A4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C95487F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F876" w14:textId="7EFD955A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AF78" w14:textId="606E825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636A" w14:textId="0A8BFFB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Atlassiani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tarkvara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Academic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Cloud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litsentsid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A4AA" w14:textId="37DE6986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C859" w14:textId="6A83032F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002F" w14:textId="3F1E032F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TI-DEV-OP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DCAB" w14:textId="7D6CE52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color w:val="000000"/>
              </w:rPr>
              <w:t>Allmäe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084E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78A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E0D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9AD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F63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542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DB4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FB0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BEE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A7A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8CF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898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52C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7E1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B47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D3D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B46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ED4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3F1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8CB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675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C63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D66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86D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568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6A9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28B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3C9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971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5D8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230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856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A19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8AD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2B5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739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0CE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007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83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C8E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6CA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D44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25B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2E5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FB0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4FA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61E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819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8A8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CF7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787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44B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212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407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B46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FF8978F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1D62" w14:textId="7A4E46EB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0C25" w14:textId="559F38FE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D596" w14:textId="585A5AFD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Aula kontserttehnika hankimine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B5C8" w14:textId="1D617946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8EC7" w14:textId="3F763258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28F6" w14:textId="3476317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selgub tulevikus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0F7A" w14:textId="355541E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Vahur </w:t>
            </w:r>
            <w:proofErr w:type="spellStart"/>
            <w:r>
              <w:rPr>
                <w:rFonts w:ascii="Calibri" w:hAnsi="Calibri" w:cs="Calibri"/>
                <w:color w:val="000000"/>
              </w:rPr>
              <w:t>Kivaste</w:t>
            </w:r>
            <w:proofErr w:type="spellEnd"/>
            <w:r>
              <w:rPr>
                <w:rFonts w:ascii="Calibri" w:hAnsi="Calibri" w:cs="Calibri"/>
                <w:color w:val="000000"/>
              </w:rPr>
              <w:t>, Elton Veide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1984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CD2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64E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D55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5E9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222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06F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B6F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2DE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0D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3FD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0B4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D53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9A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F42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EC0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E74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808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8D8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DC6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C6B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B98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997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54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227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343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F6A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07E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312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E64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650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B4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C7F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294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E75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C37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F43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6C2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2C8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FC9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B2B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CD5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2A9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532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DAB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868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24D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62C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437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EAA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0FC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6CB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A51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356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2C3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5BA2C1D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1CB9" w14:textId="2D52FCFA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9B89" w14:textId="22CD3ACB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Kinnisvaraosakond (turvatalitus)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7E55" w14:textId="3655405C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Kindlustusteenuste ost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591E" w14:textId="7F92CF40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D6BA" w14:textId="3E25D58B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56BE" w14:textId="4C7E02BF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8134" w14:textId="193C3DA5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Andres Kallaste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D867E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D3C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42B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CF6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909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027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942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AEB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988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D4F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A4C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92D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CB2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E63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DCF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EE0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A0B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793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82D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7E4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29F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35C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D1D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E81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1AF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DD2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954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D1C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E22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3B0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989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DA6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C9F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4ED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CDE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287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6BF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941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1EC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D68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423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0CF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6D3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E6C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F2B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7B8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1B9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F34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CC7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BB2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94E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326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A93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076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6ED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0CAD119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B3485" w14:textId="5216B5DA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9FF2" w14:textId="371597C4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Küberneetika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C149" w14:textId="526C1637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Elektrofüsioloogia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platvorm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D41A" w14:textId="179D17EC" w:rsidR="009F75A3" w:rsidRDefault="009F75A3" w:rsidP="009F75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C754" w14:textId="00AB6758" w:rsidR="009F75A3" w:rsidRDefault="009F75A3" w:rsidP="009F75A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80 645,00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D235" w14:textId="4AA84DB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TTK14LT (RAKERA)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1C4A" w14:textId="35B97E62" w:rsidR="009F75A3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color w:val="000000"/>
              </w:rPr>
              <w:t>Vendelin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FFEF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58A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478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0F2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C33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6A6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28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075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98F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11A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9A6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CCA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35A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7A3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A02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255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62A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AE7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714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CB1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734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F5E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339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20C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9C9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470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B83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5EA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1AC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5DE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290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9F1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EEE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1AC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ED4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B07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701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F07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CC1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2C2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857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08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AFB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AD4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809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EC4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397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FBB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25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D91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4B2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E6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2C7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B56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254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1F73CF8A" w14:textId="3D07F498" w:rsidR="00744CC7" w:rsidRDefault="00744CC7"/>
    <w:tbl>
      <w:tblPr>
        <w:tblW w:w="26029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979"/>
        <w:gridCol w:w="3844"/>
        <w:gridCol w:w="1985"/>
        <w:gridCol w:w="2409"/>
        <w:gridCol w:w="1985"/>
        <w:gridCol w:w="1559"/>
        <w:gridCol w:w="1948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6655AA" w:rsidRPr="00974959" w14:paraId="21AA8F81" w14:textId="77777777" w:rsidTr="00774F60">
        <w:trPr>
          <w:trHeight w:val="378"/>
        </w:trPr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EB7AF" w14:textId="507123B6" w:rsidR="00974959" w:rsidRPr="001F21FF" w:rsidRDefault="00974959" w:rsidP="009749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70042"/>
                <w:sz w:val="24"/>
                <w:szCs w:val="24"/>
                <w:lang w:eastAsia="et-EE"/>
              </w:rPr>
            </w:pPr>
            <w:r w:rsidRPr="001F21FF">
              <w:rPr>
                <w:rFonts w:ascii="Calibri" w:eastAsia="Times New Roman" w:hAnsi="Calibri" w:cs="Calibri"/>
                <w:b/>
                <w:bCs/>
                <w:color w:val="870042"/>
                <w:sz w:val="24"/>
                <w:szCs w:val="24"/>
                <w:lang w:eastAsia="et-EE"/>
              </w:rPr>
              <w:t>Ostud 5 000 kuni 60 000 eurot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9875F" w14:textId="77777777" w:rsidR="00974959" w:rsidRPr="00974959" w:rsidRDefault="00974959" w:rsidP="009749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70042"/>
                <w:sz w:val="28"/>
                <w:szCs w:val="28"/>
                <w:lang w:eastAsia="et-E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B165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BE6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609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248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13E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821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135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641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B9C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A3B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4AD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41B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165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1A6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41E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F62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36D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EB6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DBD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7BA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6FC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9CD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36B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480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BD3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835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3A3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C81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1DD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1CD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413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B8E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0D1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4A3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438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860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9B8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12C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B8E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402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F84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577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64D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51D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AF8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41A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D16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FEF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F31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9D6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A55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2A2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313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12A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28B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007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FAF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CE1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EAD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6655AA" w:rsidRPr="00974959" w14:paraId="52513B8B" w14:textId="77777777" w:rsidTr="00774F60">
        <w:trPr>
          <w:trHeight w:val="875"/>
        </w:trPr>
        <w:tc>
          <w:tcPr>
            <w:tcW w:w="680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27500754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JRK</w:t>
            </w:r>
          </w:p>
        </w:tc>
        <w:tc>
          <w:tcPr>
            <w:tcW w:w="297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4435F596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STRUKTUURIÜKSUSE NIMETUS</w:t>
            </w:r>
          </w:p>
        </w:tc>
        <w:tc>
          <w:tcPr>
            <w:tcW w:w="3844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651B4DB0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ASJA, TEENUSE VÕI EHITUSTÖÖ NIMETUS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63803CBD" w14:textId="71B893F1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HANKE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LIGIKAUDNE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ALGUSAEG (kv. täpsusega)</w:t>
            </w:r>
          </w:p>
        </w:tc>
        <w:tc>
          <w:tcPr>
            <w:tcW w:w="240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49A71CC4" w14:textId="16D8CD84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EELDATAV MAKSUMUS (euro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des, ilma km-ta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noWrap/>
            <w:vAlign w:val="center"/>
            <w:hideMark/>
          </w:tcPr>
          <w:p w14:paraId="2B075994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FINANTSALLIKAS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70042"/>
            <w:vAlign w:val="center"/>
            <w:hideMark/>
          </w:tcPr>
          <w:p w14:paraId="54045C74" w14:textId="4603B560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KONTAKTISIK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/</w:t>
            </w:r>
            <w:r w:rsidR="00744CC7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 xml:space="preserve"> </w:t>
            </w:r>
            <w:r w:rsidRPr="00974959"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  <w:t>HANKE ALGATAJA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B83D" w14:textId="77777777" w:rsidR="00974959" w:rsidRPr="00974959" w:rsidRDefault="00974959" w:rsidP="00974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DDC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823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978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FEC4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62F2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AB2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4E8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D2C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F84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A44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E66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B02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542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5EC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760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72F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47F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DD1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99F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427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AFB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BDB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664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7B2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340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A8F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030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B70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69C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D5E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150B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2E0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6CA7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1FC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F33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1C23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230F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E71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515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579C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C49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317E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6C7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F155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324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C26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AF2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7589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B5A6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99F1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771D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4EBA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2270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1FF8" w14:textId="77777777" w:rsidR="00974959" w:rsidRPr="00974959" w:rsidRDefault="00974959" w:rsidP="0097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0224CBE" w14:textId="77777777" w:rsidTr="009F75A3">
        <w:trPr>
          <w:trHeight w:val="13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2428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D226" w14:textId="56A5BD5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Materjali- ja keskkonnatehnoloogia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B773" w14:textId="2F5CAC0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TRPL-süsteem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80BB" w14:textId="1140A66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6A7D" w14:textId="783D25D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0E1B" w14:textId="5CE1BA8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9776" w14:textId="5ABE2FB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Taavi Raadik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771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66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98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BA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6D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E0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3C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29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AE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5B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0B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60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F0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1F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06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29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F5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44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59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F4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73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C2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45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5C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AC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F7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44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43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93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B2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47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F3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09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77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E1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54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1F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67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1A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1F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F3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A1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6B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73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23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6D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78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36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AB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4A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D8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1D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9A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84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24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707C973" w14:textId="77777777" w:rsidTr="009F75A3">
        <w:trPr>
          <w:trHeight w:val="8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F275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5FBF" w14:textId="4D38D1A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C4C" w14:textId="17CEBAA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5778" w14:textId="70DC204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517D" w14:textId="47CEAAFE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F968" w14:textId="5E82A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TFA25017 TEG2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F230" w14:textId="555F6E3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Ivan Kuprijanov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75C208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4E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9F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33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AE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67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42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E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C4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8B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28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5C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04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DF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39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DB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08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B6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46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09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7E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28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CB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3B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2D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4B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B5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69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0D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13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F1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00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4A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08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9D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CA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F8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2C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1E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2B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04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0B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E4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AA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FA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35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78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34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DF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E7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38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B9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BA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E9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A2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FCA7FC4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0C88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8962" w14:textId="4914736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557C" w14:textId="309CD39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Testmaja rekonstrueerimine: uus soojussõlm ja ventilatsioonisüsteemi uuendamine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4A90" w14:textId="0B6E548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7251" w14:textId="22AC63A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7EF1" w14:textId="4A77DD8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C495" w14:textId="73795D8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Martin Kiil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6A95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C9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22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EC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D1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D5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2A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40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7C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D4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AC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66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13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9C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65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FE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0B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32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25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AD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66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41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30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05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C5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30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40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9B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E3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FC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7D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3D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D8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6A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3D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83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0B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D4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4F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B1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D8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31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B2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02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B2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09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97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26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C4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1D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7F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0E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0D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C6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5F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550C4D1" w14:textId="77777777" w:rsidTr="00774F60">
        <w:trPr>
          <w:trHeight w:val="5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858E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45C18" w14:textId="1206D33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F7D0" w14:textId="2AE1117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Spordihoone katusekonstruktsiooni audit (päikesepaneelide paigaldamine)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9A0A" w14:textId="1766BB3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34E" w14:textId="5B2942C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E0BA" w14:textId="58F3108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0DCC" w14:textId="7FCCDA4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Tarmo </w:t>
            </w:r>
            <w:proofErr w:type="spellStart"/>
            <w:r>
              <w:rPr>
                <w:rFonts w:ascii="Calibri" w:hAnsi="Calibri" w:cs="Calibri"/>
                <w:color w:val="000000"/>
              </w:rPr>
              <w:t>Uin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16D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E8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33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E6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14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7B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D6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AD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00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9A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F0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BC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86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D5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23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F6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C6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88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B2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63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36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9A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1A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B7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68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8B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11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DC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25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75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6A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D3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CF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7D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CF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C1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76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C1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16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5B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46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D9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C7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06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1B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26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53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B2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D9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CF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5E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40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4D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C9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39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490B8EA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6635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E8C0" w14:textId="70DF0FE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Kinnisvaraosakond (ehitustalitus)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45C" w14:textId="3872655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U04 katuse konstruktsiooni audit (päikesepaneelide paigaldamine)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BF0" w14:textId="17A692A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9364" w14:textId="6C54AE30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5140" w14:textId="07AB570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C9A3" w14:textId="5335AD0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Tarmo </w:t>
            </w:r>
            <w:proofErr w:type="spellStart"/>
            <w:r>
              <w:rPr>
                <w:rFonts w:ascii="Calibri" w:hAnsi="Calibri" w:cs="Calibri"/>
                <w:color w:val="000000"/>
              </w:rPr>
              <w:t>Uin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B42D5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FB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02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34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1A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3E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EA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6A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EE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1C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74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C0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EA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38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89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0A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46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86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A8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C9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D1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57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2A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D6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2A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5E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2A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09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D6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6A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D6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05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45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EA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73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EC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2C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CB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B0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F5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27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26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EF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FD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20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A1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7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4B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5E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B6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59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D9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83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4E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5E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300E2B1" w14:textId="77777777" w:rsidTr="00774F60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AACB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1A04" w14:textId="4D3C0CC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Elektroenergeetika 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mehhatroonika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F75A" w14:textId="13C33EA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Elektriauto püsimagnet-sünkroonmootoriga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00BF" w14:textId="444873E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A36A" w14:textId="2A9229F9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CF14" w14:textId="446107E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PRG2532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2D9A" w14:textId="5978151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Anton </w:t>
            </w:r>
            <w:proofErr w:type="spellStart"/>
            <w:r>
              <w:rPr>
                <w:rFonts w:ascii="Calibri" w:hAnsi="Calibri" w:cs="Calibri"/>
                <w:color w:val="000000"/>
              </w:rPr>
              <w:t>Rassõlkin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1FAC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E2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9A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1B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D1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AB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71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69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4E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4C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A1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19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23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1D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CE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3B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1C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E4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A3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CF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94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DD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50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86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6F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E3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80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BC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E6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D2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AF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59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A9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39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1B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A7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01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DF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30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0B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28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57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68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18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D8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BE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F1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56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C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9E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7F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77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25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57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BA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44B328A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690F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263C" w14:textId="6ECDB85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Elektroenergeetika 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mehhatroonika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B811" w14:textId="6526E40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Mobiilne haridusrobot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5026" w14:textId="2006164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91D5" w14:textId="2491EE80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B4B8E" w14:textId="0D77614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TF24027EE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62C0" w14:textId="37DB537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Anton </w:t>
            </w:r>
            <w:proofErr w:type="spellStart"/>
            <w:r>
              <w:rPr>
                <w:rFonts w:ascii="Calibri" w:hAnsi="Calibri" w:cs="Calibri"/>
                <w:color w:val="000000"/>
              </w:rPr>
              <w:t>Rassõlkin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234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8E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FC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0E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D8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24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22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14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B2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EF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EB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ED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68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8E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91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C0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F2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32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59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33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E1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28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9F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94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23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DD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9E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D8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5B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29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62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4C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BA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B4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47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2A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CA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14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07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41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A1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5D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D5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C5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3F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A2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43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1E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F1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BD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4B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3D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59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FC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A9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FC90C6D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8863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16E8" w14:textId="741D7C9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8D10" w14:textId="2A421CA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Haljastuse järelevalve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5CEE" w14:textId="4551098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E030" w14:textId="50E867D9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48773" w14:textId="7EE4D2C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23D6" w14:textId="2B784D6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B98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98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C7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AE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6C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DE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A8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31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6A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58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A0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65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D2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B8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15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BC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1C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E5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B4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2E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57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AD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D8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8E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08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79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BB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1F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62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FB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DE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05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AC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25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80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05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F9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97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D6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71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E4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CF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12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C4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90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D9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54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A9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5B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A6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57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6C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4A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CC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05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86C6959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8093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4C1D" w14:textId="413D579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BDA9" w14:textId="6955C4B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ICT ja U06A toitlustuse kontsessioon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0764" w14:textId="1A67CB24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38B5" w14:textId="1AE8DBD4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4621" w14:textId="72460CE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39AD" w14:textId="0469352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8BF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A4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5C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22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68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41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9E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E5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5E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0D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E2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BD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60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16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C9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4E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0B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E5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DC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CE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44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BF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20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15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35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06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0B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37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3C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65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6F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0C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8E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85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92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9A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04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70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42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61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3F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1A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51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46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C1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C6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05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47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85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ED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E3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9E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D0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5F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E9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8582034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5E63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DAC1" w14:textId="53283D1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C8FA" w14:textId="49BC1F6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Broadcom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VMware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tarkvara litsentsid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CE65" w14:textId="510D84E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0601" w14:textId="0EB0DE5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4463" w14:textId="324DDD6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2C5B" w14:textId="7033D50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Siim Kruusmaa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873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E8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48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1E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3B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B5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14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16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50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7B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5B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1D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BB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0F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BB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09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EC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80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8C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06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63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38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87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21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FB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53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63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8B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23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1D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2D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D5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62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74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BC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BB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1D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22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C2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21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B2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4D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16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77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51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9C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3D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D2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80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6B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69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8E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6F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98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7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48DFD8C" w14:textId="77777777" w:rsidTr="00774F60">
        <w:trPr>
          <w:trHeight w:val="50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66C0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90E4" w14:textId="0F7FEC6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5D0F" w14:textId="399DA95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172B4D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Atlassiani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tarkvara </w:t>
            </w:r>
            <w:proofErr w:type="spellStart"/>
            <w:r>
              <w:rPr>
                <w:rFonts w:ascii="Calibri" w:hAnsi="Calibri" w:cs="Calibri"/>
                <w:color w:val="000000"/>
              </w:rPr>
              <w:t>Academic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Cloud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backup</w:t>
            </w:r>
            <w:proofErr w:type="spellEnd"/>
            <w:r>
              <w:rPr>
                <w:rFonts w:ascii="Calibri" w:hAnsi="Calibri" w:cs="Calibri"/>
                <w:color w:val="000000"/>
              </w:rPr>
              <w:t>-teenus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E750" w14:textId="7076AB6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99E3" w14:textId="139B4440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91A6" w14:textId="4696020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TI-DEV-OP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30D5" w14:textId="03D8718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color w:val="000000"/>
              </w:rPr>
              <w:t>Allmäe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4E3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8B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B5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13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96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5B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1B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7F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D1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80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F3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CA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53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DF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A8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CD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65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25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6D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28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4A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FF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6A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40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CF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A9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BC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61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AD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5F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23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9F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4C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08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D8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9C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BA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1A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AF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EE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49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BF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AD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81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BC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0A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CF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79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AC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42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A9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A2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21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04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00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B62A00F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D5E7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C3EE" w14:textId="2189121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F4019" w14:textId="22884E2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LabView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F998" w14:textId="622B1EC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EF05" w14:textId="2B48DF16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7280" w14:textId="25A30F3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TI-WS-EDU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7C14" w14:textId="7B8B314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Veiko Saga, Elton Veide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F47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53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29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06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AD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56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A1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17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7E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3B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CA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95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7A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22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32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14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0C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A7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84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B6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8F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05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EC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C3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0D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FC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EF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35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19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47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51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5A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A1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E2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55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16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83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6B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E6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3A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FA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43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BB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F7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BC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8C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16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F7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44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22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98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A7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AD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B4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B0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6AC6E6C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36AA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0215" w14:textId="25EE668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Kuressaare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AFE1" w14:textId="45DF4A7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Laevadele paigaldatavate andurite ja andmete kogumise süsteem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12D2" w14:textId="22397F4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216" w14:textId="12D43616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80FD" w14:textId="722BB06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C526F" w14:textId="111C158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Kristjan Tabri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551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91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F6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C2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E7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C4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61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50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F6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59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8A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BB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D2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46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43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22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13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8E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C0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CA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D6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5E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23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F3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48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42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25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82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02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C6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86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17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62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EB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0B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C0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B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2B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2E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A1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F5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B3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28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4C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45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0E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09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7B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52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F3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BA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D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D9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EA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3A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A4FCF6E" w14:textId="77777777" w:rsidTr="00774F6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0C09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9733" w14:textId="7D736E8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Meresüsteemide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68E0" w14:textId="5063321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Keri jaama lisaandurid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420D" w14:textId="0886681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BD0C" w14:textId="27530C60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446A" w14:textId="380E7B3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TK11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7D2AA" w14:textId="1E98E91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Urmas Lips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8265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57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18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FD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6E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12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77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75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A2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B4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AA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27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28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96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C7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F0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59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82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15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B6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50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CC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32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A0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B6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88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C6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12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7A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E6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5E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C3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4E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70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91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66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65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75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A5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B5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1E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E3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96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0B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6B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B6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6D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D6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9B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F4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2F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2C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C3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AD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BA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C7CD7B3" w14:textId="77777777" w:rsidTr="008C2D5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A7AB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3CF0" w14:textId="6B3396A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99A8" w14:textId="3526BF4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Eesti Vabariigi aastapäevaaktuse tehniline teenindamine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8D09" w14:textId="2A8525D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654B" w14:textId="510A810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AB9D" w14:textId="1B04B90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B5B2" w14:textId="1F3BAA1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46FB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D2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08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37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B2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0F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92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1F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4B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3F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2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B2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44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47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1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49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65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F0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EC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9E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30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E1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53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DA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77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2E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A0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E2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C4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6B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7E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BD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8B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0D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14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4B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DB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E6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4F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08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4E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B5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CB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6D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85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B2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92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61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4B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15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0F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3F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8F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BF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2E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B387362" w14:textId="77777777" w:rsidTr="008C2D5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9F8D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E6E6" w14:textId="4EFA39E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D700" w14:textId="708C608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Spordi- ja kultuurikollektiivide ning tudengiorganisatsioonide vastuvõtu tehniline teenindamine ja ruumi dekoreerimine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05D9" w14:textId="546026C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306B" w14:textId="07BCBDB9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69DD" w14:textId="6EC7075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ABFE" w14:textId="545A40C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D7F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4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C5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8C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68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A8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66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99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5F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A8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71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BB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7F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9A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97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81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CD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B5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23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AE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B3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94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ED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22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93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32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C1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23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4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AA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77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41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3E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9A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99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58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56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D5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3E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98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0F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69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74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9C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2C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BF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0C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CC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CD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C2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98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18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8B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D8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37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F45F50C" w14:textId="77777777" w:rsidTr="00AC4F5D">
        <w:trPr>
          <w:trHeight w:val="5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7335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394CA" w14:textId="1D2EC53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EFBC" w14:textId="2651692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Anduritehnoloogia treeningsüsteem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DDC9" w14:textId="1C3C25F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1D5F" w14:textId="4A89F11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8594" w14:textId="28F2D03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3DDC" w14:textId="062A345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D22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E2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36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AB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8E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74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6A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BF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32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A0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A4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E9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98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C4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E9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4E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13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9F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E7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35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66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43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59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7F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4D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09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FF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2B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B3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FA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7F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3F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40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6F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A3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AE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EF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A8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E3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D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2A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CA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3A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7A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AD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B8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8F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2C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12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A0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98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E3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4A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14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73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4D0A32E3" w14:textId="77777777" w:rsidTr="00AC4F5D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80E9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434A" w14:textId="1C275C4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CC9" w14:textId="2D0AF13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Hägususmõõtur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FFB" w14:textId="17D5CA3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6EDA" w14:textId="7FBC6384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85E6" w14:textId="7942CB9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A731" w14:textId="12895DD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A6C61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18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5C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5D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32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FE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A5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44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C0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04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2C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89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36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1C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04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02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77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08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8F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59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33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16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E5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DE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ED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A5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FC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CD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A6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16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B1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5D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BD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5F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AE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69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8E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9F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8F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1A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70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1C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70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85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D9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3D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74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3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1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37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60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DF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22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11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A1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E9EDC69" w14:textId="77777777" w:rsidTr="00AC4F5D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132C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3741" w14:textId="3AE0B51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7A243" w14:textId="598F82C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Kiirfilmimiskaamerate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komplekt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C285" w14:textId="7199D7B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74E1" w14:textId="35F4D714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D2A7" w14:textId="0CEBE73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0E56" w14:textId="511217B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BF8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60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D3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FE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82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95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8C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80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53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C8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9F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AB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E0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53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21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D6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BE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E6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2C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ED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A1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99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D3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E7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11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71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05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4A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B7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6A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47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91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1D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B5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3F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2B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76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F7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56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DE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57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5B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3D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B0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77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62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9E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91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8B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E0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6F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94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34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74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03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3BF9769" w14:textId="77777777" w:rsidTr="00774F60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A32E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D8ED" w14:textId="3E24FFE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E54C" w14:textId="2C79354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Molaarmassi määramise seade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F5A" w14:textId="40FCC24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81E5" w14:textId="3BB5D21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22DB" w14:textId="4949B45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09BF" w14:textId="2B9759D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F1A43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15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32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8C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05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F8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46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29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44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CE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90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49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62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A9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98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0C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31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56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C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2E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99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44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B9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FB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72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EC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17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7A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F6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9D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ED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1C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DC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4B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D4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20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AA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57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DF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C7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73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F1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FD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2F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BA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BC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36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1C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9B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B6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82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A4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9B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87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5B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F6E07B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4E38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813A" w14:textId="685EAC2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6178" w14:textId="13002C1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Titraatorid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F270" w14:textId="08A83DD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9539" w14:textId="3959C9A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70B7" w14:textId="449B113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017C" w14:textId="0BF0789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63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1E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C9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BF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33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C9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23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53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E9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37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DD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DA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C2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1A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52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65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D3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82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F7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80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39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D1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D5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DC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BC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62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F5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B1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09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93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4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2B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A0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1C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DC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47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3A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E8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19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BF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82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58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4F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69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34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57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B5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12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32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C6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75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9E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11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44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9E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EC7DC8A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7EDA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5CF2" w14:textId="234F449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Geoloogia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6B08" w14:textId="3307723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Laboratoorne purusti Mäepealsele (lõug- või koonuspurusti /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jaw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cone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crusher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F7CF" w14:textId="3FB51FD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9B3D" w14:textId="2292501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413C" w14:textId="62187BC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TEM-TA143, BFGI jt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7EF9" w14:textId="60510B7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Erik Väli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110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8C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16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35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C0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3D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6C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DF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51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89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72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EB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17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B4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29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FD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94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B3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0A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7F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A4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33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77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AC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38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47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29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85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CA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11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86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62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FB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82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BA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BD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F9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7E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0B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CA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0B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E6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7B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E2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EA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68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EF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66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EB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8A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CE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5C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D7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47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D2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4296503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5E3D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4EA2" w14:textId="2032628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Geoloogia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7C16" w14:textId="47F982C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RTK droon mäenduslike ja geoloogiliste objektide mõõdistamiseks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2CAA" w14:textId="4A1B8BB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32F9" w14:textId="1DCC1A3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63A7" w14:textId="3A1679E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BFGI, 01GI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7FEC4" w14:textId="0B50AA6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Erik Väli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5A435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5A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95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B3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BA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47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AC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08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2E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10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2A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48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89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47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26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ED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BD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E8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2C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1F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E8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76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98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70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CC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5F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C3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47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94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15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A7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AE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D7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02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A9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13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12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57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27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E5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26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59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B0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F4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71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B7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DD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25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41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7D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F5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6D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6A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DA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57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AA96230" w14:textId="77777777" w:rsidTr="00774F60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118F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833F" w14:textId="30A51BF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Geoloogia instituut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0219" w14:textId="492D91B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Ultraheliimpulsi kiiruse testi katseseade (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ultrasonic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pulse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velocity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tester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660" w14:textId="743BF6E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CAAE" w14:textId="3B7C5C41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4BD4" w14:textId="2CEBFD2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TEM-TA143, BFGI jt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DCF4" w14:textId="745BD5A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Erik Väli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6DC9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76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E6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73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09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A0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DA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4D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1A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FE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BC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C6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71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42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C3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63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70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62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48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2F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6D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73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85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83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27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0B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45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6A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3B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1C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4D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1C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37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E5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DD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D1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C9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DD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18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31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6F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44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7D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C8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C3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6C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AF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49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CE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C2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2A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CE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39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81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D7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DD1FA6E" w14:textId="77777777" w:rsidTr="009F75A3">
        <w:trPr>
          <w:trHeight w:val="2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B4B6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8BE6" w14:textId="0221282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D1F7" w14:textId="4D0D9BE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Pakiautomaadi asukoha enampakkumine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E1A6" w14:textId="1E23014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6CF4" w14:textId="3FF4E426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A9B4" w14:textId="30E15A1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28CC" w14:textId="504A582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DBB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0C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E2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A6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40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AA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39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81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6D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EB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95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E1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73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71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05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5F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BF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9F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5A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F2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83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C8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1E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67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3C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53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7E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BD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25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B9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5C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BA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0A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B4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3B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3A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D6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31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CD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34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4D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25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D7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95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2F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87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66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88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F1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6E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2F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91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47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9C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DF71B48" w14:textId="77777777" w:rsidTr="009F75A3">
        <w:trPr>
          <w:trHeight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118C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FB8E" w14:textId="4F25DA8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Ragnar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Nurkse innovatsiooni ja valitsemise instituut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4C4F" w14:textId="7A3CD2D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Uuringute läbiviimine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1E62" w14:textId="0A70861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6B77" w14:textId="19D555C2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BA94" w14:textId="2847C3C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MNAH24001TJ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8D78" w14:textId="642F5E8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Anu </w:t>
            </w:r>
            <w:proofErr w:type="spellStart"/>
            <w:r>
              <w:rPr>
                <w:rFonts w:ascii="Calibri" w:hAnsi="Calibri" w:cs="Calibri"/>
                <w:color w:val="000000"/>
              </w:rPr>
              <w:t>Masso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23F5E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94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92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C9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A6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5F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2E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BB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F8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19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E2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97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85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F8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00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74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2D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26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49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B5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8F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FB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01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75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80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11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C7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EB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62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C6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C1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1A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BC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65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A5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52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B0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CC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AE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2C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E8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39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DB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D2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C1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34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4D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1F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AF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F6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9C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69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61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D8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7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72F10B6" w14:textId="77777777" w:rsidTr="009F75A3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891A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6C4E" w14:textId="084A065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DF93" w14:textId="1AE2BC6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Laboratoorne tootmisliin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F22E" w14:textId="0763ACF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9836" w14:textId="15EF53E1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5717" w14:textId="1971918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D06C" w14:textId="34E93AD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22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3E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1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6C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42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0D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39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58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81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32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1A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59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46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40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0E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DD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5F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26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86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0B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14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82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CC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0F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BB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BF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72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D1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6D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D4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BA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A0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99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56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1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B6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93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E0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D5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F2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3A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5A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38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7C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1F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EB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DC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FE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73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AF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80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30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E3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67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00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B270AA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1FE9" w14:textId="7777777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08FC" w14:textId="72823C0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6F21" w14:textId="09463CD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Suhtlusrobot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3F0B" w14:textId="66993C5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8514" w14:textId="1FAD3BA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2251" w14:textId="53D5A81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2CEF" w14:textId="469F60D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867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91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0D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95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04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76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80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7A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B7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B7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E4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95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E5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D7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49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CB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B7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1E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C3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A4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33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4B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7A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DE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F8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3A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76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98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71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D7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31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71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EF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90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1C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06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AC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95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FC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18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CD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AA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FD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9D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13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F4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6B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CE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62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BF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FA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32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C8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ED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42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86C48D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BFD81" w14:textId="208E446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36CC" w14:textId="6B51E43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81065" w14:textId="3FAC742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Süstlapumpade komplekt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mikrofluidika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B5D4" w14:textId="55F117A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15644" w14:textId="1D24EB1D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36C8" w14:textId="2C5C66A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8CD1" w14:textId="6FDB6B4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Ott </w:t>
            </w:r>
            <w:proofErr w:type="spellStart"/>
            <w:r>
              <w:rPr>
                <w:rFonts w:ascii="Calibri" w:hAnsi="Calibri" w:cs="Calibri"/>
                <w:color w:val="000000"/>
              </w:rPr>
              <w:t>Scheler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01900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BDE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57C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A91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EE0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59B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7FE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C80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DBF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8F4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72A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B93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25D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993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714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ACD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A99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0B0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1CC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7E9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B8A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473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A07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007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6A1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A06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290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D7B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A51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416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116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1F5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1D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E70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78A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19A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52B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1AF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48F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E11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AD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E43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312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E75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FD6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27F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FD8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15B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18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1D5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BB4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30E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3FD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90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CF6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F112BA8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10EA" w14:textId="566BA52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B78C" w14:textId="4FAECB9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6E32" w14:textId="7FC47EF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Kõrge läbilaskvusega </w:t>
            </w:r>
            <w:proofErr w:type="spellStart"/>
            <w:r>
              <w:rPr>
                <w:rFonts w:ascii="Calibri" w:hAnsi="Calibri" w:cs="Calibri"/>
                <w:color w:val="000000"/>
              </w:rPr>
              <w:t>sonikaator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(mikroplaatidele)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4310" w14:textId="3047F59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A0EA" w14:textId="53A67C40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24A0" w14:textId="34F9728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MNHA24095LK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CC18" w14:textId="60AB5F4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Eve-Ly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Ojangu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Petri-Jaan Lahtvee, Juliano Sabedotti De Biaggi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5708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A29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630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EFA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E49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181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4C9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38E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F18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6AC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E1F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E19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6A1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DC4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196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A3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B38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D5F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479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635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AE3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82E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8F6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C68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50E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62F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E2D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AAA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F1D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FDE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319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879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971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5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ED9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F8C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B2D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C1D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225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E33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C0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C01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6AF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A21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BB0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18F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934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B38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34E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4BA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790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834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5A5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266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A5C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B00F2B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BF46" w14:textId="2AFA3774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A1D9" w14:textId="29726C5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A4E5" w14:textId="25B3787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Mikroskoobi inkubatsioonimooduli juhtseade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E5B1" w14:textId="71211072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A4EB" w14:textId="1C80CD7E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C1AF" w14:textId="145819C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PSG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2926" w14:textId="12E22B0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Simona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Bartkova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650B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3B2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BA5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91C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F13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1C9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EF2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6F5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40A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F5A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54E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7AC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9BC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61F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B39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C47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B01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936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A96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D15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0F1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832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968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7BB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13B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8BE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DF1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873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6C0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47A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750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4E0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17F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4C3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B4B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597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8B0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BB4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6C0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C3C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589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4F2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2FD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F75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A64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8DB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C29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2E6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1E9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08C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682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B60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BCB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C30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ED7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DD6D65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989F" w14:textId="7153EBA2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D784" w14:textId="0998B04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AEEE" w14:textId="41AFC21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Plaadivalaja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C157" w14:textId="0EB53FC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217C" w14:textId="5A5C65D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8E0D" w14:textId="25BC044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MNHA24095LK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9D62" w14:textId="77777777" w:rsidR="008C2D5C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Juliano Sabedotti De Biaggi,</w:t>
            </w:r>
          </w:p>
          <w:p w14:paraId="235D0752" w14:textId="77777777" w:rsidR="008C2D5C" w:rsidRDefault="009F75A3" w:rsidP="009F75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Petri-Jaan-Lahtvee,</w:t>
            </w:r>
          </w:p>
          <w:p w14:paraId="077B7A3E" w14:textId="61F2315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Eve-Ly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Ojangu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D571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5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9A8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18E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28A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4B8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990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539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432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588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BE2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FFD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9A7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995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4A9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483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25D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3C0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C81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57B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8BE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260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ACC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227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F7A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F97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67C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253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ECE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631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45A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3C6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50C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322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024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A84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2B0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F7F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306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B8B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FB7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13D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294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062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E64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61C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DCE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1F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EA6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FE0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0BF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577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428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851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43C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1DA3AE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5851" w14:textId="41F6D652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E24E" w14:textId="6193F78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FC418" w14:textId="048C4B2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Sonikaator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ACED" w14:textId="152B6E0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0E2A1" w14:textId="3E290D76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0EDC" w14:textId="47F6389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MNHA24095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D5A2" w14:textId="4BE4DE3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Eve-Ly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Ojangu</w:t>
            </w:r>
            <w:proofErr w:type="spellEnd"/>
            <w:r>
              <w:rPr>
                <w:rFonts w:ascii="Calibri" w:hAnsi="Calibri" w:cs="Calibri"/>
                <w:color w:val="000000"/>
              </w:rPr>
              <w:t>, Petri-Jaan Lahtvee, Juliano Sabedotti De Biaggi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954C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762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849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262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D79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154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12F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28D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B23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A69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23F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70C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949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7EB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E20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407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E4A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4B5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AA9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1C2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C3F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AD5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075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69D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554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CD2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4FA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CE2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B0A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726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D38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1B0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847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78C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704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F5B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6DB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5E1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4F8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85D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A0C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C11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2F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5BE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D23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841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53D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A7F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400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F3F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C04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7DF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FAB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0FB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2A3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F27445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960C" w14:textId="5D53658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13F1" w14:textId="262D4E5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C643" w14:textId="3322B36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Maaradari tüüpi seade ehituskonstruktsioonide skaneerimiseks ja mittepurustavaks uurimiseks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DDA5" w14:textId="5549237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CC99" w14:textId="71E1D2FC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D243" w14:textId="7F67F01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TF24032EA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3586" w14:textId="517203B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Simo Ilomets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31FB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44E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BC6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5F6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B1A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459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3C5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DE7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32E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DA5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BB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AFE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27C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E63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1F3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EB5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B66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6AF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364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9D3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45C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AA0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BA2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7C9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92E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554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2C1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5FC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775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D44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D75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218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2A6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847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509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FDA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49D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9E4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88F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7FA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1F4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FA1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8D8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11B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0EA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6E6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FD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891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CB7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D76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7C4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783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CBD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DA8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C4E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1590531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B1B3" w14:textId="1B4038A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FAEA" w14:textId="1E052BD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C982" w14:textId="4770B9D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Testmaja rekonstrueerimine: akende vahetus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6CA6" w14:textId="4A955C6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EFC7" w14:textId="5F075860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661B" w14:textId="37D63D1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F838" w14:textId="30F313A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Martin Kiil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B511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2A3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8CA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254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95E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D7C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C98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CD1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D95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601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C9C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43B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E20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07D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BE8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93C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912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899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6DC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CFD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63B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986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952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A65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028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CD4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CE6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302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E38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1E4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962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182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9DB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FF5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148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3DE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8E6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4DE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479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F14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71D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B94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B80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F35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680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6EC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AD3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432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EFC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7CC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8D3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423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3B4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018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249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1859E6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1B71" w14:textId="4219DC3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9471" w14:textId="78465F4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9D72" w14:textId="3EC351E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Testmaja rekonstrueerimine: ehitusfüüsika katseruumide niisutus ja soojustus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1BEB" w14:textId="6629326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5E9BA" w14:textId="55806BF1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14 000,00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5904" w14:textId="3AB9EF6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BD21" w14:textId="0A22A0C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Martin Kiil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F6A30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98D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50E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7A7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F65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C1A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F6B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132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B05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A6F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0D0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DAA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FFE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111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E4B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114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CB1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1EB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D70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72E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604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0AB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E4B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F58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DD1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ACF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440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56C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302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390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A0D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E8D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52E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8AE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2AE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8A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8AF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0C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02E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787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774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200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A41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C0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0C2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408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3B4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D80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9BE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D73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D1E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9F6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AAF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C9C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9AB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69DDBEF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98C6" w14:textId="5BB382E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EF72" w14:textId="6D7FDCD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D608" w14:textId="5D492F4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Testmaja rekonstrueerimine: hoone piirdetarindite </w:t>
            </w:r>
            <w:proofErr w:type="spellStart"/>
            <w:r>
              <w:rPr>
                <w:rFonts w:ascii="Calibri" w:hAnsi="Calibri" w:cs="Calibri"/>
                <w:color w:val="000000"/>
              </w:rPr>
              <w:t>õhupidavus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 siseviimistlus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E724" w14:textId="5BA78FB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420C" w14:textId="4641EA1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8467" w14:textId="69BDBF6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262F" w14:textId="2F63DC5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Martin Kiil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867B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2F9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57F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6C1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AA3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F74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685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F61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BD5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54B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375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112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058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070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59B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E74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3B5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4AD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146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469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149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8EB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455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2C4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689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70E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2EB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5B5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0D8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503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3DD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FEF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174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CAE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DC5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C2D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700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16C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3DB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876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82D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E92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BF2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17B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509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A7F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45D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9E1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08E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1A3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956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B84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E70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EEA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77A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378CED0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48BA" w14:textId="2010C9E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C66F" w14:textId="2508788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795F" w14:textId="5104B01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Testmaja rekonstrueerimine: katuse osaline uuendamine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24AD" w14:textId="3BE4C63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E1BB" w14:textId="5294ED9E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9773" w14:textId="366CA4B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12CA" w14:textId="00F88E1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Martin Kiil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2741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CBD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E3B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FF1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1EC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20D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F1B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8CB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865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FCD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6CB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15B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151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0F8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77AB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C4A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2DF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82F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4B1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18B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D67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F24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26C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E57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EC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81D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1F5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283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0C3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A1B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D7E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B0E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6C4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1B9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466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5CE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109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59F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C60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6A1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1EF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AE5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B26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73F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8C8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B83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01C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A20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C70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15D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2FD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E41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779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0AE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165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4E1E6E4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E285" w14:textId="0E7F4A5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E3CE" w14:textId="5A6F373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(ehitustalitus)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275B" w14:textId="77A5D0F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Kopli 101 geodeetiline mõõdistamine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BFE0" w14:textId="2F4E311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CAD7" w14:textId="65BE941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8B79" w14:textId="5B4390B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KVAF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73FB" w14:textId="4A149BD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Tarmo </w:t>
            </w:r>
            <w:proofErr w:type="spellStart"/>
            <w:r>
              <w:rPr>
                <w:rFonts w:ascii="Calibri" w:hAnsi="Calibri" w:cs="Calibri"/>
                <w:color w:val="000000"/>
              </w:rPr>
              <w:t>Uin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218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DEE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67F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814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DAB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478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0BC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E6F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9BB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8A8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64E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027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E2E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20F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87D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863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35D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558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20F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DA9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833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7CB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B88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5AF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F5A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DD9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AAC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7E4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840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806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66C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2EA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686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88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228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48F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F16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2C8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DEC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E7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86F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235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1C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2AE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E5B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132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D38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26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098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899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2E5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795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58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2D4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E38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5FCCCAB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BE0E" w14:textId="30F1328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D111" w14:textId="13AA961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Targa Linna Tippkeskus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3291" w14:textId="124DB3A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Kasutajaliidesed linnadele ja linnaelanikele (</w:t>
            </w:r>
            <w:proofErr w:type="spellStart"/>
            <w:r>
              <w:rPr>
                <w:rFonts w:ascii="Calibri" w:hAnsi="Calibri" w:cs="Calibri"/>
                <w:color w:val="000000"/>
              </w:rPr>
              <w:t>UrbanSplash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 </w:t>
            </w:r>
            <w:proofErr w:type="spellStart"/>
            <w:r>
              <w:rPr>
                <w:rFonts w:ascii="Calibri" w:hAnsi="Calibri" w:cs="Calibri"/>
                <w:color w:val="000000"/>
              </w:rPr>
              <w:t>CitySense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EA1F" w14:textId="49F29ED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1946F" w14:textId="7BC51B6F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32C0" w14:textId="53BA766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TF24032TJ ja TJ1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D414" w14:textId="335CF14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Uljana Reinsalu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7E56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938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AFF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96B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310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47D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3E1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CA0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63E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6DB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F9D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96B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486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D8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7D9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262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AEC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73E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745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C38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0B7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D04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2F6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252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D6D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16F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DFF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3E0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5F4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501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393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C05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7BA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8CF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6A5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907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3FD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3B1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706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1DE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A98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AAD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EA7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6BC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58D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E1D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920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22C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3C2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DB0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81C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ECC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C31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E0E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9CE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12ED3B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C037" w14:textId="13F2301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072D" w14:textId="0FA23DC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Targa Linna Tippkeskus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134D" w14:textId="5E28486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Maapinda läbistava radariga puujuurte uuringud Helsingis ja Tallinnas (</w:t>
            </w:r>
            <w:proofErr w:type="spellStart"/>
            <w:r>
              <w:rPr>
                <w:rFonts w:ascii="Calibri" w:hAnsi="Calibri" w:cs="Calibri"/>
                <w:color w:val="000000"/>
              </w:rPr>
              <w:t>TreeCity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5587" w14:textId="4A6EFDE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ECBE" w14:textId="1F0F2FE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008E" w14:textId="24AD987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TF24032TJ4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FEA9" w14:textId="32BF0E7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Kristiina </w:t>
            </w:r>
            <w:proofErr w:type="spellStart"/>
            <w:r>
              <w:rPr>
                <w:rFonts w:ascii="Calibri" w:hAnsi="Calibri" w:cs="Calibri"/>
                <w:color w:val="000000"/>
              </w:rPr>
              <w:t>Kupper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B604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957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2AC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618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5AE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D94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C22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23F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5C2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C24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88B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B91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370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EF0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4C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2C3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990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1F0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6BC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C9C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E50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4FA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C93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B91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C25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A5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FE2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F59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3C6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5AB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C8F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6B3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3F2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D93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29C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A6E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3DA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601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4E7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2CA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D50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A3F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B73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500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834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8A2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039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FA5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C49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A3F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5DC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293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413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6AE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DBB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5EAC47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1195" w14:textId="24B11B6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75DE" w14:textId="669B6B2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AAE0" w14:textId="736BD67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ICO kohviku enampakkumine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3C6E" w14:textId="0B10999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EE8C" w14:textId="16E1B6A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5F9A" w14:textId="6C28513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829F" w14:textId="61BFDE0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Ave-Õnne Jalakas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BC1E9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AF1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607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57B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42E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500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6389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5EE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997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DEB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135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742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900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975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55F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DFA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38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066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BCC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C29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008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F3D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6D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022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CE2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3AE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ED8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970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513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65E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F35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E08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44A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6B2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367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37E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CFA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7FE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CEB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345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FC3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1AE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278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4E7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64E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9BD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4A1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CE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699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934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08E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821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13E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A34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05E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BE0C4BF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E6BF" w14:textId="34179B7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D4DF" w14:textId="18B59DE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64A6" w14:textId="0A77FF0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tarkvara litsentsid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4E4" w14:textId="387EEA3C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277A" w14:textId="77ECD8F5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3316" w14:textId="544C350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9C92" w14:textId="0A9C0BE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Siim Kruusmaa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0751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9BE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DE7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ED6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F65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93F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69B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567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94A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F7D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1D1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154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B83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256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C89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410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582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F11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999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7CD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D4D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FCC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DA3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E02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058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21F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1F1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3C7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3FD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738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1D0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CE3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1EA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04C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395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5A6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1C6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535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393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326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08B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509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CE2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8A1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8CD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04F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58D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755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1F4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CA8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D18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9F3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AD1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EF1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164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D794510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9BC5" w14:textId="054D80D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B0E1" w14:textId="1F81E1D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(hooldustalitus)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792F" w14:textId="54C1695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Kuressaare kolledži tehnosüsteemide hooldus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EAEB" w14:textId="1AF31AF4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3A52" w14:textId="7B5DCF24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4CDA" w14:textId="58E0836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F4B12" w14:textId="381CD7E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Raimo </w:t>
            </w:r>
            <w:proofErr w:type="spellStart"/>
            <w:r>
              <w:rPr>
                <w:rFonts w:ascii="Calibri" w:hAnsi="Calibri" w:cs="Calibri"/>
                <w:color w:val="000000"/>
              </w:rPr>
              <w:t>Udras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FBF6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E2E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EAA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69B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398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354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8D6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15A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AF4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32F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F75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479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BB2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215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10F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B16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96F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C35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917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5D0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F2A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201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151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575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78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A6C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569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668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463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72A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103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FB8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732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330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585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84C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5DB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0CE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AE8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B76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E47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604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715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6B6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7EE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7FF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191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EC4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B0D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4FA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BC8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50A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FBB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F36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A4D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9E13754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30F6" w14:textId="60F89734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FF0B" w14:textId="4593DDE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333E" w14:textId="54B50C6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Suuline tõlketeenus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C118" w14:textId="40AAE188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7AF3" w14:textId="769AE4C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B62F" w14:textId="01274C0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F1739" w14:textId="51456DE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A99C8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70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2D4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E73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402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E60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32F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766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FD0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5B8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3E6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393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CFA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871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BA6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E79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D0F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A43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F56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23F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83E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397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969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F30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25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685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DB0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97C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CF0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B1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400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8D3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17D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605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A95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7D55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FDD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3EC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048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04F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B98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7E2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249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C09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AE1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B93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ACF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85F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A30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8FA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1CF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66F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008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47C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EBD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A932354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522F" w14:textId="5A5E646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7F2E" w14:textId="6F9697D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Tartu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0B10" w14:textId="7F4C6AF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Värvide ja lakkide märghõõrdekindluse määramise komplekt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2854" w14:textId="31B0B82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C4E0" w14:textId="6394DCEC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C594" w14:textId="60EC2B2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9071" w14:textId="5F3FE30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Krista Toom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BF21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2B7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628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D8F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773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C58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780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83F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53B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5F8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E83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A60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1BA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3E2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BD93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81E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889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2CA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C4D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07F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C3A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136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412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C6B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A6B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47E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395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449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180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C15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1B2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06D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2A6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B3F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507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726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799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883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C10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EE6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3EA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5AC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A72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823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751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102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DF2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99A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7A9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994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214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234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454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2BF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1F0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D5E01FD" w14:textId="77777777" w:rsidTr="008C2D5C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3165" w14:textId="7E03173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CE66" w14:textId="30F4C94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0FAC" w14:textId="39D969F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Linnakupeo tehniline teenindamine (heli ja valgus)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13A0" w14:textId="64C276F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A84F" w14:textId="135B3DA6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A79A" w14:textId="2E58C13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B509" w14:textId="1DF8AEB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Martin Kriisemann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8D7F0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0D8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D5B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E13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E8A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03E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B64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ADC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E66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DD3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B44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D00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9DD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570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ABE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891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3B9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B3D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E44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14A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D4F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5C3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581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CA8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8DE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49E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5F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DB2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DE6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C3B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23F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D33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BA7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077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0CC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768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017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8EC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F8A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86D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D53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FA0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34F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FE4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C4F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654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395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C9F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597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0F7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4CA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86D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5B3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949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348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1842287" w14:textId="77777777" w:rsidTr="008C2D5C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2684" w14:textId="6FE4EAD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8D76" w14:textId="6852D57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DD48" w14:textId="4CD3A77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Lõpuaktuste tehniline teenindamine ja otseülekanded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DEEA" w14:textId="6ECC88B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5CA0" w14:textId="37A705A4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20A5" w14:textId="1D9040F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2E75" w14:textId="42191C2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73A83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C7E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71F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2BB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C46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2F6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912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AC8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8DA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C16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980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25D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3E5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881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5D1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B83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D8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931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FAE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C52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A21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612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C81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9CC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64C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504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5F9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610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CDF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A7C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5C7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3E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750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463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DB8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770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7D1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810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50E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441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60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E00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3AC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4178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776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A98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794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EFB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067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C32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EA1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4FD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7F3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920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615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F8FA7C2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716F" w14:textId="48F11DC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6CD7" w14:textId="58599E2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52D0" w14:textId="0115B29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Vibroveski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E62E" w14:textId="3870EB9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4CC7" w14:textId="5F0B34E2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2E81" w14:textId="4BF8A16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TF23056EV2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FE42" w14:textId="1C5514C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Allan Niidu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DD2F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30E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028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552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9FE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E92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6D2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792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33E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883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38E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0B8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A80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012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64C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36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A42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F44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458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25A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830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BE6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C43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64D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9DD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B1F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DEF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7B7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69A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9A2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394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56B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CC2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B55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7F2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7F77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DF3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B78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FF8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2C2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7E0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935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4C7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538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207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904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A4B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D03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C8F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499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076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EA4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EF9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603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5F4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C9B6AB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7093" w14:textId="2DE9543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B2F6" w14:textId="070B1C1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Õppeosakond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4F00" w14:textId="50426E1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Plagiaadituvastustarkvara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7F59" w14:textId="1F86FF64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7D0E" w14:textId="1900634A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6883" w14:textId="3EEDDE0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01PO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14F0C" w14:textId="466CA69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Silver </w:t>
            </w:r>
            <w:proofErr w:type="spellStart"/>
            <w:r>
              <w:rPr>
                <w:rFonts w:ascii="Calibri" w:hAnsi="Calibri" w:cs="Calibri"/>
                <w:color w:val="000000"/>
              </w:rPr>
              <w:t>Abozenko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23097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ED14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00C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003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AAC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255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75A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81F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45F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040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6D8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9A6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F66A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2BA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B02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51F3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B8C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126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2E5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ED7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211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B09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5A6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C67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99F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28A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6C6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AA1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ECE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736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2B7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36E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000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F6C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B92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300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E14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876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3E0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303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992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AD1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694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C73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7F6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20A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305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874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76A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DFC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F75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666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540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884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058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0DB63CDE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4E8" w14:textId="30BE6E2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46CD" w14:textId="513EB63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Targa Linna Tippkeskus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FD50" w14:textId="6DE1E00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Pilootprojektide videod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D3E9" w14:textId="0D5D6523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II-III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500F" w14:textId="52FDA07E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24 000,00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350D" w14:textId="6702E52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MNHA24001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24B7" w14:textId="751CF74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Anne Ilu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6570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553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3CE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546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605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A4B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D73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32B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942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7F9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6E0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3DD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B6F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B56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B50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80C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3EE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EDD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54B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576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59D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0EC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1DD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6BA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674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B03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DBE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2AF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59B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4B3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8CE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46A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FBC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FBD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869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119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B01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5B1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C47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C91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41F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092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4474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F7E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DA3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8D3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869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731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DDD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4AF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0D3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23C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1AB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E1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20F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5B30ABC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C600" w14:textId="03ADB19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AE10" w14:textId="73476C4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Ärikorralduse instituut 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8144" w14:textId="1610F76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GEM (Global </w:t>
            </w:r>
            <w:proofErr w:type="spellStart"/>
            <w:r>
              <w:rPr>
                <w:rFonts w:ascii="Calibri" w:hAnsi="Calibri" w:cs="Calibri"/>
                <w:color w:val="000000"/>
              </w:rPr>
              <w:t>Entrepreneurship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Monitor / Globaalne Ettevõtlusmonitooring) Eesti uuringu läbiviimine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E54C" w14:textId="23F09CD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II-III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B550C" w14:textId="60BCA25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8F4B" w14:textId="3FACC81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MINM23017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F33B" w14:textId="6284BDB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Sirje Ustav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B071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C8D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FF0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937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00D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3CC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4C8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578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9C1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0AD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55B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274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609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60E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ABA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EE6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5F7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DA0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666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F08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480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1E6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477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10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99C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6CC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BF9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2C0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F62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E92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79A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89A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DED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62F5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237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62E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BDB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366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D5A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5F4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A26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372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EE7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FFD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8FA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22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B4D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03B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D9F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713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E18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AE4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AA3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57F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B15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591BF54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8990" w14:textId="04FA44C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4D27" w14:textId="196F31D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A3F7" w14:textId="59D87B9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Hoone demonteerimine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098D" w14:textId="610B4D2A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69BA" w14:textId="099C2C43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59 999,00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AFA8" w14:textId="475ABE5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TF24032EA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8483" w14:textId="7F43D0D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Simo Ilomets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6968A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A1D2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C2B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0E2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1B0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E53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31A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0DD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63B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4FD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2C6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6D1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4BC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F1D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E98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82C5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99F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8B9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4D7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76A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E58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D59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08D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0B5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827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06F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737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846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BDA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C2E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2F0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253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96C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801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C39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64C6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D84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04D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838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FCB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C73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E68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707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96E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EEF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430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467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8EA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90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FB1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E8B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89C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893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054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4E4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E624905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69CE" w14:textId="1A32A0C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C27A" w14:textId="67AF906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9678" w14:textId="5543F0E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Kaasaskantav </w:t>
            </w:r>
            <w:proofErr w:type="spellStart"/>
            <w:r>
              <w:rPr>
                <w:rFonts w:ascii="Calibri" w:hAnsi="Calibri" w:cs="Calibri"/>
                <w:color w:val="000000"/>
              </w:rPr>
              <w:t>energiapikkusdispersiivne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röntgenfluorestsentsanalüsaator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2C65" w14:textId="2A7E7357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FE60" w14:textId="501B8FC5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80FD" w14:textId="0735B77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5B21" w14:textId="3386494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9C61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08C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B4D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D59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238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0D6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5BC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071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F9D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3CE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5F9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1B3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105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F63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02B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FFD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F65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469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076F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0B2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B30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B81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307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FE8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F59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52A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C037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D77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2D99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347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A25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36E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1E8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61E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4C08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B6F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449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450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521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FC9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8E3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A44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539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57B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633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DE20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4832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939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B04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94A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343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56E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DD9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209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591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5EAE2D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3FEC" w14:textId="3F5C681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92B5C" w14:textId="41B717A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Energiatehnoloogia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2E1A" w14:textId="2812D46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Purustusveski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98CC" w14:textId="756B6DD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C5E3" w14:textId="35621665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985E" w14:textId="4A116D5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energiatehnoloogia instituudi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0E37" w14:textId="55B675F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Alar Konist, Oliver Järvik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81311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071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0E5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C58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4DE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82A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A94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5A80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BFA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221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A9B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DDF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52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3D7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1CC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9DAD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D0F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847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D04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511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F12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F41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18D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E1D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0B5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8D8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1B1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709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1F7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2FF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0D5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CCF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E53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9F1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F01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B2A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7CE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529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FE1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B44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12E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128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804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08A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005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24B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217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659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B00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BAF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FA9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43C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77F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2B4F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684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24A0CDB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AA96" w14:textId="1543215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1E80" w14:textId="53D84EF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DE75" w14:textId="2C5AF39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Võrgu-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switch</w:t>
            </w:r>
            <w:r>
              <w:rPr>
                <w:rFonts w:ascii="Calibri" w:hAnsi="Calibri" w:cs="Calibri"/>
                <w:color w:val="000000"/>
              </w:rPr>
              <w:t>'id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ECB2" w14:textId="38408E4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395D" w14:textId="1F9DFA4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7050" w14:textId="0A97452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08A80" w14:textId="68445DA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Siim Kruusmaa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E1762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3DE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85F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1C4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908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2EC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CF3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F79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31C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CE5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D1E5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19C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019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11C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D91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EB4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89E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8B7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244D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F4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3F0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0DD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E41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E85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266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0C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56C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FED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9E5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472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4BE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CE5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A77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631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46C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6AD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16C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14A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063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7138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4E1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EEC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6FB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2BF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695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961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DCB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5C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D346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077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FEE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6E5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186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497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BA1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9F5DB16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3A6D" w14:textId="1451D793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2CAF" w14:textId="21C8C46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IT teaduskonna dekanaat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FB30" w14:textId="2E227D6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Ürituskorraldus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0A1A" w14:textId="7C30B84B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3AA0" w14:textId="741B0F14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C1EC" w14:textId="4D1E599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649B" w14:textId="205FE24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Liisi Ilu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C816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CFF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1C5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088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823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93B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D71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765E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C8D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A98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F4F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723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8A7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43F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20C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6D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1A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E8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22AD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1EF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249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444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C7B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2866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AB9A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19A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267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C19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030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880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3CE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E95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AF6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21B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2E0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A92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1B2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A65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AAE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8C6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467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334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CEC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F18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9DD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7FA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35D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84E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0F6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A8C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2F2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95B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7F05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BBB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565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FD7A212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BFFF" w14:textId="69649363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6DC8" w14:textId="1978914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Infotehnoloogia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6AD2" w14:textId="41699E8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Priviligeeritud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juurdepääsu haldamise süsteem (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Privileged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Access Manager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D9F9" w14:textId="0BF30C5E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FD93" w14:textId="062E2088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BB41" w14:textId="32A2C59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TI-INFRA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9810" w14:textId="298316E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Edgars Žigurs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6636C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0F6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41B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0731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D09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48D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991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4C65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A1DA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030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3D44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2E0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B2B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06F5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C24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563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504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6CB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C65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FE0D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054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B0F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D9C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E68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681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515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D03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3E6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C50E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967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8AD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4D4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BAF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6E8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5366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5EA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F81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65D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6B0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DB5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E89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AF1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1C4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AF5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DB8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9E9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F00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EE0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311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57FC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30A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490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87D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673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6B7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BF80F4C" w14:textId="77777777" w:rsidTr="008C2D5C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8D1F" w14:textId="42AEF516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860D" w14:textId="2513A9F0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66581" w14:textId="7E6B313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Ülikooli aastapäevaaktuse tehniline teenindamine ja otseülekanne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FC53" w14:textId="714C847D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DCAA" w14:textId="1F83AA85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176F" w14:textId="1931749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E793" w14:textId="1952177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Sten Kalder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DD2A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86D1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D42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9A4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D59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3CC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9BB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5C8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168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D15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451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83D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A009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4F0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DF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83C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73D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02F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DB4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34BD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1B57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CB8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CDE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350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1C37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459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9DF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FE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9815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287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242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32C0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BCC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1BB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667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CA67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A06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D7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306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041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BF6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90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0C2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2DF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492E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467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5ED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A5D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D8EA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5E52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4A5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1F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952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44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81C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7149FAD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953F" w14:textId="2876B7A7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8C65" w14:textId="7D5A6DC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Virumaa kolledž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D7DB" w14:textId="1131F3F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Robotkoer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CC3E" w14:textId="4469E715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3EA3" w14:textId="2DD2F6FB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E46F" w14:textId="1159D9A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TF23059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3B69" w14:textId="3F0050D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Udo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Klopets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2F0C0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AEC2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1D4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89DC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99E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E11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49B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0F8D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729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57B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07E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ADC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A8D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E766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1C0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98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EBE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C4DF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6D1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F741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450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191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8209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7C0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CB1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6F4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462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7D9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FCF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35A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2D6A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293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8B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10C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33C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111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5C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A1C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52C2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BD5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88F9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9B4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5DD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FBC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48F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4D8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1D6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0C0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21F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B33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C0CC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346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4A5A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3A9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B7E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27470E49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7828" w14:textId="71F447E7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454DF" w14:textId="0A29E1CF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Personaliosakond (kantselei)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CDA5" w14:textId="03C8814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Rahvusvaheline kullerteenus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1C97" w14:textId="3E14CB79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III kvartal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AB0B" w14:textId="3ECEC7C2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59 999,00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84D6" w14:textId="1DD23F6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tellitava struktuuriüksuse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D64B" w14:textId="25D7622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Inkeri Treial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AB8D6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1CF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F285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C78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AF5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DBA8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927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C1A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DC4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594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21F9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1F7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9BD0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514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0485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51E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1CB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B16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D0C2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8AB8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864A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95C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E05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F3E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099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00E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96E0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F15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4EA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2B6B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763B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84A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0E77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0E8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26D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5991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F290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6B0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9F45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003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27B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01B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651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620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02D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0A30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A50E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E8B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F293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C65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1DB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6E50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E214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07C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07CF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1A7C9AD8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1DDB" w14:textId="52FDCA91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166E" w14:textId="52DC74A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Keemia ja biotehnoloogia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3276" w14:textId="6E746E14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Taimekasvuruumide rekonstrueerimine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8AB1" w14:textId="03AFEAAF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III-IV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A07D" w14:textId="0ECAE0F7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9C5F" w14:textId="18252FB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D4DB" w14:textId="65A413A2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Cecilia Sarmiento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6C86D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3C2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AB97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8FC5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488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A892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DBC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0A7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6F4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D50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D2D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F72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8C6E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2F6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E559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62F0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75A7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74EA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1C7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0B14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EA3E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3838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AAA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9B6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7B4F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71CD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9154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31E9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944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F2E9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A996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C53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A11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C959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289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165E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EC9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791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8FAB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6D4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928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9AC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ABDF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6E37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1C0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FC7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0D1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C6BA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AAD8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FCE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29E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B588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0ED2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668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B87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75316277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025F" w14:textId="55252219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CF4D" w14:textId="629228BB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Ehituse ja arhitektuuri instituut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A02D" w14:textId="1C3189F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Testmaja rekonstrueerimine: KVJ süsteemide mõõtearmatuur ja automaatika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CB11" w14:textId="3385ADA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3A86" w14:textId="2A62D37B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D729" w14:textId="2C57CEE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TTK12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0761" w14:textId="3FAA519C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Martin Kiil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CDE28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372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958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F7EF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6BE2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A5BC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09B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4954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0A8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7B32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106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B2D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53A1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14A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390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DB9D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F19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71F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F6A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FF7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43E6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BEB6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1FE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383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8D8C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138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D5A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20F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062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6BE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D2DC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33D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B7F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520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602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E7EC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3426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86C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72B9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0F9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1F0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B26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C7A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5DE6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2B1C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AB8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4EE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B86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0FF4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E06A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1456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03E0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7B86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A33E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672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78AB604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7462" w14:textId="0D02ABA1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7E8A" w14:textId="04099CA6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Kinnisvaraosakond (haldustalitus)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2AAE" w14:textId="7FCB5103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Taksoveo- ja autorenditeenuse tellimine mobiilirakenduse kaudu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4F0C" w14:textId="35EFCF96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402D" w14:textId="4BFB6BC2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59 999,00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B665" w14:textId="0761C92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tellivate struktuuriüksuste finantsallikad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1570" w14:textId="4D6E57D9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Reet Terno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52DDF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DA91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B2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77AA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89F4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3150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A63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329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3B8C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3A0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5BE7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7967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453E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2DA3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A7D6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875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3218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A48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0DF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8540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D48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6847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4CA2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D37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ECAE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C04D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3B4E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EFB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BB5E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E6C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C20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AA4F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844B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113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002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3C8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8D2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0A6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F35A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ACD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7A0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3327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4058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3EC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58F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251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1A63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21E3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CF6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D194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FC6D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CA86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495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606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A52E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6D3031BA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927D" w14:textId="330241FD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1B9D9" w14:textId="1D2CFDA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Turunduse ja kommunikatsiooni 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9E03" w14:textId="620B664D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Laste jõulupeo kommipakid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AD50" w14:textId="6A607D20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8FD6" w14:textId="12AD16B6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B9F0" w14:textId="154CEEAE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TN-</w:t>
            </w:r>
            <w:proofErr w:type="spellStart"/>
            <w:r>
              <w:rPr>
                <w:rFonts w:ascii="Calibri" w:hAnsi="Calibri" w:cs="Calibri"/>
                <w:color w:val="000000"/>
              </w:rPr>
              <w:t>events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2B0A" w14:textId="436D4348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Prätz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60C54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3C9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095E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3A3B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BC94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51B3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284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4E6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D00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A29B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032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174C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A22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22B8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BE51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01BB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4013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05F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DF98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BBF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C3DC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9DEF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CAAD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3AC0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BC79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58C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3B7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0CD3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E42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EC71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7DA5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170B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ED0A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7C0A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7B2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873F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5371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FA3A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63B3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BCA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49C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0B1D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418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9DAB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8FD9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6D6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F6AB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EFDE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02D1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E83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C7A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1BBF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594A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3B5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63D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F75A3" w:rsidRPr="00974959" w14:paraId="365DE72F" w14:textId="77777777" w:rsidTr="00774F60">
        <w:trPr>
          <w:trHeight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9B50" w14:textId="3C17AE5F" w:rsidR="009F75A3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37E2" w14:textId="51BAF23A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Õppeosakond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C1A0" w14:textId="0BEB8971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BigBlueButton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videoseminaritarkvara serverite majutusteenus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FFE1" w14:textId="66047CE1" w:rsidR="009F75A3" w:rsidRPr="00974959" w:rsidRDefault="009F75A3" w:rsidP="009F7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IV kvartal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0BD1" w14:textId="5537B2DB" w:rsidR="009F75A3" w:rsidRPr="00974959" w:rsidRDefault="009F75A3" w:rsidP="009F7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29CA" w14:textId="54D563B5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01PO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A148E" w14:textId="195F030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 xml:space="preserve">Silver </w:t>
            </w:r>
            <w:proofErr w:type="spellStart"/>
            <w:r>
              <w:rPr>
                <w:rFonts w:ascii="Calibri" w:hAnsi="Calibri" w:cs="Calibri"/>
                <w:color w:val="000000"/>
              </w:rPr>
              <w:t>Abozenko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37430" w14:textId="77777777" w:rsidR="009F75A3" w:rsidRPr="00974959" w:rsidRDefault="009F75A3" w:rsidP="009F7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D1EC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324E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C16D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473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1374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1FEB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5E2F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FE20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F4CB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F9D7D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9B26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E0C2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451B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F998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24EF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B97D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E067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A4BB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7481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5F61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FD39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4F08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CD02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B135B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26F0F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B8CF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B6C3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46D4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00B3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B04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8A84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191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86B1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0FBC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760B3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58C5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5D33A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527F2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A3A8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3BE5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A923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6E8D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F832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7637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F55C0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95CD9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BD037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FC798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8BE34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59C45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8D291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2D3CC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4321E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39026" w14:textId="77777777" w:rsidR="009F75A3" w:rsidRPr="00974959" w:rsidRDefault="009F75A3" w:rsidP="009F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bookmarkEnd w:id="0"/>
    </w:tbl>
    <w:p w14:paraId="451FE68B" w14:textId="77777777" w:rsidR="00974959" w:rsidRPr="00974959" w:rsidRDefault="00974959" w:rsidP="00974959">
      <w:pPr>
        <w:pStyle w:val="BodyText"/>
        <w:rPr>
          <w:lang w:eastAsia="et-EE"/>
        </w:rPr>
      </w:pPr>
    </w:p>
    <w:sectPr w:rsidR="00974959" w:rsidRPr="00974959" w:rsidSect="00CF165E">
      <w:headerReference w:type="even" r:id="rId10"/>
      <w:headerReference w:type="default" r:id="rId11"/>
      <w:footerReference w:type="even" r:id="rId12"/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DEA0" w14:textId="77777777" w:rsidR="00974959" w:rsidRDefault="00974959">
      <w:pPr>
        <w:spacing w:after="0" w:line="240" w:lineRule="auto"/>
      </w:pPr>
      <w:r>
        <w:separator/>
      </w:r>
    </w:p>
  </w:endnote>
  <w:endnote w:type="continuationSeparator" w:id="0">
    <w:p w14:paraId="0587830C" w14:textId="77777777" w:rsidR="00974959" w:rsidRDefault="009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008C" w14:textId="77777777" w:rsidR="00974959" w:rsidRDefault="0097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DC82F" w14:textId="77777777" w:rsidR="00974959" w:rsidRDefault="00974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EEE" w14:textId="77777777" w:rsidR="00974959" w:rsidRDefault="0097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5A8C2" w14:textId="77777777" w:rsidR="00974959" w:rsidRDefault="00974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4805" w14:textId="77777777" w:rsidR="00974959" w:rsidRDefault="00974959">
      <w:pPr>
        <w:spacing w:after="0" w:line="240" w:lineRule="auto"/>
      </w:pPr>
      <w:r>
        <w:separator/>
      </w:r>
    </w:p>
  </w:footnote>
  <w:footnote w:type="continuationSeparator" w:id="0">
    <w:p w14:paraId="3C7F74D9" w14:textId="77777777" w:rsidR="00974959" w:rsidRDefault="009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FE62" w14:textId="77777777" w:rsidR="00974959" w:rsidRDefault="00974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2D163" w14:textId="77777777" w:rsidR="00974959" w:rsidRDefault="00974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9AC1" w14:textId="4104C835" w:rsidR="00974959" w:rsidRDefault="0097495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A0AD" w14:textId="77777777" w:rsidR="00974959" w:rsidRDefault="00974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EE93C" w14:textId="77777777" w:rsidR="00974959" w:rsidRDefault="009749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6904"/>
      <w:docPartObj>
        <w:docPartGallery w:val="Page Numbers (Top of Page)"/>
        <w:docPartUnique/>
      </w:docPartObj>
    </w:sdtPr>
    <w:sdtEndPr/>
    <w:sdtContent>
      <w:p w14:paraId="43A1AD58" w14:textId="77777777" w:rsidR="00974959" w:rsidRDefault="0097495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51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30"/>
    <w:rsid w:val="00021B68"/>
    <w:rsid w:val="00037796"/>
    <w:rsid w:val="00073AF7"/>
    <w:rsid w:val="001B6DC4"/>
    <w:rsid w:val="001D02B3"/>
    <w:rsid w:val="001F21FF"/>
    <w:rsid w:val="00226E1D"/>
    <w:rsid w:val="00290B7C"/>
    <w:rsid w:val="002911A3"/>
    <w:rsid w:val="00295E4F"/>
    <w:rsid w:val="003419A6"/>
    <w:rsid w:val="00342672"/>
    <w:rsid w:val="003502EC"/>
    <w:rsid w:val="003546D9"/>
    <w:rsid w:val="003625DB"/>
    <w:rsid w:val="003B7369"/>
    <w:rsid w:val="00417F3D"/>
    <w:rsid w:val="004430B7"/>
    <w:rsid w:val="004802EA"/>
    <w:rsid w:val="00526D05"/>
    <w:rsid w:val="0053548F"/>
    <w:rsid w:val="00552117"/>
    <w:rsid w:val="005A6EF9"/>
    <w:rsid w:val="0063784F"/>
    <w:rsid w:val="006655AA"/>
    <w:rsid w:val="006B2A55"/>
    <w:rsid w:val="006C7825"/>
    <w:rsid w:val="006D651E"/>
    <w:rsid w:val="00714AC9"/>
    <w:rsid w:val="00734648"/>
    <w:rsid w:val="00744CC7"/>
    <w:rsid w:val="0077348E"/>
    <w:rsid w:val="00774F60"/>
    <w:rsid w:val="007879A7"/>
    <w:rsid w:val="007E205E"/>
    <w:rsid w:val="00882B4D"/>
    <w:rsid w:val="008C2D5C"/>
    <w:rsid w:val="009553CC"/>
    <w:rsid w:val="00974959"/>
    <w:rsid w:val="009B5AC8"/>
    <w:rsid w:val="009F75A3"/>
    <w:rsid w:val="00A076DC"/>
    <w:rsid w:val="00A5317C"/>
    <w:rsid w:val="00AC4F5D"/>
    <w:rsid w:val="00AE08DB"/>
    <w:rsid w:val="00B2727C"/>
    <w:rsid w:val="00BB2D2A"/>
    <w:rsid w:val="00BE2742"/>
    <w:rsid w:val="00C072B8"/>
    <w:rsid w:val="00C14FAC"/>
    <w:rsid w:val="00C23135"/>
    <w:rsid w:val="00C62626"/>
    <w:rsid w:val="00C773D9"/>
    <w:rsid w:val="00CB1B83"/>
    <w:rsid w:val="00CF165E"/>
    <w:rsid w:val="00D250BF"/>
    <w:rsid w:val="00D370D6"/>
    <w:rsid w:val="00D95027"/>
    <w:rsid w:val="00DD112A"/>
    <w:rsid w:val="00DE7ADD"/>
    <w:rsid w:val="00E234A6"/>
    <w:rsid w:val="00E378AA"/>
    <w:rsid w:val="00E568E9"/>
    <w:rsid w:val="00F018E6"/>
    <w:rsid w:val="00F06E72"/>
    <w:rsid w:val="00F43BB0"/>
    <w:rsid w:val="00F441CF"/>
    <w:rsid w:val="00F634BA"/>
    <w:rsid w:val="00F703E4"/>
    <w:rsid w:val="00F90E30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A0C7"/>
  <w15:chartTrackingRefBased/>
  <w15:docId w15:val="{1C086368-9187-47CC-BA70-880EC8B1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E30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E30"/>
    <w:rPr>
      <w:color w:val="000000"/>
      <w:u w:val="single"/>
    </w:rPr>
  </w:style>
  <w:style w:type="paragraph" w:customStyle="1" w:styleId="msonormal0">
    <w:name w:val="msonormal"/>
    <w:basedOn w:val="Normal"/>
    <w:rsid w:val="00F9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7">
    <w:name w:val="xl67"/>
    <w:basedOn w:val="Normal"/>
    <w:rsid w:val="00F90E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70042"/>
      <w:sz w:val="16"/>
      <w:szCs w:val="16"/>
      <w:lang w:eastAsia="et-EE"/>
    </w:rPr>
  </w:style>
  <w:style w:type="paragraph" w:customStyle="1" w:styleId="xl68">
    <w:name w:val="xl68"/>
    <w:basedOn w:val="Normal"/>
    <w:rsid w:val="00F9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69">
    <w:name w:val="xl69"/>
    <w:basedOn w:val="Normal"/>
    <w:rsid w:val="00F90E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0">
    <w:name w:val="xl70"/>
    <w:basedOn w:val="Normal"/>
    <w:rsid w:val="00F9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1">
    <w:name w:val="xl71"/>
    <w:basedOn w:val="Normal"/>
    <w:rsid w:val="00F9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2">
    <w:name w:val="xl72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73">
    <w:name w:val="xl73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74">
    <w:name w:val="xl74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75">
    <w:name w:val="xl75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76">
    <w:name w:val="xl7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7">
    <w:name w:val="xl7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8">
    <w:name w:val="xl7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79">
    <w:name w:val="xl7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80">
    <w:name w:val="xl8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81">
    <w:name w:val="xl8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82">
    <w:name w:val="xl8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83">
    <w:name w:val="xl8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84">
    <w:name w:val="xl8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85">
    <w:name w:val="xl8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86">
    <w:name w:val="xl8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72B4D"/>
      <w:sz w:val="16"/>
      <w:szCs w:val="16"/>
      <w:lang w:eastAsia="et-EE"/>
    </w:rPr>
  </w:style>
  <w:style w:type="paragraph" w:customStyle="1" w:styleId="xl87">
    <w:name w:val="xl8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72B4D"/>
      <w:sz w:val="16"/>
      <w:szCs w:val="16"/>
      <w:lang w:eastAsia="et-EE"/>
    </w:rPr>
  </w:style>
  <w:style w:type="paragraph" w:customStyle="1" w:styleId="xl88">
    <w:name w:val="xl8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89">
    <w:name w:val="xl8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0">
    <w:name w:val="xl9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1">
    <w:name w:val="xl9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2">
    <w:name w:val="xl9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3">
    <w:name w:val="xl9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4">
    <w:name w:val="xl9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5">
    <w:name w:val="xl9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6">
    <w:name w:val="xl9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7">
    <w:name w:val="xl9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8">
    <w:name w:val="xl9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99">
    <w:name w:val="xl99"/>
    <w:basedOn w:val="Normal"/>
    <w:rsid w:val="00F90E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0">
    <w:name w:val="xl10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1">
    <w:name w:val="xl10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2">
    <w:name w:val="xl10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03">
    <w:name w:val="xl10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04">
    <w:name w:val="xl10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05">
    <w:name w:val="xl10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06">
    <w:name w:val="xl10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7">
    <w:name w:val="xl10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8">
    <w:name w:val="xl10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09">
    <w:name w:val="xl10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10">
    <w:name w:val="xl11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11">
    <w:name w:val="xl11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12">
    <w:name w:val="xl11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3">
    <w:name w:val="xl11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4">
    <w:name w:val="xl11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5">
    <w:name w:val="xl11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6">
    <w:name w:val="xl116"/>
    <w:basedOn w:val="Normal"/>
    <w:rsid w:val="00F90E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7">
    <w:name w:val="xl11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8">
    <w:name w:val="xl11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19">
    <w:name w:val="xl11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0">
    <w:name w:val="xl12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1">
    <w:name w:val="xl12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2">
    <w:name w:val="xl12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3">
    <w:name w:val="xl12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4">
    <w:name w:val="xl12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5">
    <w:name w:val="xl12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6">
    <w:name w:val="xl12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7">
    <w:name w:val="xl12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28">
    <w:name w:val="xl12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29">
    <w:name w:val="xl12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t-EE"/>
    </w:rPr>
  </w:style>
  <w:style w:type="paragraph" w:customStyle="1" w:styleId="xl130">
    <w:name w:val="xl13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1">
    <w:name w:val="xl13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2">
    <w:name w:val="xl132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3">
    <w:name w:val="xl133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4">
    <w:name w:val="xl13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5">
    <w:name w:val="xl135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6">
    <w:name w:val="xl136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7">
    <w:name w:val="xl137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8">
    <w:name w:val="xl138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39">
    <w:name w:val="xl139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0">
    <w:name w:val="xl140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1">
    <w:name w:val="xl141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2">
    <w:name w:val="xl142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xl143">
    <w:name w:val="xl143"/>
    <w:basedOn w:val="Normal"/>
    <w:rsid w:val="00F90E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4">
    <w:name w:val="xl144"/>
    <w:basedOn w:val="Normal"/>
    <w:rsid w:val="00F90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t-EE"/>
    </w:rPr>
  </w:style>
  <w:style w:type="paragraph" w:customStyle="1" w:styleId="xl145">
    <w:name w:val="xl145"/>
    <w:basedOn w:val="Normal"/>
    <w:rsid w:val="00F90E30"/>
    <w:pPr>
      <w:pBdr>
        <w:top w:val="single" w:sz="8" w:space="0" w:color="808080"/>
        <w:left w:val="single" w:sz="8" w:space="0" w:color="808080"/>
      </w:pBdr>
      <w:shd w:val="clear" w:color="000000" w:fill="8700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t-EE"/>
    </w:rPr>
  </w:style>
  <w:style w:type="paragraph" w:customStyle="1" w:styleId="Body">
    <w:name w:val="Body"/>
    <w:basedOn w:val="BodyText"/>
    <w:rsid w:val="00F018E6"/>
    <w:pPr>
      <w:tabs>
        <w:tab w:val="left" w:pos="6521"/>
      </w:tabs>
      <w:spacing w:after="0" w:line="240" w:lineRule="auto"/>
    </w:pPr>
    <w:rPr>
      <w:rFonts w:ascii="Calibri" w:eastAsia="Times New Roman" w:hAnsi="Calibri" w:cs="Times New Roman"/>
      <w:szCs w:val="20"/>
      <w:lang w:eastAsia="et-EE"/>
    </w:rPr>
  </w:style>
  <w:style w:type="paragraph" w:styleId="BodyText">
    <w:name w:val="Body Text"/>
    <w:basedOn w:val="Normal"/>
    <w:link w:val="BodyTextChar"/>
    <w:uiPriority w:val="99"/>
    <w:semiHidden/>
    <w:unhideWhenUsed/>
    <w:rsid w:val="00F018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18E6"/>
  </w:style>
  <w:style w:type="paragraph" w:styleId="Header">
    <w:name w:val="header"/>
    <w:basedOn w:val="Normal"/>
    <w:link w:val="HeaderChar"/>
    <w:uiPriority w:val="99"/>
    <w:rsid w:val="003625D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Cs w:val="20"/>
      <w:lang w:eastAsia="et-EE"/>
    </w:rPr>
  </w:style>
  <w:style w:type="character" w:customStyle="1" w:styleId="HeaderChar">
    <w:name w:val="Header Char"/>
    <w:basedOn w:val="DefaultParagraphFont"/>
    <w:link w:val="Header"/>
    <w:uiPriority w:val="99"/>
    <w:rsid w:val="003625DB"/>
    <w:rPr>
      <w:rFonts w:ascii="Calibri" w:eastAsia="Times New Roman" w:hAnsi="Calibri" w:cs="Times New Roman"/>
      <w:szCs w:val="20"/>
      <w:lang w:eastAsia="et-EE"/>
    </w:rPr>
  </w:style>
  <w:style w:type="paragraph" w:styleId="Footer">
    <w:name w:val="footer"/>
    <w:basedOn w:val="Normal"/>
    <w:link w:val="FooterChar"/>
    <w:rsid w:val="003625D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rsid w:val="003625DB"/>
    <w:rPr>
      <w:rFonts w:ascii="Calibri" w:eastAsia="Times New Roman" w:hAnsi="Calibri" w:cs="Times New Roman"/>
      <w:szCs w:val="20"/>
      <w:lang w:eastAsia="et-EE"/>
    </w:rPr>
  </w:style>
  <w:style w:type="character" w:styleId="PageNumber">
    <w:name w:val="page number"/>
    <w:basedOn w:val="DefaultParagraphFont"/>
    <w:rsid w:val="003625DB"/>
  </w:style>
  <w:style w:type="paragraph" w:customStyle="1" w:styleId="Dokumendinimetus">
    <w:name w:val="Dokumendi nimetus"/>
    <w:basedOn w:val="Normal"/>
    <w:next w:val="BodyText"/>
    <w:qFormat/>
    <w:rsid w:val="003625DB"/>
    <w:pPr>
      <w:spacing w:before="920" w:after="0" w:line="240" w:lineRule="auto"/>
      <w:ind w:right="4706"/>
    </w:pPr>
    <w:rPr>
      <w:rFonts w:ascii="Calibri" w:eastAsia="Times New Roman" w:hAnsi="Calibri" w:cs="Times New Roman"/>
      <w:caps/>
      <w:sz w:val="28"/>
      <w:szCs w:val="20"/>
      <w:lang w:eastAsia="et-EE"/>
    </w:rPr>
  </w:style>
  <w:style w:type="paragraph" w:customStyle="1" w:styleId="Tallinn">
    <w:name w:val="Tallinn"/>
    <w:basedOn w:val="BodyText"/>
    <w:next w:val="BodyText"/>
    <w:qFormat/>
    <w:rsid w:val="003625DB"/>
    <w:pPr>
      <w:spacing w:before="120" w:after="920" w:line="240" w:lineRule="auto"/>
    </w:pPr>
    <w:rPr>
      <w:rFonts w:ascii="Calibri" w:eastAsia="Times New Roman" w:hAnsi="Calibri" w:cs="Times New Roman"/>
      <w:szCs w:val="20"/>
      <w:lang w:eastAsia="et-EE"/>
    </w:rPr>
  </w:style>
  <w:style w:type="paragraph" w:customStyle="1" w:styleId="Pealkiri1">
    <w:name w:val="Pealkiri1"/>
    <w:basedOn w:val="BodyText"/>
    <w:next w:val="BodyText"/>
    <w:qFormat/>
    <w:rsid w:val="003625DB"/>
    <w:pPr>
      <w:spacing w:after="480" w:line="240" w:lineRule="auto"/>
      <w:ind w:right="5103"/>
    </w:pPr>
    <w:rPr>
      <w:rFonts w:ascii="Calibri" w:eastAsia="Times New Roman" w:hAnsi="Calibri" w:cs="Times New Roman"/>
      <w:szCs w:val="20"/>
      <w:lang w:eastAsia="et-EE"/>
    </w:rPr>
  </w:style>
  <w:style w:type="paragraph" w:customStyle="1" w:styleId="Allkirjastatuddigit">
    <w:name w:val="Allkirjastatud digit"/>
    <w:basedOn w:val="BodyText"/>
    <w:qFormat/>
    <w:rsid w:val="003625DB"/>
    <w:pPr>
      <w:spacing w:before="480" w:line="240" w:lineRule="auto"/>
    </w:pPr>
    <w:rPr>
      <w:rFonts w:ascii="Calibri" w:eastAsia="Times New Roman" w:hAnsi="Calibri" w:cs="Times New Roman"/>
      <w:szCs w:val="20"/>
      <w:lang w:eastAsia="et-EE"/>
    </w:rPr>
  </w:style>
  <w:style w:type="paragraph" w:customStyle="1" w:styleId="Lisapealkiri">
    <w:name w:val="Lisapealkiri"/>
    <w:basedOn w:val="BodyText"/>
    <w:next w:val="BodyText"/>
    <w:qFormat/>
    <w:rsid w:val="003625DB"/>
    <w:pPr>
      <w:tabs>
        <w:tab w:val="left" w:pos="6521"/>
      </w:tabs>
      <w:spacing w:before="280" w:after="280" w:line="240" w:lineRule="auto"/>
    </w:pPr>
    <w:rPr>
      <w:rFonts w:ascii="Calibri" w:eastAsia="Times New Roman" w:hAnsi="Calibri" w:cs="Times New Roman"/>
      <w:b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7D23-9835-4800-813A-28E1561B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3940</Words>
  <Characters>22857</Characters>
  <Application>Microsoft Office Word</Application>
  <DocSecurity>0</DocSecurity>
  <Lines>190</Lines>
  <Paragraphs>53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 University of Technology</Company>
  <LinksUpToDate>false</LinksUpToDate>
  <CharactersWithSpaces>26744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Kukk</dc:creator>
  <cp:keywords/>
  <dc:description/>
  <cp:lastModifiedBy>Kairi Schütz</cp:lastModifiedBy>
  <cp:revision>4</cp:revision>
  <dcterms:created xsi:type="dcterms:W3CDTF">2026-01-14T08:02:00Z</dcterms:created>
  <dcterms:modified xsi:type="dcterms:W3CDTF">2026-01-14T08:05:00Z</dcterms:modified>
</cp:coreProperties>
</file>