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527D" w14:textId="77777777" w:rsidR="00B87F5A" w:rsidRDefault="00B87F5A" w:rsidP="00B87F5A">
      <w:pPr>
        <w:pStyle w:val="Tallinn"/>
        <w:tabs>
          <w:tab w:val="left" w:pos="6285"/>
        </w:tabs>
        <w:spacing w:before="0" w:after="0"/>
        <w:jc w:val="right"/>
      </w:pPr>
      <w:r>
        <w:t>ALGTEKST-TERVIKTEKST</w:t>
      </w:r>
    </w:p>
    <w:p w14:paraId="10DED196" w14:textId="71B645E8" w:rsidR="00B87F5A" w:rsidRPr="00B87F5A" w:rsidRDefault="00B87F5A" w:rsidP="00B87F5A">
      <w:pPr>
        <w:pStyle w:val="BodyText"/>
        <w:rPr>
          <w:lang w:eastAsia="et-EE"/>
        </w:rPr>
      </w:pPr>
      <w:r>
        <w:rPr>
          <w:lang w:eastAsia="et-EE"/>
        </w:rPr>
        <w:t>Kinnitatud finantsjuhi 03.01.2023 korraldusega nr 1</w:t>
      </w:r>
    </w:p>
    <w:p w14:paraId="32F56451" w14:textId="745DFFCA" w:rsidR="00B87F5A" w:rsidRDefault="00B87F5A" w:rsidP="00B87F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Redaktsiooni jõustumise kuupäev: </w:t>
      </w:r>
      <w:r>
        <w:rPr>
          <w:color w:val="000000" w:themeColor="text1"/>
        </w:rPr>
        <w:t>03.01.2024</w:t>
      </w:r>
    </w:p>
    <w:p w14:paraId="3FED535A" w14:textId="552ADF5E" w:rsidR="003625DB" w:rsidRPr="00AB11BE" w:rsidRDefault="003625DB" w:rsidP="00B87F5A">
      <w:pPr>
        <w:pStyle w:val="Tallinn"/>
        <w:tabs>
          <w:tab w:val="left" w:pos="6285"/>
        </w:tabs>
        <w:spacing w:before="0" w:after="0"/>
      </w:pPr>
      <w:r w:rsidRPr="00AB11BE">
        <w:tab/>
      </w:r>
    </w:p>
    <w:p w14:paraId="0EA37D3D" w14:textId="77777777" w:rsidR="003625DB" w:rsidRPr="00B87F5A" w:rsidRDefault="003625DB" w:rsidP="003625DB">
      <w:pPr>
        <w:pStyle w:val="Pealkiri1"/>
        <w:rPr>
          <w:b/>
          <w:bCs/>
        </w:rPr>
      </w:pPr>
      <w:r w:rsidRPr="00B87F5A">
        <w:rPr>
          <w:b/>
          <w:bCs/>
        </w:rPr>
        <w:t>Riigihangete plaani kinnitamine</w:t>
      </w:r>
    </w:p>
    <w:p w14:paraId="310842F6" w14:textId="1F23E3E0" w:rsidR="003625DB" w:rsidRPr="00AB11BE" w:rsidRDefault="003625DB" w:rsidP="003625DB">
      <w:pPr>
        <w:pStyle w:val="BodyText"/>
      </w:pPr>
      <w:r w:rsidRPr="00E6761F">
        <w:t>Tuginedes rektori 03.11.2017 käskkirjaga nr 113 kinnitatud hankek</w:t>
      </w:r>
      <w:r>
        <w:t>orra punktile 2.2.1 kinnitan 202</w:t>
      </w:r>
      <w:r w:rsidR="0063784F">
        <w:t>4</w:t>
      </w:r>
      <w:r>
        <w:t>. </w:t>
      </w:r>
      <w:r w:rsidRPr="00E6761F">
        <w:t>aasta riigihangete plaani (lisatud).</w:t>
      </w:r>
    </w:p>
    <w:p w14:paraId="0A580D08" w14:textId="77777777" w:rsidR="003625DB" w:rsidRPr="00AB11BE" w:rsidRDefault="003625DB" w:rsidP="003625DB"/>
    <w:p w14:paraId="6EF89843" w14:textId="77777777" w:rsidR="003625DB" w:rsidRPr="00AB11BE" w:rsidRDefault="003625DB" w:rsidP="003625DB"/>
    <w:p w14:paraId="51F6308F" w14:textId="77777777" w:rsidR="003625DB" w:rsidRPr="00AB11BE" w:rsidRDefault="003625DB" w:rsidP="003625DB">
      <w:pPr>
        <w:sectPr w:rsidR="003625DB" w:rsidRPr="00AB11BE" w:rsidSect="00882B4D">
          <w:headerReference w:type="even" r:id="rId7"/>
          <w:headerReference w:type="default" r:id="rId8"/>
          <w:footerReference w:type="even" r:id="rId9"/>
          <w:type w:val="continuous"/>
          <w:pgSz w:w="11906" w:h="16838" w:code="9"/>
          <w:pgMar w:top="680" w:right="851" w:bottom="680" w:left="1701" w:header="454" w:footer="510" w:gutter="0"/>
          <w:cols w:space="708"/>
          <w:titlePg/>
        </w:sectPr>
      </w:pPr>
    </w:p>
    <w:p w14:paraId="6CB1BF47" w14:textId="77777777" w:rsidR="006C7825" w:rsidRPr="00AB11BE" w:rsidRDefault="006C7825" w:rsidP="00882B4D">
      <w:pPr>
        <w:pStyle w:val="Body"/>
        <w:jc w:val="right"/>
      </w:pPr>
      <w:bookmarkStart w:id="0" w:name="_Hlk59030651"/>
      <w:r w:rsidRPr="00AB11BE">
        <w:lastRenderedPageBreak/>
        <w:t>KINNITATUD</w:t>
      </w:r>
    </w:p>
    <w:p w14:paraId="7A04051E" w14:textId="3C80CCE3" w:rsidR="006C7825" w:rsidRPr="00AB11BE" w:rsidRDefault="006C7825" w:rsidP="00882B4D">
      <w:pPr>
        <w:pStyle w:val="Body"/>
        <w:jc w:val="right"/>
      </w:pPr>
      <w:r>
        <w:fldChar w:fldCharType="begin"/>
      </w:r>
      <w:r>
        <w:instrText xml:space="preserve"> MACROBUTTON  AcceptAllChangesInDoc </w:instrText>
      </w:r>
      <w:r>
        <w:fldChar w:fldCharType="end"/>
      </w:r>
      <w:r w:rsidRPr="00E6761F">
        <w:t>finants</w:t>
      </w:r>
      <w:r w:rsidR="00526D05">
        <w:t>juh</w:t>
      </w:r>
      <w:r w:rsidRPr="00E6761F">
        <w:t xml:space="preserve">i </w:t>
      </w:r>
      <w:r w:rsidR="00220DB1">
        <w:fldChar w:fldCharType="begin"/>
      </w:r>
      <w:r w:rsidR="00C85D3B">
        <w:instrText xml:space="preserve"> delta_regDateTime  \* MERGEFORMAT</w:instrText>
      </w:r>
      <w:r w:rsidR="00220DB1">
        <w:fldChar w:fldCharType="separate"/>
      </w:r>
      <w:r w:rsidR="00C85D3B">
        <w:t>03.01.2024</w:t>
      </w:r>
      <w:r w:rsidR="00220DB1">
        <w:fldChar w:fldCharType="end"/>
      </w:r>
    </w:p>
    <w:p w14:paraId="074559B2" w14:textId="3C6AA407" w:rsidR="006C7825" w:rsidRDefault="006C7825" w:rsidP="00882B4D">
      <w:pPr>
        <w:pStyle w:val="Body"/>
        <w:spacing w:after="200"/>
        <w:jc w:val="right"/>
      </w:pPr>
      <w:r w:rsidRPr="00AB11BE">
        <w:t xml:space="preserve">korraldusega nr </w:t>
      </w:r>
      <w:r w:rsidR="00B92476">
        <w:fldChar w:fldCharType="begin"/>
      </w:r>
      <w:r w:rsidR="00C85D3B">
        <w:instrText xml:space="preserve"> delta_regNumber</w:instrText>
      </w:r>
      <w:r w:rsidR="00B92476">
        <w:fldChar w:fldCharType="separate"/>
      </w:r>
      <w:r w:rsidR="00C85D3B">
        <w:t>1-9/1</w:t>
      </w:r>
      <w:r w:rsidR="00B92476">
        <w:fldChar w:fldCharType="end"/>
      </w:r>
    </w:p>
    <w:p w14:paraId="0A8EB6A4" w14:textId="77777777" w:rsidR="006C7825" w:rsidRPr="00AB11BE" w:rsidRDefault="006C7825" w:rsidP="00882B4D">
      <w:pPr>
        <w:pStyle w:val="Body"/>
        <w:jc w:val="right"/>
      </w:pPr>
    </w:p>
    <w:p w14:paraId="2001752A" w14:textId="2A3F9031" w:rsidR="006C7825" w:rsidRDefault="006C7825" w:rsidP="00882B4D">
      <w:pPr>
        <w:pStyle w:val="Lisapealkiri"/>
        <w:tabs>
          <w:tab w:val="clear" w:pos="6521"/>
        </w:tabs>
      </w:pPr>
      <w:r w:rsidRPr="00E6761F">
        <w:t>Riigi</w:t>
      </w:r>
      <w:r>
        <w:t>hangete plaan 202</w:t>
      </w:r>
      <w:r w:rsidR="0063784F">
        <w:t>4</w:t>
      </w:r>
    </w:p>
    <w:p w14:paraId="72F89FF3" w14:textId="77777777" w:rsidR="00974959" w:rsidRPr="001F21FF" w:rsidRDefault="00974959" w:rsidP="00974959">
      <w:pPr>
        <w:pStyle w:val="BodyText"/>
        <w:rPr>
          <w:sz w:val="24"/>
          <w:szCs w:val="24"/>
          <w:lang w:eastAsia="et-EE"/>
        </w:rPr>
      </w:pPr>
      <w:r w:rsidRPr="001F21FF">
        <w:rPr>
          <w:rFonts w:ascii="Calibri" w:eastAsia="Times New Roman" w:hAnsi="Calibri" w:cs="Calibri"/>
          <w:b/>
          <w:bCs/>
          <w:color w:val="870042"/>
          <w:sz w:val="24"/>
          <w:szCs w:val="24"/>
          <w:lang w:eastAsia="et-EE"/>
        </w:rPr>
        <w:t>Riigihanked alates 60 000 eurot</w:t>
      </w:r>
    </w:p>
    <w:tbl>
      <w:tblPr>
        <w:tblW w:w="25686" w:type="dxa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680"/>
        <w:gridCol w:w="2979"/>
        <w:gridCol w:w="3844"/>
        <w:gridCol w:w="1985"/>
        <w:gridCol w:w="2409"/>
        <w:gridCol w:w="1701"/>
        <w:gridCol w:w="1843"/>
        <w:gridCol w:w="1605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6655AA" w:rsidRPr="00974959" w14:paraId="3E4170E9" w14:textId="77777777" w:rsidTr="00220DB1">
        <w:trPr>
          <w:trHeight w:val="875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70042"/>
            <w:noWrap/>
            <w:vAlign w:val="center"/>
            <w:hideMark/>
          </w:tcPr>
          <w:p w14:paraId="471D295C" w14:textId="77777777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JRK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70042"/>
            <w:noWrap/>
            <w:vAlign w:val="center"/>
            <w:hideMark/>
          </w:tcPr>
          <w:p w14:paraId="44C88078" w14:textId="77777777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STRUKTUURIÜKSUSE NIMETUS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70042"/>
            <w:vAlign w:val="center"/>
            <w:hideMark/>
          </w:tcPr>
          <w:p w14:paraId="5AF55176" w14:textId="77777777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ASJA, TEENUSE VÕI EHITUSTÖÖ NIMETUS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70042"/>
            <w:vAlign w:val="center"/>
            <w:hideMark/>
          </w:tcPr>
          <w:p w14:paraId="1042FBDB" w14:textId="2656F377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 xml:space="preserve">HANKE </w:t>
            </w:r>
            <w:r w:rsidR="00744CC7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LIGIKAUDNE</w:t>
            </w: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 xml:space="preserve"> ALGUSAEG (kv. täpsusega)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70042"/>
            <w:vAlign w:val="center"/>
            <w:hideMark/>
          </w:tcPr>
          <w:p w14:paraId="74C4A7D1" w14:textId="3E37C694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EELDATAV MAKSUMUS (euro</w:t>
            </w:r>
            <w:r w:rsidR="00744CC7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des, ilma km-ta</w:t>
            </w: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)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70042"/>
            <w:noWrap/>
            <w:vAlign w:val="center"/>
            <w:hideMark/>
          </w:tcPr>
          <w:p w14:paraId="37670406" w14:textId="77777777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FINANTSALLIKAS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870042"/>
            <w:vAlign w:val="center"/>
            <w:hideMark/>
          </w:tcPr>
          <w:p w14:paraId="061220D7" w14:textId="3FC1442E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KONTAKTISIK</w:t>
            </w:r>
            <w:r w:rsidR="00744CC7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 xml:space="preserve"> </w:t>
            </w: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/</w:t>
            </w:r>
            <w:r w:rsidR="00744CC7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 xml:space="preserve"> </w:t>
            </w: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HANKE ALGATAJA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969A" w14:textId="77777777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31CB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F3CA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76D2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1DD9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D338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C67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82C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9A9A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FA6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65C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7DE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DA82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88CB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85DF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A9B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5B98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C41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7E96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4C7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0A08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B38B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9EC9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CD8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EA4F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C040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3224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4F38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DD6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8BE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6AA4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F3FD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05A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C23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9D0E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23A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003A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8D0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AB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37C2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BFD4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0440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FC1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ED7A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231B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AF1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7E3D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BA30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769D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413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0509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1D5D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2C4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D80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C47A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36026CEC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956665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862308" w14:textId="35F6FAD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1FACAF1" w14:textId="5F026AF4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Echo360 hankimine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D483BA5" w14:textId="7ACDEAD4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24F658" w14:textId="48B6BF33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65 000,00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00B59CB" w14:textId="25D1EED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TI-MULTI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E80BA0D" w14:textId="01C50D8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Vahur </w:t>
            </w:r>
            <w:proofErr w:type="spellStart"/>
            <w:r>
              <w:rPr>
                <w:rFonts w:ascii="Calibri" w:hAnsi="Calibri" w:cs="Calibri"/>
                <w:color w:val="000000"/>
              </w:rPr>
              <w:t>Kivaste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br/>
              <w:t>Raul Hanson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87EC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44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4F7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E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6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5C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DC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C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EA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CD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7BC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F5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8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13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CF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D4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D15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66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93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4A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F8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2F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B27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5F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86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E0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88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4D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A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55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B6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D0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5F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0F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B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E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B2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8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43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720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AD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A9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40D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25E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74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BA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32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92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C8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67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1D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12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0F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0D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0F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27CEF24E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197932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A4B365F" w14:textId="7FA559F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71D817" w14:textId="057A76F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Logihalduslahenduse teenuse ost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47BD4AE" w14:textId="4631A3F0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D9AE762" w14:textId="796B045A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AAB8215" w14:textId="1992EC8E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TI-SEC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0AA0D30" w14:textId="3489C0CE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Sigrid </w:t>
            </w:r>
            <w:proofErr w:type="spellStart"/>
            <w:r>
              <w:rPr>
                <w:rFonts w:ascii="Calibri" w:hAnsi="Calibri" w:cs="Calibri"/>
                <w:color w:val="000000"/>
              </w:rPr>
              <w:t>Ojavee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AEB2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CE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3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4EA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B35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D3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70C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CDF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B19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D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7C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1DF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37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91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1C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8D1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6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00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4B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8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35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7B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C9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7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CAF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36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A5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9D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B0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E9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67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04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5A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6D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8E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DB4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5E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C7B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85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79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5C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3C1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4C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AD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5A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D1B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B6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FA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0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B9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EF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0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89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47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E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74BB018E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325980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BA06210" w14:textId="23B661AD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2DEBC21" w14:textId="26CDDE3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Moodle'i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arendus, haldus ja hooldus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5E4204B" w14:textId="42D30946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BB7C313" w14:textId="351790BB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3C3840C" w14:textId="641828A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TI-TTD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EAD9986" w14:textId="0DDC7CE4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Katrin </w:t>
            </w:r>
            <w:proofErr w:type="spellStart"/>
            <w:r>
              <w:rPr>
                <w:rFonts w:ascii="Calibri" w:hAnsi="Calibri" w:cs="Calibri"/>
                <w:color w:val="000000"/>
              </w:rPr>
              <w:t>Valvik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br/>
              <w:t>Lehor Meius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895D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8C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44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5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DB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01F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FA7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59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5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A79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CF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09C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37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345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6AA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D8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15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F4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2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63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35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AA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23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09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5A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C1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53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7E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8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ED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A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F9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66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E8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980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CCF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9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871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5B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BC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01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67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32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65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3D9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223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BA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1E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A4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7F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5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98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6C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07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72C58741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37A038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0A5319" w14:textId="5EAFF1B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12295E2" w14:textId="1ED91735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Täiendõppe infosüsteemi arenduspartneri leidmine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DCFAF7" w14:textId="095C0D4C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6948382" w14:textId="2B76C333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A8611C1" w14:textId="062B43E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01TI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463F8CC" w14:textId="44D906F4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Johannes Randi, Lehor Meius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239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B5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0A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2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D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E5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EEC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B70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E3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18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C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66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3E6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D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40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E9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C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FD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6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1F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30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F0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43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902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D0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4E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89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7EC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4B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7C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BF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4F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5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50F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44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E0D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9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E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AA4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A0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0E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E5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5A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C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5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DE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FC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64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74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E95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E89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2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8F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B55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1BB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4DD75679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E2B1AA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C693B5" w14:textId="54EC992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21D757F" w14:textId="13BC5732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-80 °C sügavkülmikud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F3174F5" w14:textId="3B69CD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760C374" w14:textId="64FC1FD3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6371AED" w14:textId="375DDA70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B10AB25" w14:textId="2691CD0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9B5C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E8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F7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8F7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63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CAE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82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5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C9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1FA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AE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34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72D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79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CFB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CA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04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B9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46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5B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B3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93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CEB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D4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43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3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C1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77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61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1B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CB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A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3F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81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5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33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F9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33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8B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A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4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C0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9D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4D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7A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A9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7B9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334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52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5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36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86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24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1E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D48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75421A50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1D3D77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CBF272" w14:textId="42739DA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20CEB1" w14:textId="6873B8CD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Automaatne vedeliku käitleja (vedelikurobot)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DA61685" w14:textId="3A8585F6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7BACB54" w14:textId="2F710104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265 000,00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4171548" w14:textId="1D40B75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49834BC" w14:textId="56C669F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F860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39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D0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AC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626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13A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F30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86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1A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21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9B5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D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6D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FF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32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BA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7F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57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859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E6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E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B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D3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C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CE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8A8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846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41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16A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4E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6A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E8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C1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D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4A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5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B38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4C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8B5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6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69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A1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4F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4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E4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9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50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81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A2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F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B6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D9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AD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D9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AE5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07F0D2EC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F85472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8CC43BF" w14:textId="14DCB92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F4FE846" w14:textId="72B8918A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Automatiseeritud valguomaduste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karakteriseerija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8EC93B" w14:textId="2DB4630E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BCAA363" w14:textId="7C48D6BD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7EB0DB2" w14:textId="11631BE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422479C" w14:textId="22314D1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1ACB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9F8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10A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A8B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70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7C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2D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E4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24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0E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4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35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9D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9E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D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98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6C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EE9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4A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13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FB6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7A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09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C2F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BC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A5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A4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EB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604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7A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CE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66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1F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DF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CC6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49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D67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BC2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DAD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41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7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86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6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00C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B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01B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9EB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40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11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94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259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37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1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E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B0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0A6D3642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D86C98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5CADA49" w14:textId="58678110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24FEE8" w14:textId="15CF1982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Kasvuprofileerija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(automaatne loksuti-inkubaator mikroobide kasvu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profileerija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53E2B2" w14:textId="451249C6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D2CAD63" w14:textId="69A4F796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604B04A" w14:textId="78BB1A5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CEBF480" w14:textId="3CEE8E8A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C8BC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C6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DCB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4E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B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73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7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0B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0E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5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7C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FE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F2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87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EA2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D5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AE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C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6E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6D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E5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F3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C5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9DA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706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C2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6E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13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B8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41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7C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DF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B5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C8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9D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C8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28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A9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C54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8C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5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F6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B99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A2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CE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D9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DA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9A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34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E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5D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FA5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90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61C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F3F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016A6F96" w14:textId="77777777" w:rsidTr="00220DB1">
        <w:trPr>
          <w:trHeight w:val="735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C72831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55DABB4" w14:textId="26DF259E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590F24E" w14:textId="59B2DDF0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Loksutid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AC72FA" w14:textId="3DF91B3A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C3B616" w14:textId="18964E26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D2D5EF5" w14:textId="5940C59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EFCC88" w14:textId="24EA38F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602A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E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91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43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F4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A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9F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A7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54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F1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35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E3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C9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F61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C5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9D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E62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9C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8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6E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EE2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8A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1B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06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F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E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30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C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092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9D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94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30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5B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32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37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4D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CD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C4F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A5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398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BD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70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7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09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C1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01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15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D1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77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5E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9F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34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25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B2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27C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05C6F9D6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4777C0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FC9EBAD" w14:textId="4898D55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06312A7" w14:textId="2A3C5FFD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Mass-selektiivse tuvastamisega vedelikkromatograaf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3CF8376" w14:textId="693B4566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AF303D5" w14:textId="21E247C0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165 000,00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7E6E48A" w14:textId="00E7679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FDA33D0" w14:textId="487DF9B3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7673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E2F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A2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A6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0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00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81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70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60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3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7E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AE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EF1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E7B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B8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8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05E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FF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50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D3F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E6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DC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88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1C8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4D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204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D0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6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5FB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AE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07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94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E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B24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C6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EB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32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96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55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30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AD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B6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04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6E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94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E8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A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4EB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3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C0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28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46A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D4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15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5B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7F3C799C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6B40BD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9F5CC3" w14:textId="23E12CC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AB69755" w14:textId="1080CBE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Valgu kristallograafia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dispenser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9D86057" w14:textId="381B3A6E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CF48F85" w14:textId="079D5BD1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D32B7B5" w14:textId="3AD809D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1070050" w14:textId="0CFE3754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A21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5F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D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983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A4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0D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595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1E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71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8C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75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5E0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54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862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6A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D2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E1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4C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D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BB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44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4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B9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90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84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1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E0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0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0A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1F9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E0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B22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07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B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D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23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C8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51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36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6D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7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DE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9B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8B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B1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EE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27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D4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7E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56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15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78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5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89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E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4D844285" w14:textId="77777777" w:rsidTr="00220DB1">
        <w:trPr>
          <w:trHeight w:val="826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1261A3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12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2388FBE" w14:textId="0F9D4A2A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ehitustalitus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EEF4A95" w14:textId="2032ED0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Tallinna Tehnikaülikooli hoonete ja rajatiste projekteerimis- ja/või ehitustööd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D0D18CE" w14:textId="5CBBC8C2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A7D9F80" w14:textId="2B11A28E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5CFDB1" w14:textId="5E95E08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KVO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7D4372" w14:textId="36D364B3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Toomas Leetjõe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4594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1E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F9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91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3E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61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2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BF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57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B8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33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22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D3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8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87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38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3F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0C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FF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5A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E8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13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50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BC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07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6F4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E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BE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24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C5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B9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8AC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AE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9C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9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1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B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09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58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FE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57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8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1C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0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A1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2D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BF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46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1C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B06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4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5C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BA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62B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1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48771630" w14:textId="77777777" w:rsidTr="00220DB1">
        <w:trPr>
          <w:trHeight w:val="1226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F8B724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196BD38" w14:textId="66CAEFB5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ehitustalitus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E5B85A" w14:textId="125AD3F0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Tartus asuvate Tallinna Tehnikaülikooli hoonete ja rajatiste projekteerimis- ja/või ehitustööd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DDE3893" w14:textId="41816838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12D3E1D" w14:textId="1C87F181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FB4A8C9" w14:textId="2648AE7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KVO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3D369BF" w14:textId="4D58F0F4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Toomas Leetjõe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983B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3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832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92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84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20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F8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04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67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20F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E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F65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B90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35A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42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96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2B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CC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3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26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055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0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EB5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91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71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C5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CA5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31C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3E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9A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0C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C8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72C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F8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F5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2E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64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F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D4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C4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2C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D7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90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8C5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8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56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51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F5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B5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D2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4B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372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2E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D1B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A6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51D13CA0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9AF81F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32D7815" w14:textId="68209A8D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haldustalitus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26487A9" w14:textId="45D6123A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Aknakatete ostmine koos paigaldusega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5B5238F" w14:textId="4086105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121CB2A" w14:textId="722DA834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87BD629" w14:textId="5C9AC17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1D3BCD0" w14:textId="37FD8FC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Georg Logins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29D7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F2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1B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DF8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01F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F6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59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BC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BC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15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8E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A8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3A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84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631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79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A9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1B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BE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2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99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76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B9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FD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9B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78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7A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74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5C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1C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E3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A6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E5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56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E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71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9A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5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AB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06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D9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75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627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F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4E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02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4F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ED8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4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E76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FA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C3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F5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29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2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64678533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0FAB47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B2AA4DF" w14:textId="1581CE6A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haldustalitus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E03F64C" w14:textId="2FD87B6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Linnaku hoonete </w:t>
            </w:r>
            <w:proofErr w:type="spellStart"/>
            <w:r>
              <w:rPr>
                <w:rFonts w:ascii="Calibri" w:hAnsi="Calibri" w:cs="Calibri"/>
                <w:color w:val="000000"/>
              </w:rPr>
              <w:t>siseheakorrateenuse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leping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0CA20A" w14:textId="1F039994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4B15111" w14:textId="68279735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17FE78C" w14:textId="51E0C14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Struktuuriüksuste eelarved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E2AEB1" w14:textId="36642972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Georg Logins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50F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2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41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DC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8D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CD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AE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01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375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BF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09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46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84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2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15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80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E3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0E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74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E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75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82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FC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F0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27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EEC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16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91F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F2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61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D3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C4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1F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95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3D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19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7E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E0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C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41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96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A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4A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73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45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37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5E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94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B0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927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C7F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BF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63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41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0E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2F1027AA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6DD98E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B40093B" w14:textId="3B96D40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haldustalitus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AF04F5" w14:textId="2450F3AD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Metallmööbli ostmine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F5E13D3" w14:textId="50A0F33C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72B8A47" w14:textId="49A03843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C648CC0" w14:textId="229B38A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8787C1E" w14:textId="37D9687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Georg Logins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40A0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F6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CEF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D9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182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0B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4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2F0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CC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29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7E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A9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B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3C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C0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8EF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1C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B5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4F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E7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8C4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F6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789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49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F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A4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02A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C6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2C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14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D2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99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5B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0A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B5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13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25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D2C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60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6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CE1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07A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18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7E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89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DB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C5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78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2C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6E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B2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AD3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C3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C2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76F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30BA3BB4" w14:textId="77777777" w:rsidTr="00220DB1">
        <w:trPr>
          <w:trHeight w:val="1090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CE6C81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F25547D" w14:textId="2A895222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haldustalitus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6270368" w14:textId="71209EF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Reisijateveo teenus väikebussidega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1BA939F" w14:textId="0B7F67EA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DBE0D1B" w14:textId="31C22AFD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F09B68C" w14:textId="00F8017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2AD0EDF" w14:textId="455D8FC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Georg Logins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5E26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A9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07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1A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34E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8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E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9FF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36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F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18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54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8D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AB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5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C4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49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C98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75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07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1E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93C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36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F4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C2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92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07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EB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257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1D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2E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A2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86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9C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BD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0C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92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330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D1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0D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4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41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5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D3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EB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C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4B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0D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F29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3D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5C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9A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C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C3A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AF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4091105B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9127ED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2B5B080" w14:textId="31623CD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haldustalitus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40ECA7" w14:textId="20C58842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Uurimislaev Salme kütuse ostmine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8C38773" w14:textId="550918A1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0303D3E" w14:textId="5902AB5C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5AA2DAB" w14:textId="5674BE3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tasub tellija, </w:t>
            </w:r>
            <w:proofErr w:type="spellStart"/>
            <w:r>
              <w:rPr>
                <w:rFonts w:ascii="Calibri" w:hAnsi="Calibri" w:cs="Calibri"/>
                <w:color w:val="000000"/>
              </w:rPr>
              <w:t>meresüsteemide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instituut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CA6D12A" w14:textId="57B21CF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Georg Logins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C25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0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05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52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A4F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7E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EF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49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DBC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AA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191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A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0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9AE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EE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A3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C6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03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75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73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0E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6B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6C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23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970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C66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5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737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01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FB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777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5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A14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F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71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1B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3B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55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E8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F7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8B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5FF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F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FF4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8A5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A20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69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7C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E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C7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5B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3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66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B9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C7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4C9BFC2F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2D39B8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A0C0656" w14:textId="670F3462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hooldustalitus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A5BD773" w14:textId="4D5973F5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BMS hooldus/arendus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0653830" w14:textId="7BC26E78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6294203" w14:textId="6D14E415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D625E3" w14:textId="557EE872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KVO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D784329" w14:textId="00A85022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Küla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89F6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64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7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259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51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D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53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09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8B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88D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3E4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F1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B51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0BA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65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28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C4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BEC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DB0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D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6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CE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C6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9C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C0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25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447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22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04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1E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F1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47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92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6A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24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7E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73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BCF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62E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BA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AD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B5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8E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7B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C0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14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D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1A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F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49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C2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6A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B3B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6D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E39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3FFBEED6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26794F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A088432" w14:textId="5416DF5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hooldustalitus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C44A5A" w14:textId="0C833F9D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Digiauditi teenus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6556E1" w14:textId="222C26A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6C2DD10" w14:textId="12D3AC7D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CA79B28" w14:textId="5D8CE664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KVO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4F84066" w14:textId="016F5FE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Küla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4DFD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C0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C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A9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76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C41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55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7F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BC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D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39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6D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3B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AFF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0AA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2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E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B4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88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1AF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E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3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60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48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C68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5E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5D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324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46A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1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1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0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8D1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75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A2C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AA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32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6D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85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5E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99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3D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30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99F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86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39C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F9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1F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9B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18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3C4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2A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79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A1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B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0BF828D1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065E96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26767F9" w14:textId="28BEBEA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hooldustalitus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0CA03D" w14:textId="38A55DD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Digioperaatori teenus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36C0379" w14:textId="3B0EF862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1CE2575" w14:textId="485BAAF5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C7FAD95" w14:textId="7FBA4D4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KVO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932E9D2" w14:textId="293443B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Küla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FC12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36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3F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4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DD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3A6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4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37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26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98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6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8C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F19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7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69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15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2F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7C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8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B5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7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9B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01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53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155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E3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309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0B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8EB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E7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6D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ABD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ED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A0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C3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CEB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26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0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B4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0E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1D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33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7A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39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A1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84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EE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54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77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2A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B3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52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2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48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C3E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292A61AB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42957E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76DEC1F" w14:textId="5516748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hooldustalitus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F0849F0" w14:textId="59826AD0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Elektrimaterjalide ost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094C97" w14:textId="7B4897BC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BCBEC82" w14:textId="2AF1EFE6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93D2526" w14:textId="1E8D13E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KVO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C6E82F" w14:textId="2541A4D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Toomas Greenbaum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5AEB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CF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B5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B2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FC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1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AC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91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48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84A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1B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D0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EB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26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7E0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BA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85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99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BF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AB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63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A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3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C4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CC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3A2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D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47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2C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5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73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05E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DA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91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5B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00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A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CF1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05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EA7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A2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C3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0E9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15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E9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1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05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726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B46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DA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3A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FE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D4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C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6C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651D87E2" w14:textId="77777777" w:rsidTr="00220DB1">
        <w:trPr>
          <w:trHeight w:val="680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F1A7F9" w14:textId="7777777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6C5E6E8" w14:textId="625CB13A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hooldustalitus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13817E5" w14:textId="1907ECF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Kompressorite hooldus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F955DA" w14:textId="601A92F9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5F65BD" w14:textId="76855317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5CEB975" w14:textId="73D18420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KVO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6ADA761" w14:textId="47C6B9A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Tarmo Laretei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00F8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D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FB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4E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F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D0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71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B2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B80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C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23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B4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B1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622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6C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E8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F5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3A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6D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7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6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9AC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1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5A8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E44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91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17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025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0F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8AD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20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03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F6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BA1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B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F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86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12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63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C6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20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F25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DF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06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CD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5E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51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44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0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38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3A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7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13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C9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FC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2152AE4E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7656659" w14:textId="67F3497E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81427B1" w14:textId="2DCE445E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Kinnisvaraosakond, hooldustalitus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439675" w14:textId="5D21A329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Veevarustus- ja kanalisatsioonisüsteemide hooldus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3EFC238" w14:textId="6E7D5401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FFAD5A1" w14:textId="590C8AB8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4E261EB" w14:textId="5132A576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KVO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D36BCE" w14:textId="1F0279EF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Tarmo Laretei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AC34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36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B2B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319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20E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72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462A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9ED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57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B6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A8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35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053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8CC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95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6E0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624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5D9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3A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EA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49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ADA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8BFF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4A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1C20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65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AD8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FB4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7FB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0A1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ED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1C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42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61C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E4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7D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81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20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9435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87B6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202D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4D5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8A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7C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BF0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A3C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64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142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44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AB86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1C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40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406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E4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5C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7E785106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F2E256" w14:textId="6210C242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8E1D309" w14:textId="3D0C860A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Personaliosakond, kantselei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A69D948" w14:textId="247EFAA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Toidukaupade ostmine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C19743" w14:textId="3662F4BF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D4EC10" w14:textId="0D540494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D70EC12" w14:textId="6B40564A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01TPK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EA073AF" w14:textId="1E3B3B63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Inkeri Treial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F64A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362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0B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44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8A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11B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F8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D5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EA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C4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41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D47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4D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2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F90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AA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AD4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F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304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C6B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9A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08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0B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B20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EF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A6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42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8B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94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C6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F6F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62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7F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22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D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2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CB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72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4D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8C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B6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E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28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DD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6E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DF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2F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52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D3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0A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A2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7F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2C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A0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06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5F3834FE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C95C5F" w14:textId="7345EBE6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FE998D5" w14:textId="61620B05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Rahandusosakond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98E193" w14:textId="094DB8A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Kemikaalid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126EBC" w14:textId="05B19F7C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92F1431" w14:textId="0A401019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E2652E0" w14:textId="56B63D7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4B049B8" w14:textId="2860C26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Liisa Rebane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FA60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09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7D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03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E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892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E4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5C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8C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6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DD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A7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A8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68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11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2D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EB9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C4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E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916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26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E0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FF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01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2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F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89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B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C3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D2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9E0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75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F7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7A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679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EA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8E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71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C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8AA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40E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C1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08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05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47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3C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37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9E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23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E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03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A3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FD0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D2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4FC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2D7918EC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55CF9D" w14:textId="7BC46A3D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90A7DA0" w14:textId="230F419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Turunduse ja kommunikatsiooni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2821075" w14:textId="1B53F29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Linnaku digikaardi arenduse ostmine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BE2E3A" w14:textId="7E8EF959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50012C1" w14:textId="4E00D1C1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EDC4BFC" w14:textId="107BADD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TI-TTD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5BBC2B" w14:textId="73C9951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Anne-Ly Nguyen Thien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8B3F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D09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2A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4F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4E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3B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599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9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44A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07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2A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E2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9C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E8F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C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D6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0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9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E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C9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48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FA4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0C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BF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67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63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57D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6E3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E4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C4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7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8A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D0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5A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1B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C1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4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9A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9D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75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070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DD5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B3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F9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76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58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54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F9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C5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CB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5A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2D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22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87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733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2730647C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BDD1D4" w14:textId="5667CFA1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2277F6B" w14:textId="176A11E4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Virumaa kolledž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04FF7B2" w14:textId="5B3D0CA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Jätkusuutliku energeetika materjalitehnoloogia labor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6DE60F8" w14:textId="501B3EAE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C3B0D38" w14:textId="40407526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076F264" w14:textId="03DB07C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TF23056EV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E3DA006" w14:textId="04C6100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Udo </w:t>
            </w:r>
            <w:proofErr w:type="spellStart"/>
            <w:r>
              <w:rPr>
                <w:rFonts w:ascii="Calibri" w:hAnsi="Calibri" w:cs="Calibri"/>
                <w:color w:val="000000"/>
              </w:rPr>
              <w:t>Klopets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DAC6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BA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2D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95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51F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BA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6D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0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09B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C5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957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6D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2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15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45D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B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76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62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AE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6F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EF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9D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EC7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357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36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805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C8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F0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8C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EDC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BB7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859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AE4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B6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BAF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AB3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44D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95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6B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4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A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246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A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DD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37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D1B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0A7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4F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EE6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A2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FC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24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C7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3CC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14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6F2EF58B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8BA2AC" w14:textId="60B0E46B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5EC47BF" w14:textId="3D61688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Virumaa kolledž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4894B1F" w14:textId="5CF405A4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Keeruliste toodete arendus ja uurimislabor, sh 3D skaneerimine, 3D printimine jms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13AAD8" w14:textId="1889556C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78DFE5B" w14:textId="679ED8D6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505 000,00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D63B364" w14:textId="53F18A5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TF23056EV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4E5BDFF" w14:textId="745439F0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Udo </w:t>
            </w:r>
            <w:proofErr w:type="spellStart"/>
            <w:r>
              <w:rPr>
                <w:rFonts w:ascii="Calibri" w:hAnsi="Calibri" w:cs="Calibri"/>
                <w:color w:val="000000"/>
              </w:rPr>
              <w:t>Klopets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C218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E0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D1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32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90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51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96E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8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94F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0FC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91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67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21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1D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E34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188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E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5B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A3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2E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97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60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A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5E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07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ED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29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8E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0D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5E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9F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82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A9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AC3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904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71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1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5A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95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9B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AD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4E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FC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8C1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71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599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BB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DA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55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F7F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2B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2C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36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9EF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39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0E9CBAF9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8ECAD5" w14:textId="60DEF2FA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C08389A" w14:textId="5E3F9755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Virumaa kolledž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2704317" w14:textId="489D8E7D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Kütuste tehnoloogia teadus- ja katselabori edasiarendamine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7CA8659" w14:textId="5F703FDA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F90D8A0" w14:textId="704E845B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505 068,00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2D3593A" w14:textId="0F38820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TF23056EV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112DD82" w14:textId="05E23B9D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Udo </w:t>
            </w:r>
            <w:proofErr w:type="spellStart"/>
            <w:r>
              <w:rPr>
                <w:rFonts w:ascii="Calibri" w:hAnsi="Calibri" w:cs="Calibri"/>
                <w:color w:val="000000"/>
              </w:rPr>
              <w:t>Klopets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C374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23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C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2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09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30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32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37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8C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64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136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F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6C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7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74D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FE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96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3D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92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A41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6E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3A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46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57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6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84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3F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E3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50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14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1C8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1D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73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2D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DD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EF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99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0B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17D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5EC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0A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93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36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D8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23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E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00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AB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91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D1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24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CF1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F0C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2E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67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64635E51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BDA7EB" w14:textId="2EEE3E6C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FDFA475" w14:textId="5315B86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Meresüsteemide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1B4FE4A" w14:textId="0350DE8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Uurimislaeva remont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8C11EF" w14:textId="5075ABF8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I–II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398C862" w14:textId="4D533B83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74C00CF" w14:textId="0D1EE915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Täpsustub läbirääkimiste käigus 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C801A7" w14:textId="75E091F5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Urmas Lips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588F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27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24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185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880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B79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A1B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30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30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E4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6E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28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397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0C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36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9B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46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17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4B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A8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22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86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3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E0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0C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64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E5E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AF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9A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8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BD0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B2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B0C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90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E3F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BC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4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425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34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59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3A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AA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89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60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BD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6E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2A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AF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A5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9CD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98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E59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192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0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17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10C89C06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26371F" w14:textId="426AA1B6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C1D771A" w14:textId="434C613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16F0E4B" w14:textId="643A1C2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Võrguseadmete ja nendega seotud lisaseadmete, tarkvara ja tugiteenuste ost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8411CF" w14:textId="2457AFBC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1AC25BE" w14:textId="52FD7A6A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430A118" w14:textId="614E1A6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TI-TAR-INV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8A102F7" w14:textId="0C580930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Edgars Žigurs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9121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58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5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500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71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54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C8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FC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64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2D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68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404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A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D2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26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C2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EB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AB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01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5CB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899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31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79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DDC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E4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00F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7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146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28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1B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E7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14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91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9E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A3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EB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49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4F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22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95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4E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D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838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26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7AB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B8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A2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86B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31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3C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5B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5A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E0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1A9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10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651DD93B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16578F" w14:textId="6D66D87B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32A10CC" w14:textId="28651E2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haldustalitus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D321BA" w14:textId="4A427BF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Autokütuse ja tanklateenuste ostmine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C19838" w14:textId="739B46C3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AF93FEE" w14:textId="26F6AD57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169861" w14:textId="606497E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8E0A904" w14:textId="0E237233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Georg Logins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C7E1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3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28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50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3D0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A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8D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5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E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F9D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C7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3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60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3D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65F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AF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AF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851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DE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22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1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82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7A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1E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BB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20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48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80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23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1E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8A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78D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03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04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1D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5F6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2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A1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9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54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40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635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74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38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76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C2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EC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33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7E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0C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F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A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5F2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0B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26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62F0777C" w14:textId="77777777" w:rsidTr="00220DB1">
        <w:trPr>
          <w:trHeight w:val="109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238F6A" w14:textId="18AD00AB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8E59CEB" w14:textId="77777777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Kinnisvaraosakond,</w:t>
            </w:r>
          </w:p>
          <w:p w14:paraId="0041AD54" w14:textId="2E727B0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turvatalitus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A31E7E" w14:textId="4BDB16E0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Videovalvesüsteemide ost, hooldus ja remont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6D5C3B4" w14:textId="2F0979B3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1C1C941" w14:textId="198EA3AB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25275A5" w14:textId="1029903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RENT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077E2CF" w14:textId="258E778E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Andres Kallaste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DB97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EB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8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7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21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94F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13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0B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AD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16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80E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B46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99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D6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80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FD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F0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0E5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C3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39B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8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58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29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DB9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90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F3A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35C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C5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7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7C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AB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4D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62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B2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B2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AD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7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5A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6D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3C9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71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96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BA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58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1B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DD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4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5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47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0C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5C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2D9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09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AF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A7B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4523EFA8" w14:textId="77777777" w:rsidTr="00220DB1">
        <w:trPr>
          <w:trHeight w:val="1157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24BABF" w14:textId="40149351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21CFE0A" w14:textId="658D59CD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Kuressaare kolledž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D4A9881" w14:textId="7ABAF7C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Teadmussiirde nõustamiskeskuse konteiner-/moodulhoone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C962A8" w14:textId="71C11D48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5DAA00B" w14:textId="188D3AC9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731 000,00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3ABE1C" w14:textId="7D14EC9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uus FA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B9BF22A" w14:textId="26C51FD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Villu </w:t>
            </w:r>
            <w:proofErr w:type="spellStart"/>
            <w:r>
              <w:rPr>
                <w:rFonts w:ascii="Calibri" w:hAnsi="Calibri" w:cs="Calibri"/>
                <w:color w:val="000000"/>
              </w:rPr>
              <w:t>Vatsfeld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25BB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C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C77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C5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C2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38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80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20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72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37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36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BA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E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13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9B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4E7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1C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6C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5B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05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37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FAE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D8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F3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8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7D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05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47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1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1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33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C0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F7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CF0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87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517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6D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4A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FF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B7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B9C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7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DC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AC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549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9F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68E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AB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2D0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0E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DE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06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69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6A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5A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352C64A2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ADE9D5" w14:textId="5578C11C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0F05623" w14:textId="736363ED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Personaliosakond, kantselei 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F255AAC" w14:textId="46FD7FB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Rahvusvaheline kullerteenus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147025" w14:textId="0619A32B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61F185B" w14:textId="20955CA0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1F61787" w14:textId="1D0F1BDA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8F15FED" w14:textId="67AC36B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Inkeri Treial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BE52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249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3F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62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6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B4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38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9E9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04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A6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C7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E5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B2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731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73B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90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2C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9AA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FB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9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920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D3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29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C8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4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974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848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84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21F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1D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D7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22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2A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45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37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DA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8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2C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137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604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1F1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AD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48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06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74D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611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0C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2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CE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4B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28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45D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5BF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ED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6D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1838EAD8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1D6C14" w14:textId="38C92FF8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AC7EAD9" w14:textId="54BCC182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Rahandusosakond ja personaliosakond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289476D" w14:textId="5E64A994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Palgaarvestusteenus välisriikides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85DABD" w14:textId="240E687F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5258312" w14:textId="57CB97C4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B21FE10" w14:textId="388A2CE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21C9251" w14:textId="27EA10B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Ave Tamm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F37B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AF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42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CA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7F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9F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5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6E4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BB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63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8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D0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863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E0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87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D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CB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2D1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946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37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1F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3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C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05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D7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9B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CC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39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28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97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BC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5F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C2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FD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3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3E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CA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9A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01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1F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2F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2D5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8DC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0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FD3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12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7C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6B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E7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A4E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F74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00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1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FA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E7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0D7F54DE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96143E" w14:textId="184B56EE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937C11" w14:textId="5990BC3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Thomas Johann </w:t>
            </w:r>
            <w:proofErr w:type="spellStart"/>
            <w:r>
              <w:rPr>
                <w:rFonts w:ascii="Calibri" w:hAnsi="Calibri" w:cs="Calibri"/>
                <w:color w:val="000000"/>
              </w:rPr>
              <w:t>Seebecki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elektroonikainstituut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70B8772" w14:textId="20913B23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Elektroonikaseadmed, -komponendid, trükkplaadid ja erinevad tarvikud ning koosteteenus; mõõte-, valgus-, 3D-printimis- ja keemiaseadmed ning tarvikud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057F024" w14:textId="7E96672E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8A452BF" w14:textId="6B015C20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950 000,00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3072FAC" w14:textId="2E3820C0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5BC9B80" w14:textId="3A4D399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Frederick Rang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1F2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16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F3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72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3A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9A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9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CC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3D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5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5D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A3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A9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AA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D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CB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FF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D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F2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B20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B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C0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31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1E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A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651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0B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99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87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D05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63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69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40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D1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3B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2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D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D3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C6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2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83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D0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A86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74F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E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FD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59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0E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C4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38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0D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0F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66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AA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61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56BD0457" w14:textId="77777777" w:rsidTr="00220DB1">
        <w:trPr>
          <w:trHeight w:val="875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E78676" w14:textId="056E954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51E5774" w14:textId="3FA75FE0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Turunduse ja kommunikatsiooni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80DB6E9" w14:textId="1315DE2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Meenete ostmine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12EE435" w14:textId="48F96154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EF59DBF" w14:textId="2217AC75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FB16FB7" w14:textId="013FCF4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SPR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517BCAF" w14:textId="07FFE1A4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Merilin Saar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37F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94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93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DF0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1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2D1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A2F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BE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C7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EA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8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FC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35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73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8D8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3F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67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2E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EF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4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3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967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1E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76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27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C5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74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AD0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F0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08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5C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795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97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B4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EC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CF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D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7F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1B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77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EB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429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E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5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93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D6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FB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97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E2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0A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7B9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8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B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3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ED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1C69B104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5C6682" w14:textId="4277CC65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D54817" w14:textId="7E7FF3F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Virumaa kolledž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43B8367" w14:textId="0DBE661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Koostöörobootika ja tootmisprotsessidele adapteeruvate seadmete arendus- ja katselabor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A2CF9BB" w14:textId="5C5E5FA2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7569AE" w14:textId="2B87B24E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616 097,00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563FD85" w14:textId="0FD015C2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TF23056EV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801B1D4" w14:textId="3CDF688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Udo </w:t>
            </w:r>
            <w:proofErr w:type="spellStart"/>
            <w:r>
              <w:rPr>
                <w:rFonts w:ascii="Calibri" w:hAnsi="Calibri" w:cs="Calibri"/>
                <w:color w:val="000000"/>
              </w:rPr>
              <w:t>Klopets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C09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E6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A3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E4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6B4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D5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B4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02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60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E6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F0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C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1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21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C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1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E30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97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7F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E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A3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1C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99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A6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90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2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9C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4D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2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D7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4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39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70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44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49C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33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99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60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6B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A4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20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32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1A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CC1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E1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68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1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D2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F3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6B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A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8F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F5D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11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223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6B1B8F77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B8B009" w14:textId="7355F471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460AFB" w14:textId="61B9CD9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Virumaa kolledž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20247E" w14:textId="3011362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Küberturvaliste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robot- ja tootmissüsteemide ja tehisintellekti arendus- ja katselabor 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249910" w14:textId="1F5772A0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210E9DB" w14:textId="78D532A6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288 185,00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DE857E3" w14:textId="2604F1E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TF23056EV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5809DCC" w14:textId="26C21965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Udo </w:t>
            </w:r>
            <w:proofErr w:type="spellStart"/>
            <w:r>
              <w:rPr>
                <w:rFonts w:ascii="Calibri" w:hAnsi="Calibri" w:cs="Calibri"/>
                <w:color w:val="000000"/>
              </w:rPr>
              <w:t>Klopets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582D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91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F0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0E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80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51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A8A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F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86C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6AA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B95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10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46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D3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15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67C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A3F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1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73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3C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7D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AF9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C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78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94B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6E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91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79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CD4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51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DA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77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11C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FC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61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8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39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2E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90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E59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FB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992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72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13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1A7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CE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55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70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C7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54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21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49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8F7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4B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39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07B53E99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5BC104" w14:textId="7727C9BD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A0888CD" w14:textId="7F54FAA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Virumaa kolledž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474EBDA" w14:textId="7A21A785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Roheenergeetika teadus- ja katselabor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88D9B2" w14:textId="78249013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11450CB" w14:textId="2DB8255C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1 055 200,00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36C2808" w14:textId="0C7E090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TF23056EV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7487BCB" w14:textId="5A2CF36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Udo </w:t>
            </w:r>
            <w:proofErr w:type="spellStart"/>
            <w:r>
              <w:rPr>
                <w:rFonts w:ascii="Calibri" w:hAnsi="Calibri" w:cs="Calibri"/>
                <w:color w:val="000000"/>
              </w:rPr>
              <w:t>Klopets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0B9E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AA6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05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4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D4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C8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34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E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45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39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E2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2E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D6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06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C4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25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25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F0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CF7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D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B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5C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5F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F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8B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7D6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9A0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3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3D9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90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C8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FE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CF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DE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5C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4C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BA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5E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BD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69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6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B7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23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BA9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96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C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E5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6A0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91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290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4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C8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09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9B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9E0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0FC0E32F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2F3512" w14:textId="7D8347AF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113C3EF" w14:textId="0982E0E2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Virumaa kolledž, rakendusliku keemia töörühm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50A434" w14:textId="7CF9FA7E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Automatiseeritud läbivoolureaktor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B84CD0" w14:textId="1D0B9D0D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7678CF2" w14:textId="6194B724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970166" w14:textId="2142BB7E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TF23056EV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E1D6598" w14:textId="181F9B54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Allan Niidu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5342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D9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AB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912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CB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1F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3E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18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43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82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81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66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1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9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3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AB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8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99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1D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4D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70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D6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DF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A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2D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8B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17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56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EC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FEB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8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DC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83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BE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43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4EF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91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57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0E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D6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CD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6A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0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48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25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29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D5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86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B6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C0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72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40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B2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C8D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08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3184783F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D84967" w14:textId="3BE53209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584F1A1" w14:textId="0F96B51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Virumaa kolledž, rakendusliku keemia töörühm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364EAE" w14:textId="23AE0973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Induktiivsidestatud plasma </w:t>
            </w:r>
            <w:proofErr w:type="spellStart"/>
            <w:r>
              <w:rPr>
                <w:rFonts w:ascii="Calibri" w:hAnsi="Calibri" w:cs="Calibri"/>
                <w:color w:val="000000"/>
              </w:rPr>
              <w:t>massispektromeeter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67554F5" w14:textId="66AD4F4D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E491C7C" w14:textId="21C8249A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210 000,00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5D6A6F3" w14:textId="1630E37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TF23056EV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6CF9350" w14:textId="6C92221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Allan Niidu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5881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0A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49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F4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1B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E6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C0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6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5E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E29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9A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5F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E3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6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90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49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0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22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03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A9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C5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87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44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95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89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AC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C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4F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4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24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D0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DA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297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95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05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8B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D39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40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5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0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09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3C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71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21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48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A3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B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228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5C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26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A3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53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99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FA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15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11C101DF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05E14D" w14:textId="176758CD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6A12DB2" w14:textId="3D31D2F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Virumaa kolledž, rakendusliku keemia töörühm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06306FE" w14:textId="3B776A68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Kemosorptsiooni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seade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100589" w14:textId="6F39EA5A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B10249" w14:textId="1BE05EFB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0B14FC3" w14:textId="09A8866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TF23056EV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D4DA9E1" w14:textId="2138A7E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Allan Niidu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05DD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C30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CCC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5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8C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3C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7C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DFD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D6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8B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6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FF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4A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5B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42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50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0F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F9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B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36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36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060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EF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3A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C41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EA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38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69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FB5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EA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7C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1F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309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7FF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7E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32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50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E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FB5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7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C2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EE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70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C5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7B0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6F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62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5F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11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0D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B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D1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58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E4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F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31B42908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717E09" w14:textId="41E67C93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0FCF7B0" w14:textId="158E599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Virumaa kolledž, rakendusliku keemia töörühm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B6DB4E" w14:textId="11105F7C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Pulber-</w:t>
            </w:r>
            <w:proofErr w:type="spellStart"/>
            <w:r>
              <w:rPr>
                <w:rFonts w:ascii="Calibri" w:hAnsi="Calibri" w:cs="Calibri"/>
                <w:color w:val="000000"/>
              </w:rPr>
              <w:t>röntgendifraktomeeter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907F3F1" w14:textId="3C2BD929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12610CA" w14:textId="7936CDD0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220 000,00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C5F04B6" w14:textId="46828F2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TF23056EV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4447250" w14:textId="19BBEA33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Allan Niidu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49BE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0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DC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F0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1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85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A10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E4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69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6D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35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E5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C24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94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C5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40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C9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42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E2A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19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E3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B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2F7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971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C2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CF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0C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43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CA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87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1C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13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5C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C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87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549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6D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A4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5C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E1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7C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0E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ACB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BCF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58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6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53F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8A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79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87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58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2B2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C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1F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C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165EA0C0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96F44A" w14:textId="12011A4C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526B9AA" w14:textId="59145E1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Personaliosakond, tööheaolu keskus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AD6F1F" w14:textId="7D6BC2EB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E-õppe platvorm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8CD339" w14:textId="2A21B4A6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II–III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E901F2D" w14:textId="6A1C00C5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08E9BA" w14:textId="4F5675CF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personaliosakonna allikas, täpsustamisel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FB3906" w14:textId="42F263C9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Milanna Naris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45A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CA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C6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D4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0D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03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42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CF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34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30D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89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A2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3B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1B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45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E9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BC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CC7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9C4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6D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C7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3F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B4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0B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0C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79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50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7E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0E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4B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667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4E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12B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80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D5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7A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74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0A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A5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B2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7B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621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4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6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15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1A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8DD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1B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69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A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1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BD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EF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AF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AFD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4070E503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49B0D4" w14:textId="62FE77FC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1118F00" w14:textId="67EAEAD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Rahandusosakond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9A7F8F9" w14:textId="3A400542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Isikukaitsevahendid laboritesse (kindad, maskid, kaitseriietus, -jalatsid jms)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07399B" w14:textId="451695EF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II–III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C39BE48" w14:textId="0E82CD51" w:rsidR="00D370D6" w:rsidRPr="00974959" w:rsidRDefault="00D370D6" w:rsidP="00D37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45BB3A" w14:textId="4B0B4796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42C8F91" w14:textId="0E8B3341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70D6">
              <w:rPr>
                <w:rFonts w:ascii="Calibri" w:hAnsi="Calibri" w:cs="Calibri"/>
                <w:color w:val="000000"/>
              </w:rPr>
              <w:t>Liisa Rebane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BF1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4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2FC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B6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75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2C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4B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73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8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F12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39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10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859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4D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7D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3EC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54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1F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9C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D7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5F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4C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E3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E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80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50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07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EA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9A9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0A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8A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02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5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1C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73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A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E9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DC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6C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B3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83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02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B5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B8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38F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C6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45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CFA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98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C8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FF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7F7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A8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B6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61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41F98219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FA39DFD" w14:textId="638C7BF1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49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2F0D0B9" w14:textId="6B84EA61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Rahandusosakond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840C91" w14:textId="65207C9A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Laboritarvikud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3E2FBD3" w14:textId="2A591968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II–III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5E3D618" w14:textId="37306F1E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0994E14" w14:textId="58239E8D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4553CAB" w14:textId="16DFF684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370D6">
              <w:rPr>
                <w:rFonts w:ascii="Calibri" w:hAnsi="Calibri" w:cs="Calibri"/>
                <w:color w:val="000000"/>
              </w:rPr>
              <w:t>Liisa Rebane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53913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564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F3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E6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B31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6D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A2B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DA5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EEE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02C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5B1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E2F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C8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93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4B8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A09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2BF4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57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AB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B8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6FF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79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DEC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8C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8E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9A1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364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ED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17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5A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AC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C10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98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E6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18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9BC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03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91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031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3D0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11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32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CA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3C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440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1A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A90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65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379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DC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17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79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E27F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5E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A6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2B3443BD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C00CF07" w14:textId="1FE01ED6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6130021" w14:textId="623B2083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Eesti Mereakadeemia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F8E1DC" w14:textId="115B1A9C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Toitlustus Eesti Mereakadeemiale ja Eesti Merekoolile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3FD6FAA" w14:textId="6F187E0E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CB1B62F" w14:textId="19A8BF72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1 000 000,00</w:t>
            </w:r>
            <w:r>
              <w:rPr>
                <w:rFonts w:ascii="Calibri" w:hAnsi="Calibri" w:cs="Calibri"/>
                <w:color w:val="000000"/>
              </w:rPr>
              <w:br/>
              <w:t>(EMERA osa 600 000)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A7095B" w14:textId="79C542AA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01V13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1ED1A2" w14:textId="1F9B7430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Terje Viertek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D0B25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155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4E9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121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18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BB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F89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5E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83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CB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5C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054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EE09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F4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69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9EE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4F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D9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A4B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0EA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61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B1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3A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ADE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923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0D5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68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FF2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F9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A04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FCB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B4A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654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4E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77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8F9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DB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DA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00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D8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C1C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CE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C40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54E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82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1BA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BBA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F1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34B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91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509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86E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EEC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9C1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0B9C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513025B5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F177CD5" w14:textId="027FE94F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51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31CC2AF" w14:textId="29C515CD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1657C1B" w14:textId="08E23470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Kesksete süsteemide turvatestimine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D56EB0E" w14:textId="690273CB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844A5B" w14:textId="1E211B0C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0256FD5" w14:textId="77176F33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TI-SEC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401200" w14:textId="5912018B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Sigrid </w:t>
            </w:r>
            <w:proofErr w:type="spellStart"/>
            <w:r>
              <w:rPr>
                <w:rFonts w:ascii="Calibri" w:hAnsi="Calibri" w:cs="Calibri"/>
                <w:color w:val="000000"/>
              </w:rPr>
              <w:t>Ojavee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58BF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93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740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688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0BA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B19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90C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652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24D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283A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68C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0FB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FE5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314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07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51B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3D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AD8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09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245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7BFF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C5B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83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C5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BF7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4F7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90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08E4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77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D3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967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E5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C2B6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E4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44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F42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AAC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36A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B60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CCEF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CD2B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83E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670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F2D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DC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EA2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D8B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B8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E5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853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28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ADB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085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965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5D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312C354C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F237A7A" w14:textId="5215383B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52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F1E7F79" w14:textId="22D221D1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Kinnisvaraosakond, haldustalitus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00D2709" w14:textId="72680D1D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Kontorimööbli ostmine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39F7B8D" w14:textId="1CCC0899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853D705" w14:textId="5A72A12F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6CABF6" w14:textId="7A9E6C7A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0DF1B5" w14:textId="2AB46D72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 Logins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E7177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AB5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1CD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43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1A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7C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601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5A3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366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F78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70B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D3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1E5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0D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11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D76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2A3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7C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9DCB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3B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3B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0A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B4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D9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6DF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14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DF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2CAE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58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1F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03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8C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1263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51B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44F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EF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5D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17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11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57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1E5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E0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33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1765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54FB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F88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93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3E8E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58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EBE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AE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F52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D0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CFF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E0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02234018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05851F" w14:textId="106D2FE7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53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D0A7F0" w14:textId="66D78242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Kinnisvaraosakond, hooldustalitus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DC78C70" w14:textId="74AD01A1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Mikroelektritööd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636DE5" w14:textId="2C246DA8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07BAF6E" w14:textId="0C8F9CBA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405BC25" w14:textId="7C7C451D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KVO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0F9F3A" w14:textId="4674568E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Toomas Greenbaum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337F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072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EF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C9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6302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A33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30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4E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8F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F6EC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A1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AA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ADC9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E99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2FA1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80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5CC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2E8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B95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4E2F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28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FF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AF9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2A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F6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05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C8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4B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62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CF3C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48B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EDD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EBB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52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11A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C4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51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62AF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A94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466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3DAD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04CB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E3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5395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635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A8F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00A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2F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254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A6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CF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5F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E3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CAB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28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4428DACA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D5E95CA" w14:textId="156E74F8" w:rsidR="00D370D6" w:rsidRPr="00974959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54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0A51B49" w14:textId="78296A83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Kinnisvaraosakond, hooldustalitus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149323" w14:textId="67E81721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Minielektritööd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55D9AD4" w14:textId="4DCC2A6C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3098D30" w14:textId="2C845E7B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07A1992" w14:textId="6D296814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KVO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733B330" w14:textId="688AA779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Toomas Greenbaum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E4F1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ED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011C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845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D1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E6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63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EBC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17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2DB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D6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BF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CA0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5D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BF5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5EB4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038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05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7E9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863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489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2D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08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B583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60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F8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B0F9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E9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C4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6D2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8E9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58A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423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CA5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E5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6FE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9E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4C7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1F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214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3E6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0B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5A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31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356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5C7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267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DC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2D0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51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2E2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68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87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2B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6BD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5AB5EB20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522937" w14:textId="574C9EAD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9040B5B" w14:textId="2A47AF7D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Kuressaare kolledž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347CE0" w14:textId="1B2422C8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Poolhaagise soetamine mobiilse õppeklassi väljaehitamiseks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7A7568C" w14:textId="54571A5D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B00309" w14:textId="2C9B351B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155 340,00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07169BA" w14:textId="5951260C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uus FA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9F1EF58" w14:textId="192D8104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Villu </w:t>
            </w:r>
            <w:proofErr w:type="spellStart"/>
            <w:r>
              <w:rPr>
                <w:rFonts w:ascii="Calibri" w:hAnsi="Calibri" w:cs="Calibri"/>
                <w:color w:val="000000"/>
              </w:rPr>
              <w:t>Vatsfeld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D6A9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30D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D3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93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E07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F6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3B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C7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AF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D8EC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D6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9E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8F1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F2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87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CCD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3F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67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4E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0C9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58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816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51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CA6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1D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45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9A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81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DBF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97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6D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C19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E1A7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957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DCD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F3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CFF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0C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C8FE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FDE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E8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FDA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99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91DF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66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87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32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F404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240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0DF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9B6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CC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A8C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37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57E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6FF5F86A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00A1207" w14:textId="1800D9CC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D62637E" w14:textId="01BB2417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Personaliosakond, kantselei 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8FC784" w14:textId="03642B39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Bürookaupade ostmine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0E5FEC7" w14:textId="34DAEB46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26BDA74" w14:textId="4D80A46D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A87CE4" w14:textId="5B30C98B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0CC0E20" w14:textId="79B0B6DB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Inkeri Treial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68631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6D1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D8B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58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22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FF5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33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51F3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3E7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B46C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26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00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AE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BBA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D3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B3E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3F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D9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6B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77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01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757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3DE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C8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7D2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864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34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B8E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F5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7E1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AF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28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40C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B2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21D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D4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C24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C3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417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3A6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4A2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82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62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CA0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2A1A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F9B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C47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DE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422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8C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3DF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FA5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A7F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CCB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8AF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3FDBFFB1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47DFE3" w14:textId="55D544A3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264D82A" w14:textId="0B63D5D7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Personaliosakond, kantselei 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1C58EC9" w14:textId="100F4A56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Reisiteenuste tellimine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039276" w14:textId="35A385AE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165963" w14:textId="5D4C4624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4 000 000,00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6FFE5C" w14:textId="522BBC6D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A7E06A2" w14:textId="72E88A45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Inkeri Treial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14E51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4E9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F1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7C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A8F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5C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730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230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BF4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1D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97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DC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30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CA3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26A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850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E457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B9A7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45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FFE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C6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08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CA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09C7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F65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801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F40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EF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C5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26BB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C08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43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D041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CE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D97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B7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6A27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4A7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7A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2CA0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CB0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DB01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39F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99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E56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8DD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7F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0C7B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F4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3D6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84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FA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562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014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896B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7CD7B1A7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5ED0F20" w14:textId="7971B863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26A390F" w14:textId="5E0D6FC0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Raamatukogu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01BC6CB" w14:textId="44850E2A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Teaduse, tehnika ja </w:t>
            </w:r>
            <w:proofErr w:type="spellStart"/>
            <w:r>
              <w:rPr>
                <w:rFonts w:ascii="Calibri" w:hAnsi="Calibri" w:cs="Calibri"/>
                <w:color w:val="000000"/>
              </w:rPr>
              <w:t>inseneeria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valdkonna e-raamatute andmebaasi litsentsi ostmine 2025.–2026. aastaks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4A64B7D" w14:textId="3F7D2CF0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AAAC9E9" w14:textId="4031B832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510BEC5" w14:textId="4E743B2B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ÜPRA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E735E37" w14:textId="5C0EB4C4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 Kalvik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24DD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3E0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63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90D0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89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B0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75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CB0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FB2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8BE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55D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5BED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6C7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FC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49F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968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A2C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495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581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4D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8DF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14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754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010A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A6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F14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7E0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D7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B52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4BE8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8EE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935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D6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1173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5A9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9AF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B27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539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8E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59C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3600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FF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331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6B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F4A7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BF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441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24C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444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29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EACB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61F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FA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E8E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F53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7D5C8F9A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C7439C" w14:textId="753F0273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C799FE5" w14:textId="3B399C5E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Raamatukogu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0F80782" w14:textId="2C30A1D5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Vahendusteenuse tellimine võõrkeelsete elektrooniliste teadusajakirjade ostmiseks perioodiks 01.01.2025–31.12.2026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644CEAF" w14:textId="60BD407E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8B9DBD9" w14:textId="576012FD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D341097" w14:textId="1BC55F5C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ÜPRA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16D34E5" w14:textId="7DE81207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 Kalvik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E5F9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D3E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196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17A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2C6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86A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AB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76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E3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578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145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0F5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2E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5B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BDD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EE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7D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10F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98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69B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D29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C2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5D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E7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A40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4E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4B8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7F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4E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3A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DA9E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65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BE4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93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8D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418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81F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50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3B1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99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32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727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64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86B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1BC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F9B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5E7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42C1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B1F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518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15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809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AB8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1F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FA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1DF0649B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2FE06D9" w14:textId="24F0BA4A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6598F12" w14:textId="4B088CEE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Personaliosakond, tööheaolu keskus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4D27004" w14:textId="22136001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Töötervishoiu teenus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820386C" w14:textId="5C56BC29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III–IV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7216187" w14:textId="067D5AC6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6A726CC" w14:textId="1210044C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PPT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5884724" w14:textId="0B818B17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Milanna Naris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DA43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B204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C2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C4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E5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7F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8D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E7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561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5B6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92D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7676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84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11E7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9D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E5C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CD7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C1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ABB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48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58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C24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E32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ED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D66D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FCB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50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447D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6B0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BC6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DF7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68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4D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F7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51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40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7BE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5D4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26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85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AA6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534B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405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9C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F56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A64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95D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57B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62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C08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B7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4C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F7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E8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A79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24BCEDD4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A505C9C" w14:textId="44CC15DC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7FD9F64" w14:textId="03C19CAB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Rahandusosakond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D8AD8D" w14:textId="35A3FF26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Majandustarkvara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E86B51E" w14:textId="6F802307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III–IV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0DF10E6" w14:textId="21CCB5A9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980897" w14:textId="4561E072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osakonna allikas, vajab täpsustamist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B8E7C2B" w14:textId="56EC5D43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 Tamm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6C71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F76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A07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43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20FA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E7A4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4A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F6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D31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E71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12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D0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ECF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B1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C4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804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D06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5F16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DAC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511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FB68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A4B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EEE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661A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DD7A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614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0A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00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84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69D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EC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0AF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F7B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602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94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FC9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EF2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71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505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F7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7D8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8E0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8F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5B9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07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E39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D53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BC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18D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1F7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E8EC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91E5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07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340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BA1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52E5972A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EFC94C9" w14:textId="6D7BE966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AE4DAC1" w14:textId="44C2CA1A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Energiatehnoloogia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A90224" w14:textId="7FD01D76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püüdmise seade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C40BBA" w14:textId="6E0725C9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A02A0BC" w14:textId="23417BD8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DD0EAF" w14:textId="2238CFA2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SS013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88926DD" w14:textId="78823C3C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Alar Konist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DD94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542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33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C29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011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82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F2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4752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A74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DC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C09C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05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6E0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544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93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533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AEE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0E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B63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B35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A62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9517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B1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0A7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580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0986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4862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90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D0A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B33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BE6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1F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E18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2C1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5B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910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68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73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48A0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97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CCC6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4EC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B338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14F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22D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3A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1E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F048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C96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7BA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B29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067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39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DD5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711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7AEBD91D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EFDD8D1" w14:textId="526950BA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B7392FC" w14:textId="374DC774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DA84D9" w14:textId="3DE97825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Atlassiani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litsentside pikendamine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272E41" w14:textId="40B2F676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F266102" w14:textId="2CA5F099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E646B10" w14:textId="750BEE5A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TI-DEV-OP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D6BF66A" w14:textId="65C3EB8D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Marko </w:t>
            </w:r>
            <w:proofErr w:type="spellStart"/>
            <w:r>
              <w:rPr>
                <w:rFonts w:ascii="Calibri" w:hAnsi="Calibri" w:cs="Calibri"/>
                <w:color w:val="000000"/>
              </w:rPr>
              <w:t>Allmäe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923C9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C9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D0FF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C0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A0D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5A3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7E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EA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988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AE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63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333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A8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319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F4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55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4FE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1E1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5C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271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AF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17B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0D7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FB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1655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8A4A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248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A26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768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14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665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E7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384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4576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E8E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9B8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DBF8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9289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B39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1E6F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7AC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07C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63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39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18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A23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FF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240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3B5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83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1D1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02F2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F5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DB8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831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1136189E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4F51D2E" w14:textId="5C1571E4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6D3A11" w14:textId="28307FFA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59552D" w14:textId="67AA680B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Ülikooli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wifi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lahendus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D255F43" w14:textId="0F66601D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DC464DC" w14:textId="65820483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5E0564" w14:textId="47F3F679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TI-INFRA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C01B361" w14:textId="75435479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Edgars Žigurs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7936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F8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287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36F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FC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EEE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107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4F8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CB3C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977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418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237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497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E32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0F3E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FF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EF4F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878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21E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1173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7BE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63E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8D00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3DB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A410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E24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A42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5FB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4F07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C30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77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48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7B1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066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6F1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B73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F66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865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36A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9D6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6FA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CF1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F37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E7C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3AB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C734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E4E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D6EE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46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40E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357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C62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22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B16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0F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6AB96D3A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35B1D5E" w14:textId="106100B2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982934A" w14:textId="330CA1F7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Kinnisvaraosakond, haldustalitus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1594630" w14:textId="06AE4BE3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Raamleping heakorrateenuse tellimiseks Tallinna Tehnikaülikooli hoonetele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E68424" w14:textId="67A1FE0F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E6837B6" w14:textId="4C9C60F0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F2E2AC3" w14:textId="263FA8B6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Struktuuriüksuste eelarved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92B7F8A" w14:textId="73381991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 Logins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89EFD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7F8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170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3FA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77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548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F1D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CF72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1C35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0E7B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61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C1F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F6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FB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35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16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8ED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BDE2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56C7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AD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A8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862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F6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3350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5AD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4D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599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746F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A456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63C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A1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57EB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B12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8C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5BFB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9CAD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78CB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51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29B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942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CC6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C861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06E0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F3C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FEB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033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A42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4F5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B62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4E6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0CE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0C1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FDC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81F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EDA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0507CC82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6A046AD" w14:textId="6E4F65E1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DC43750" w14:textId="4A39CC82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Kuressaare kolledž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8AB115" w14:textId="26676262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Teadmussiirde tehnoloogiakeskuse laborite täiendava sisustuse soetamine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B8553B" w14:textId="67360432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4AABA23" w14:textId="1E4BCDA7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4B39460" w14:textId="5D1D5130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uus FA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850018A" w14:textId="48C09041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Villu </w:t>
            </w:r>
            <w:proofErr w:type="spellStart"/>
            <w:r>
              <w:rPr>
                <w:rFonts w:ascii="Calibri" w:hAnsi="Calibri" w:cs="Calibri"/>
                <w:color w:val="000000"/>
              </w:rPr>
              <w:t>Vatsfeld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7DCBA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BC45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A96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C6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CC2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575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173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56A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622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DE1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FE3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84B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330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ABD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6E6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C1A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379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AB7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28C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378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728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32A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E98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27E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3A6E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90D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B56A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FF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ADE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4B2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85C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AEE8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72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5224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2A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244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A3C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8C5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6FD0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F9B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BA51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A0A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756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B35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899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130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F5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C9A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CBA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CA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D134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59A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14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2A7B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8A4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59070131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73D3DF8" w14:textId="3A5286A9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37F030D" w14:textId="1E6AE415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Materjali ja keskkonnatehnoloogia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AA4C6CA" w14:textId="05BCC4A3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Pinna fotopinge mõõtmiskompleks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6B0EA4" w14:textId="35D04DE0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C1DB2EB" w14:textId="134847BF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A65DFA0" w14:textId="56F514CC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50 000 SSKY1</w:t>
            </w:r>
            <w:r>
              <w:rPr>
                <w:rFonts w:ascii="Calibri" w:hAnsi="Calibri" w:cs="Calibri"/>
                <w:color w:val="000000"/>
              </w:rPr>
              <w:br/>
              <w:t>50 000 SS20035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140D983" w14:textId="132BA89C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Ilona Oja Acik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54F01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C0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0D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A9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A88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4B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AB3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C63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8A5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DF01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07C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1A9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7FCF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247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D52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D5D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B5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672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0B9D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F8B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38A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150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A64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D6F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9DC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3840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DDFB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CF03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720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4D2C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6D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B36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168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693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FCAE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720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987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7C2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87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D021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69D7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18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5756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F3F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098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A15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BAF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E94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933A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AEF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42D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4421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830F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42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851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70D6" w:rsidRPr="00974959" w14:paraId="34B37425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E6BE689" w14:textId="3A77D25E" w:rsidR="00D370D6" w:rsidRDefault="00D370D6" w:rsidP="00D37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C77EBB6" w14:textId="0CF01BA0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Personaliosakond, kantselei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9A8C12" w14:textId="72609061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Trükiteenused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FC580B" w14:textId="7D8FCF79" w:rsidR="00D370D6" w:rsidRDefault="00D370D6" w:rsidP="00D370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9CA7F1B" w14:textId="11174713" w:rsidR="00D370D6" w:rsidRDefault="00D370D6" w:rsidP="00D370D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7AF1DE" w14:textId="450E6FF4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F9DC14A" w14:textId="55E9CB7D" w:rsidR="00D370D6" w:rsidRDefault="00D370D6" w:rsidP="00D370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Inkeri Treial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2672" w14:textId="77777777" w:rsidR="00D370D6" w:rsidRPr="00974959" w:rsidRDefault="00D370D6" w:rsidP="00D3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D94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47E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7D5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E1C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7BA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0F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45D9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3B5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F9D9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DCF61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5E5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AF2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67E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B33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D65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E8D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CD7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F1A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7066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DAC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3F48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A24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073C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5E4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020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583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F550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D9F6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7D16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711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3CE22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794D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6CA0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A83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D4A0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0A3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BD799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D1B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C17C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D20D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2A7E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0195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9AD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825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726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1D6F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E56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24C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3B5B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10F44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6B43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AEBA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D0B0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D5D7" w14:textId="77777777" w:rsidR="00D370D6" w:rsidRPr="00974959" w:rsidRDefault="00D370D6" w:rsidP="00D3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14:paraId="1F73CF8A" w14:textId="3D07F498" w:rsidR="00744CC7" w:rsidRDefault="00744CC7"/>
    <w:tbl>
      <w:tblPr>
        <w:tblW w:w="26029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979"/>
        <w:gridCol w:w="3844"/>
        <w:gridCol w:w="1985"/>
        <w:gridCol w:w="2409"/>
        <w:gridCol w:w="1701"/>
        <w:gridCol w:w="1843"/>
        <w:gridCol w:w="1948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6655AA" w:rsidRPr="00974959" w14:paraId="21AA8F81" w14:textId="77777777" w:rsidTr="00220DB1">
        <w:trPr>
          <w:trHeight w:val="378"/>
        </w:trPr>
        <w:tc>
          <w:tcPr>
            <w:tcW w:w="3659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BEB7AF" w14:textId="507123B6" w:rsidR="00974959" w:rsidRPr="001F21FF" w:rsidRDefault="00974959" w:rsidP="00974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70042"/>
                <w:sz w:val="24"/>
                <w:szCs w:val="24"/>
                <w:lang w:eastAsia="et-EE"/>
              </w:rPr>
            </w:pPr>
            <w:r w:rsidRPr="001F21FF">
              <w:rPr>
                <w:rFonts w:ascii="Calibri" w:eastAsia="Times New Roman" w:hAnsi="Calibri" w:cs="Calibri"/>
                <w:b/>
                <w:bCs/>
                <w:color w:val="870042"/>
                <w:sz w:val="24"/>
                <w:szCs w:val="24"/>
                <w:lang w:eastAsia="et-EE"/>
              </w:rPr>
              <w:t>Ostud 5 000 kuni 60 000 eurot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  <w:hideMark/>
          </w:tcPr>
          <w:p w14:paraId="2899875F" w14:textId="77777777" w:rsidR="00974959" w:rsidRPr="00974959" w:rsidRDefault="00974959" w:rsidP="00974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70042"/>
                <w:sz w:val="28"/>
                <w:szCs w:val="28"/>
                <w:lang w:eastAsia="et-E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  <w:hideMark/>
          </w:tcPr>
          <w:p w14:paraId="24EB165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C4BE60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C8609C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2F248E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13EE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8214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135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41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9C0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A3BD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4AD9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41B8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1658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1A6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41E0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629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36D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EB68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BD0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7BAC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6FC4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CD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36B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480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BD3C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8354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3A3C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C81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1DD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1CD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413F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B8E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D1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4A3F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4382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8600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9B8C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2C4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B8ED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402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F84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577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64DC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51D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AF8B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41A2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D16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FEF6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F31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9D62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A552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2A2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3132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12A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28B9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0072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AF2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CE1C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EADA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655AA" w:rsidRPr="00974959" w14:paraId="52513B8B" w14:textId="77777777" w:rsidTr="00220DB1">
        <w:trPr>
          <w:trHeight w:val="875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70042"/>
            <w:noWrap/>
            <w:vAlign w:val="center"/>
            <w:hideMark/>
          </w:tcPr>
          <w:p w14:paraId="27500754" w14:textId="77777777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JRK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70042"/>
            <w:noWrap/>
            <w:vAlign w:val="center"/>
            <w:hideMark/>
          </w:tcPr>
          <w:p w14:paraId="4435F596" w14:textId="77777777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STRUKTUURIÜKSUSE NIMETUS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70042"/>
            <w:vAlign w:val="center"/>
            <w:hideMark/>
          </w:tcPr>
          <w:p w14:paraId="651B4DB0" w14:textId="77777777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ASJA, TEENUSE VÕI EHITUSTÖÖ NIMETUS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70042"/>
            <w:vAlign w:val="center"/>
            <w:hideMark/>
          </w:tcPr>
          <w:p w14:paraId="63803CBD" w14:textId="71B893F1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HANKE</w:t>
            </w:r>
            <w:r w:rsidR="00744CC7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 xml:space="preserve"> LIGIKAUDNE</w:t>
            </w: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 xml:space="preserve"> ALGUSAEG (kv. täpsusega)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70042"/>
            <w:vAlign w:val="center"/>
            <w:hideMark/>
          </w:tcPr>
          <w:p w14:paraId="49A71CC4" w14:textId="16D8CD84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EELDATAV MAKSUMUS (euro</w:t>
            </w:r>
            <w:r w:rsidR="00744CC7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des, ilma km-ta</w:t>
            </w: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)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870042"/>
            <w:noWrap/>
            <w:vAlign w:val="center"/>
            <w:hideMark/>
          </w:tcPr>
          <w:p w14:paraId="2B075994" w14:textId="77777777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FINANTSALLIKAS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870042"/>
            <w:vAlign w:val="center"/>
            <w:hideMark/>
          </w:tcPr>
          <w:p w14:paraId="54045C74" w14:textId="4603B560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KONTAKTISIK</w:t>
            </w:r>
            <w:r w:rsidR="00744CC7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 xml:space="preserve"> </w:t>
            </w: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/</w:t>
            </w:r>
            <w:r w:rsidR="00744CC7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 xml:space="preserve"> </w:t>
            </w:r>
            <w:r w:rsidRPr="00974959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HANKE ALGATAJA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B83D" w14:textId="77777777" w:rsidR="00974959" w:rsidRPr="00974959" w:rsidRDefault="00974959" w:rsidP="0097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DDCB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238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9780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FEC4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62F2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AB2B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4E8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D2C6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F84E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A44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E66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026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5428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5EC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760B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72F6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47F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DD1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99F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4278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AFBD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BDB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646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7B26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40D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A8FE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030D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B70F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69CD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5E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150B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2E0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6CA7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FCE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F336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1C23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30F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E71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5150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579C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C49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317E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6C7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F155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324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26D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AF2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7589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B5A6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99F1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771D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4EBA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2270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FF8" w14:textId="77777777" w:rsidR="00974959" w:rsidRPr="00974959" w:rsidRDefault="00974959" w:rsidP="009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40224CBE" w14:textId="77777777" w:rsidTr="00220DB1">
        <w:trPr>
          <w:trHeight w:val="133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662428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685D226" w14:textId="6864A715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DBB773" w14:textId="786ACD15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Küberhügieeni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koolituse ost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1980BB" w14:textId="344A9385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B6C6A7D" w14:textId="2C0A1695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3E0E1B" w14:textId="1A110DA0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TI-SEC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F09776" w14:textId="1B446F25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Sigrid </w:t>
            </w:r>
            <w:proofErr w:type="spellStart"/>
            <w:r>
              <w:rPr>
                <w:rFonts w:ascii="Calibri" w:hAnsi="Calibri" w:cs="Calibri"/>
                <w:color w:val="000000"/>
              </w:rPr>
              <w:t>Ojavee</w:t>
            </w:r>
            <w:proofErr w:type="spellEnd"/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771D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66E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98A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AA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6D0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E05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3CE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9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EE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B3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0BA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60A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F0F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F9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068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29A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58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4E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597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44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737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C21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452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C9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AC5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F72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443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43F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936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B2F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471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F32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093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777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1D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547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F0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67A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1AC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1FF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F30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A15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BF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732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238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6D0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89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362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AB2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4AE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D8F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1D8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9A8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84B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24A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4707C973" w14:textId="77777777" w:rsidTr="00220DB1">
        <w:trPr>
          <w:trHeight w:val="875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E6F275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CF05FBF" w14:textId="2B68A4E0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C961C4C" w14:textId="6889F552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Oracle'i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tarkvara tehniline tugi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C85778" w14:textId="0F9543BA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1D0517D" w14:textId="6C53F07D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D2F968" w14:textId="6B3DD4E8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TI-DEV-OP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B6F230" w14:textId="3E1DBEE5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Raul Hanson,</w:t>
            </w:r>
            <w:r>
              <w:rPr>
                <w:rFonts w:ascii="Calibri" w:hAnsi="Calibri" w:cs="Calibri"/>
                <w:color w:val="000000"/>
              </w:rPr>
              <w:br/>
              <w:t>Lehor Meius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C208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4EE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9F6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334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AE4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67B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42A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ED9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C42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8B9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287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5C7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04C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DFD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391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DB4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82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B61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462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09F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7E5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83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B2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3B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2D0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B4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B5E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69F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0D6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13D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F16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00B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4A5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08B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9DD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CAC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F80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2C4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1E3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2B4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047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B6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E41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AA8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FAF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5A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781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347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DF7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E74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387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B9C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AC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E93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A28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7FCA7FC4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C80C88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5958962" w14:textId="16311F5A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C4557C" w14:textId="758C7019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/SE </w:t>
            </w:r>
            <w:proofErr w:type="spellStart"/>
            <w:r>
              <w:rPr>
                <w:rFonts w:ascii="Calibri" w:hAnsi="Calibri" w:cs="Calibri"/>
                <w:color w:val="000000"/>
              </w:rPr>
              <w:t>Site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või 3 aastaks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104A90" w14:textId="27B555F6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B097251" w14:textId="72AF80FA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14 000,00 või 45 000,00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4737EF1" w14:textId="51F3E304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TI-WS-EDU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DD9C495" w14:textId="1458F562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Elton Veide,</w:t>
            </w:r>
            <w:r>
              <w:rPr>
                <w:rFonts w:ascii="Calibri" w:hAnsi="Calibri" w:cs="Calibri"/>
                <w:color w:val="000000"/>
              </w:rPr>
              <w:br/>
              <w:t>Veiko Saga,</w:t>
            </w:r>
            <w:r>
              <w:rPr>
                <w:rFonts w:ascii="Calibri" w:hAnsi="Calibri" w:cs="Calibri"/>
                <w:color w:val="000000"/>
              </w:rPr>
              <w:br/>
              <w:t>Kirsti Rumma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6A95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C9E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220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CC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D19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5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2AF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40A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7CA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D42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ACD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61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136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9C0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657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FEF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0BD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32B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52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AD2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6E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41D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308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05C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C55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304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40D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BC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33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FC2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7D0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3DC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D8C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6AE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3DB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83D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0B0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D44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4FC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B1C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D84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319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B21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029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24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099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978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26A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43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D6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7F3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0EF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0DD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C63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5FB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6550C4D1" w14:textId="77777777" w:rsidTr="00220DB1">
        <w:trPr>
          <w:trHeight w:val="590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94858E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AD45C18" w14:textId="33CA7DC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DDF7D0" w14:textId="7A481893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Automatiseeritud valkude isoleerimise platvorm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1789A0A" w14:textId="3AE3C513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ABA434E" w14:textId="4F0C458A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B4E0BA" w14:textId="24D49E98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41E0DCC" w14:textId="0BD4F06F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16DD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E84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333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E63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14B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BA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D6D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D0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002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9AA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0B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BC9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67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D51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236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F6A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C63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8B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2F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35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361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9AE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1AA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B7D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680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B2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114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DC0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57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75C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6A2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D38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CF1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7DA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F5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C1E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6F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C1D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16D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5B5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67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D9E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C74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06A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1BA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60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534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B2F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D9E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CF9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5E5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404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4D7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C93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394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2490B8EA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9B6635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2ACE8C0" w14:textId="0318832E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E6A045C" w14:textId="5E6D3FAB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Gaaskromatograaf mass-</w:t>
            </w:r>
            <w:proofErr w:type="spellStart"/>
            <w:r>
              <w:rPr>
                <w:rFonts w:ascii="Calibri" w:hAnsi="Calibri" w:cs="Calibri"/>
                <w:color w:val="000000"/>
              </w:rPr>
              <w:t>spektromeeter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4362BF0" w14:textId="203079AA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D409364" w14:textId="7EB82082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1635140" w14:textId="78C40C71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A30C9A3" w14:textId="141E3693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2D56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BC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02B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34B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1A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3E1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EA1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6A9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EEC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1C2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747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C0B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EAE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8D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893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0AC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6A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86B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A80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C95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D11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76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2AA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D66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2A4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5E0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2A2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9E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D66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A0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D64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057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450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EA1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732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EC2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CA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CB6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B04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F57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270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6D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EF8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FDB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209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A1B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C74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4B9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E7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B6F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93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D9F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837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4E0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5E4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1300E2B1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12AACB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A2F1A04" w14:textId="6620720D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C05F75A" w14:textId="05C455F6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Homogenisaator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BEF00BF" w14:textId="58226DCC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AFCA36A" w14:textId="3BDB0420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15CF14" w14:textId="5C3A115F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4B62D9A" w14:textId="3AB949DF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1FAC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E23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9AC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1BA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D12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ABE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13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690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4E5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4CA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A11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9C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39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1D1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CEE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3BB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1C7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44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A34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CF8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942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D3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507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862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6F9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E38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801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BC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E61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D25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AF6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599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A94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39D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1BF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A7C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011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DFB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309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0B2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28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575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68D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188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86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BE1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F1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56E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5CD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9EA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7FF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77B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252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579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BA9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044B328A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05690F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E9C263C" w14:textId="7153BA1D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773B811" w14:textId="3417DD0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Kuulveski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D695026" w14:textId="12871E00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C3491D5" w14:textId="6496B246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7CB4B8E" w14:textId="04422430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TF23056LK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D1E62C0" w14:textId="78730978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Riina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Aav</w:t>
            </w:r>
            <w:proofErr w:type="spellEnd"/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2344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8E1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FC0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0E2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D86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240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220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14F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B26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FA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B2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EDB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685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8EF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912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C09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F2C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329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59F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334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E1A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28E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9F2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943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237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DD5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9E6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D84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BA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96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622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4C0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BA6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B47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47A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2A5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CAD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147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079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41A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1A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5DA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D5A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C5B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3F8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2B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43E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E0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F15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BD8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4BE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3D7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599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FC9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A9F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3FC90C6D" w14:textId="77777777" w:rsidTr="00220DB1">
        <w:trPr>
          <w:trHeight w:val="330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DE8863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B2316E8" w14:textId="703F3E19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C328D10" w14:textId="453E2883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Mikroplaadiloendurid </w:t>
            </w:r>
            <w:proofErr w:type="spellStart"/>
            <w:r>
              <w:rPr>
                <w:rFonts w:ascii="Calibri" w:hAnsi="Calibri" w:cs="Calibri"/>
                <w:color w:val="000000"/>
              </w:rPr>
              <w:t>radiomeetriliseks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 luminestsentsi tuvastamiseks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5A5CEE" w14:textId="7CA504ED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7ABE030" w14:textId="61BAE20B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C48773" w14:textId="597EBA34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98D23D6" w14:textId="6DBA408B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983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983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C76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AE8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6C4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DE5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A80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311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6A6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58A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A09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657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D26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B8C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15C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BC8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C9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E59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B45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2E7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570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AD6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D88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EF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083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792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BB9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FD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62E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FB4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DE0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056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AC6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253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80F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05A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F9A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974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64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719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E42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CF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12E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C4C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08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99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543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99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5B1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A65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571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6CF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4AF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CC4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05F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386C6959" w14:textId="77777777" w:rsidTr="00220DB1">
        <w:trPr>
          <w:trHeight w:val="330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EE8093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EC74C1D" w14:textId="1D4B04AB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BFBDA9" w14:textId="61FEC473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Pipeteerimise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robot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DC0764" w14:textId="05C34FB0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01438B5" w14:textId="30D4D999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2D04621" w14:textId="70AC8112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B1F39AD" w14:textId="24E07C1D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BF3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A48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5C5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23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683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416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9E5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E5E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5E0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0D1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E23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BD3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603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16E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C94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4ED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0BE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E59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DCA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CEF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44A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BF5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0F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15C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50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67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0B4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375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3C2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653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F3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0CA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8E8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853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92D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9A5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046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0E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426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611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3F4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1A9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517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464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C12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6F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057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47A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859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ED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E34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E9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D0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5F9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E9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68582034" w14:textId="77777777" w:rsidTr="00220DB1">
        <w:trPr>
          <w:trHeight w:val="330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125E63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5BBDAC1" w14:textId="53061FA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C3C8FA" w14:textId="2CF92F92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Planetaarjahvati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C01CE65" w14:textId="6EA2CF13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C580601" w14:textId="76EF0057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30 000,00–60 000,00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7EB4463" w14:textId="49ECEDEF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TF23056LK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7AB2C5B" w14:textId="2170CC0F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Riina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Aav</w:t>
            </w:r>
            <w:proofErr w:type="spellEnd"/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8736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E88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489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1ED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3BF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51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143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169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507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BE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B2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1DD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BB2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0FF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BBD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098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CF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0D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8C4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063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63B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384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870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213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FBC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531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63E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8B1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230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1D5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D7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5F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62B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743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BC2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BB6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1D7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220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C25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210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B23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4D1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16B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773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516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9C8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3D5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D2D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805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6BF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694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8E8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6F1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98F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7D9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648DFD8C" w14:textId="77777777" w:rsidTr="00220DB1">
        <w:trPr>
          <w:trHeight w:val="506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D866C0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3EA90E4" w14:textId="7F5113F1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8C55D0F" w14:textId="6477031A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172B4D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Sonikaator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8FE750" w14:textId="44BEF4B5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9A999E3" w14:textId="6CBE8BAF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A8191A6" w14:textId="6501A0CC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3030D5" w14:textId="0A82A56D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4E3F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8BE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53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134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96F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5BD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B1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7FA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D16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808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F37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CA5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53D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DF4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A86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CDC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659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25A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6DE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28E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A9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FFD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6A9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402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CFB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9E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BCA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616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ADA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FB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230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9F7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4CE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84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D8D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9C8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A8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1AC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AF9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EEC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49D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BF7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D9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81B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C0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AE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CF6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797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ACC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42F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A9D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A2E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219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044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008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5B62A00F" w14:textId="77777777" w:rsidTr="00220DB1">
        <w:trPr>
          <w:trHeight w:val="330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44D5E7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9CEC3EE" w14:textId="51110EFA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C3F4019" w14:textId="1678787F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Termotsükler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ehk polümeraasi ahelreaktsiooni instrument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8AF998" w14:textId="26B3544A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B95EF05" w14:textId="48B55E8B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FF7280" w14:textId="70F8D528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FD87C14" w14:textId="1516577F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F477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3F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29A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06B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AD7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56B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A16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70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7E5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3B4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CA4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95F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7AA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228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327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143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0CF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A73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844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B60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8F7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055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ECC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C3B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DC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FC7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EFB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354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9F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470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510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AA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A1D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E29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550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165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83F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6B9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63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3AA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FA1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39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BB6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F7F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BC9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C8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16E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F7F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446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222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98C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76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AD0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B4A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B0A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76AC6E6C" w14:textId="77777777" w:rsidTr="00220DB1">
        <w:trPr>
          <w:trHeight w:val="330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A336AA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13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D750215" w14:textId="15274F46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CDDAFE1" w14:textId="2018E362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Tsentrifuug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FB112D2" w14:textId="75D7EDDB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72BD216" w14:textId="77CCE0CB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2780FD" w14:textId="09D8BDDE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8C526F" w14:textId="5AF89356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5514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913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F61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C2C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E76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C44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611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508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F6A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9A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A2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BBD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D24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462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430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222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132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E1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00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CAE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66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5EF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231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F34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487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42D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253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82C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029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6E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862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170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27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EB5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0B0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C0D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AB2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2BA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2EE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A12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F5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3D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8A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4C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458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0E0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09F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BF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526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F31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A5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D2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D96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EAA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3AD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7A4FCF6E" w14:textId="77777777" w:rsidTr="00220DB1">
        <w:trPr>
          <w:trHeight w:val="330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150C09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27B9733" w14:textId="0D393219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A6468E0" w14:textId="6643931D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Tsentrifuug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918420D" w14:textId="496FBBEA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2AABD0C" w14:textId="5E88EDED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23446A" w14:textId="461C88D8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VHE23056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77D2AA" w14:textId="4FBAA7F3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Petri-Jaan Lahtvee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8265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573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18C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FDE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6E6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12B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73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54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A25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B40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AA3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7B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288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961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78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F04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9B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27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156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B68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50E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CC2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32F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02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B66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8E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C69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129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7AE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E64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5E1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C30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4E4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702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915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66A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57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758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A57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B5E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E9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E33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96F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0BC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B7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6F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6D8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D6E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9BF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F4B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2F0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CF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C36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ADF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BAD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1C7CD7B3" w14:textId="77777777" w:rsidTr="00220DB1">
        <w:trPr>
          <w:trHeight w:val="330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D5A7AB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98E3CF0" w14:textId="46C9FB2E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Keemia ja biotehnoloogia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0C499A8" w14:textId="4DB5EEC0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Vaakumpump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1478D09" w14:textId="579509D3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0FA654B" w14:textId="0BA6C7D6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10CAB9D" w14:textId="184D0A9A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TF23056LK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7AB5B2" w14:textId="5E9C6FB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Riina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Aav</w:t>
            </w:r>
            <w:proofErr w:type="spellEnd"/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46FB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D27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8E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37B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26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0F1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2C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1F8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BF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3F5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A2B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2C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442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471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01D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499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65E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F0F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EC8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9EA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05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E14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32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DA0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77D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2E6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A02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E2F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C4F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6B3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7EE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BD1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8B3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0DE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143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4B8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DB4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E6F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F5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089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4E8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B50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CBA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6DA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85E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B2A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924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617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4B9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154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F1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3F8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F3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BF7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2E2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7B387362" w14:textId="77777777" w:rsidTr="00220DB1">
        <w:trPr>
          <w:trHeight w:val="330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6B9F8D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D4E6E6" w14:textId="32769B0B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haldustalitus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DAAD700" w14:textId="0B26CD7D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Elektriautode laadimisjaamade operaatorteenus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E0705D9" w14:textId="6AA5FBBD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E78306B" w14:textId="7CB77EDD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3E669DD" w14:textId="268AD222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RENT-M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83ABFE" w14:textId="36AC20EB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Georg Logins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D7F6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C40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55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8C3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82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A81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66F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99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F4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81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716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BB4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7F1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9AC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979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818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CDA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B52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3B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AE3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B31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941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D1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229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93C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325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C15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238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E45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AAD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77D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41B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3EC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9AC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995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584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569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D54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3ED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987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0FA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691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74B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9CD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C6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BFF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0CB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CC3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CD2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C22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988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18E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8BC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D8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37E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1F45F50C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AF7335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8E394CA" w14:textId="0477A48D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haldustalitus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CFEFBC" w14:textId="7CF06C24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Toitlustusteenus STU hoones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D2CDDC9" w14:textId="2E71A6C0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D451D5F" w14:textId="5916EF63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F848594" w14:textId="5FEA886C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RENT-M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053DDC" w14:textId="438080CF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Georg Logins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D227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29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363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AB8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8E5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747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6AD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F1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321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A0E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A43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E9A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980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C40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E95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4E1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13D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9F8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E7D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355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666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430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59A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7FB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DD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09B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FFE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2B2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B3B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FAD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7FF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3F6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401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6F6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A3B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AE9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F5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A85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E39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D7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2A5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CAE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3A8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A5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ADB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B88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8FE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2C4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120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A06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984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3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4AA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46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737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4D0A32E3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D680E9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51C434A" w14:textId="33DA5C6B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Kinnisvaraosakond, haldustalitus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4E1CC9" w14:textId="5B1838D4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Tollivormistusteenuse tellimine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B33FFB" w14:textId="4B49138D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2AA6EDA" w14:textId="4D7FEFB3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F6B85E6" w14:textId="401B79F3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Tellivate üksuste finantsallikad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AFCA731" w14:textId="79222389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Georg Logins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C616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182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5C8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5DC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328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FE2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A59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44A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C0B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049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2C6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89C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368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1C2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041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02B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770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086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8F9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9D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338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163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E57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E5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ED4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A5E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FC2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CDC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A62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163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B1F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5D7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D0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5F0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E1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699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8E2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F9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8F3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1AA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70D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1C6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706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852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93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3DA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745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736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71A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376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602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DFA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227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110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A19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5E9EDC69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4F132C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39F3741" w14:textId="2DBA2AD1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IT teaduskonna dekanaat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E17A243" w14:textId="5A096B11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Videoproduktsioon (Innovatsioonifestival)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BB8C285" w14:textId="365D4E88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A0B74E1" w14:textId="349A8BB4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48FD2A7" w14:textId="27EE3921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01IV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C910E56" w14:textId="79127E6D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Karin </w:t>
            </w:r>
            <w:proofErr w:type="spellStart"/>
            <w:r>
              <w:rPr>
                <w:rFonts w:ascii="Calibri" w:hAnsi="Calibri" w:cs="Calibri"/>
                <w:color w:val="000000"/>
              </w:rPr>
              <w:t>Härmat</w:t>
            </w:r>
            <w:proofErr w:type="spellEnd"/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BF87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600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3E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FE1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828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950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8CB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802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539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C83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9F1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B9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E07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530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1E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D6D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ED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E61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2CC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ED1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A12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996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D3A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E7C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11B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717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05B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4A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B72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6A7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72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917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DF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B53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F2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B3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760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F7D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56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DE4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57F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5B5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D2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B02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776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622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9E6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918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8BE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E01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F6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4B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34E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741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030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23BF9769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7AA32E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ED2D8ED" w14:textId="55891AD3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IT teaduskonna dekanaat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9D8E54C" w14:textId="07D6FAFB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Ürituskorralduseks vajaliku tehnika (heli, visuaal jms) rent (Innovatsioonifestival)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0E16F5A" w14:textId="5D6718FE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37981E5" w14:textId="5736AFC0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7922DB" w14:textId="68012CAB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01IV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D3B09BF" w14:textId="101B86BF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Karin </w:t>
            </w:r>
            <w:proofErr w:type="spellStart"/>
            <w:r>
              <w:rPr>
                <w:rFonts w:ascii="Calibri" w:hAnsi="Calibri" w:cs="Calibri"/>
                <w:color w:val="000000"/>
              </w:rPr>
              <w:t>Härmat</w:t>
            </w:r>
            <w:proofErr w:type="spellEnd"/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43A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159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325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C6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050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F82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466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9B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44F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CE3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90D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498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62D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A9E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81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0CD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1D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64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CD9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2EC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93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44F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B93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FB4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2A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EC5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178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7AC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F61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9DD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ED5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1C7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C0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4B6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D43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20B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AA5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573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DF1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C78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32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18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FD3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2F1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BA1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BC2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6C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1C4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9B2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B67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822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A4A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9BB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870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5B5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1F6E07BC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204E38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A65813A" w14:textId="0B0D1313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1B6178" w14:textId="0FA17089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ArcGis-Esri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76F270" w14:textId="3F66E6D3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3F9539" w14:textId="69B20930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7 000,00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44C70B7" w14:textId="6E175CC9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TI-WS-EDU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38D017C" w14:textId="114F8FDF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Elton Veide,</w:t>
            </w:r>
            <w:r>
              <w:rPr>
                <w:rFonts w:ascii="Calibri" w:hAnsi="Calibri" w:cs="Calibri"/>
                <w:color w:val="000000"/>
              </w:rPr>
              <w:br/>
              <w:t>Veiko Saga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C632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1EF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96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BF9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337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C98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3B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3D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E91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378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DD4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DA1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C22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1A7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529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65A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3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822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F77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808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395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D1D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D5E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C3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BC4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628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F59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B1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097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93F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543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2BA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0A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1CD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DC0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79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3AD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82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9E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F8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825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58B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4FE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694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41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578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B5D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12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322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C66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75D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9E7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11E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448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9E3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1EC7DC8A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2B7EDA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EAE5CF2" w14:textId="344F1370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2306B08" w14:textId="58A976B8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Labview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86F7CF" w14:textId="783C522C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2DD9B3D" w14:textId="3D296050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99413C" w14:textId="7760C07D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TI-WS-EDU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4687EF9" w14:textId="55C57D09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Elton Veide,</w:t>
            </w:r>
            <w:r>
              <w:rPr>
                <w:rFonts w:ascii="Calibri" w:hAnsi="Calibri" w:cs="Calibri"/>
                <w:color w:val="000000"/>
              </w:rPr>
              <w:br/>
              <w:t>Veiko Saga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110A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8CC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16C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35B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C07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3DC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6C4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DFF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519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897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721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EBA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17C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B47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29E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FDA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944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B3F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0A1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7FD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A4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332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77E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AC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381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479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29C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85A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CAF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110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860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26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FB8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82B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BA4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BD9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F92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7EC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BE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AA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0B3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E65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7BA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E29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A7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682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EF0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666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EBA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8A5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CED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5C7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D7A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479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D26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54296503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645E3D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9804EA2" w14:textId="145AA56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Majandusanalüüsi ja rahanduse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A557C16" w14:textId="74881FCE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Stata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862CAA" w14:textId="2539154D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26C32F9" w14:textId="19F3015E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BEC63A7" w14:textId="1A883730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SS21001, 01M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6B7FEC4" w14:textId="76B9DD36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Kadri Männasoo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A435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A8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954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B36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AB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47C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CE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082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2E1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10E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2A4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483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89A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475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268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EDC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BD1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E8D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2C4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F9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E8F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767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981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704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CC7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5F6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C32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478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946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150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A76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AED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D7A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027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A9C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38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2E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571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27C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E54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67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598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0B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45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717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B7F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DD6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256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41A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7DF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53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6D3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6A1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DA2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77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7AA96230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15118F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A4F833F" w14:textId="53686A56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Majandusteaduskonna dekanaat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76B0219" w14:textId="67C439AF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SOC maja II korrusel dekanaadi koridoris puhke- ja vaikuseala ehitus ja mööbel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3C3660" w14:textId="6DE5E39C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3FECAAE" w14:textId="2759CD3C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12 500,00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0B24BD4" w14:textId="3B23507D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01M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313DCF4" w14:textId="54D38F25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Martin Malm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DC9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762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E67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731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09E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A0C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DA4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4D9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1AE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FE9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BC3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61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713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42E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C3E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636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705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629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487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2F1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6DA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73D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858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83C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271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0B4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51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6AB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3B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1CF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4D6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1C7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370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E54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DDA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1F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C90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DD8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183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310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6F0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447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D0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C83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3A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C7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AFB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49A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CE9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C25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2A2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CEC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39A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811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74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1DD1FA6E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28B4B6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7A98BE6" w14:textId="53276012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E68D1F7" w14:textId="289D8661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ChemDraw</w:t>
            </w:r>
            <w:proofErr w:type="spell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4BE1A6" w14:textId="3E390A09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81C6CF4" w14:textId="2D42CA18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17 000,00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58CA9B4" w14:textId="764FD7DA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TI-WS-EDU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05728CC" w14:textId="7018BDEE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Elton Veide,</w:t>
            </w:r>
            <w:r>
              <w:rPr>
                <w:rFonts w:ascii="Calibri" w:hAnsi="Calibri" w:cs="Calibri"/>
                <w:color w:val="000000"/>
              </w:rPr>
              <w:br/>
              <w:t>Veiko Saga,</w:t>
            </w:r>
            <w:r>
              <w:rPr>
                <w:rFonts w:ascii="Calibri" w:hAnsi="Calibri" w:cs="Calibri"/>
                <w:color w:val="000000"/>
              </w:rPr>
              <w:br/>
              <w:t>Toomas Tamm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DBBF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CB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E2F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A60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40A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AA1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393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81B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6DC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EBD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952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E10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35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16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056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5F3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BF0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9F4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5A1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F2C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36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C85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1EE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679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3C5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539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7EB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BDD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251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AA3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B98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CC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BA4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A2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4F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3B0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3AF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D61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1A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DD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45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4D1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254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D7E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95B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2F3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875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63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83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F12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6EA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2F2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1E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479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9C0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6DF71B48" w14:textId="77777777" w:rsidTr="00220DB1">
        <w:trPr>
          <w:trHeight w:val="292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81118C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18AFB8E" w14:textId="003B377F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Infotehnoloogia osakond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E14C4F" w14:textId="7ACCA321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Gitlabi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litsentsid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391E62" w14:textId="179B1856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III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4F6B77" w14:textId="340159F5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26 000,00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8DABA94" w14:textId="32E4E71E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TI-DEV-OP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348D78" w14:textId="12833EF2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Lehor Meius,</w:t>
            </w:r>
            <w:r>
              <w:rPr>
                <w:rFonts w:ascii="Calibri" w:hAnsi="Calibri" w:cs="Calibri"/>
                <w:color w:val="000000"/>
              </w:rPr>
              <w:br/>
              <w:t>Raul Hanson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F5EF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944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92C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C97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A6A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5F5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2E9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BBA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F85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196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25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97A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85E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85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001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742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2D0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264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498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B50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8FB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FB3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01D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53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80B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11B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C75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EB4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62B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C6F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C11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1AD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BC1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657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A57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528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B02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CC9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AEF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2C5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E8D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39E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BB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D22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C1E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34D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4DB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1F2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AFD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6C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9C5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69A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617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D8F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674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772F10B6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DE891A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33E6C4E" w14:textId="5012839C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Energiatehnoloogia instituut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CDDF93" w14:textId="714FCC43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Ilmajaam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106F22E" w14:textId="1D5C2951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IV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2859836" w14:textId="73A9CF61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2D5717" w14:textId="5485BCF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SS013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72D06C" w14:textId="29AF2BF8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Anna Volkova</w:t>
            </w:r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227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3E5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91F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6C5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42B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0D2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9F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583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17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32A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A7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597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460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02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0E4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DDB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5F9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26E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864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0BE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147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2D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CCF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0FC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BB3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BFC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729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D16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6D7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D4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BA2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A03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999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61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D1A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B67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93D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E00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D58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F20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3A7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5A2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38F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7CA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1F3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EB4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DC8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FEA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3A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AF9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0E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306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E37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67E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00A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78AA" w:rsidRPr="00974959" w14:paraId="0B270AA9" w14:textId="77777777" w:rsidTr="00220DB1">
        <w:trPr>
          <w:trHeight w:val="583"/>
        </w:trPr>
        <w:tc>
          <w:tcPr>
            <w:tcW w:w="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A11FE9" w14:textId="77777777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74959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2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75208FC" w14:textId="40369393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IT teaduskonna dekanaat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12F6F21" w14:textId="08C83703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Ürituskorraldus (</w:t>
            </w:r>
            <w:proofErr w:type="spellStart"/>
            <w:r>
              <w:rPr>
                <w:rFonts w:ascii="Calibri" w:hAnsi="Calibri" w:cs="Calibri"/>
                <w:color w:val="000000"/>
              </w:rPr>
              <w:t>aastagaala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3C73F0B" w14:textId="03F321F2" w:rsidR="00E378AA" w:rsidRPr="00974959" w:rsidRDefault="00E378AA" w:rsidP="00E37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IV kvartal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DCA8514" w14:textId="2169E8B4" w:rsidR="00E378AA" w:rsidRPr="00974959" w:rsidRDefault="00E378AA" w:rsidP="00E378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41 000,00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D602251" w14:textId="7711062C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01IV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C112CEF" w14:textId="6326BC72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 xml:space="preserve">Karin </w:t>
            </w:r>
            <w:proofErr w:type="spellStart"/>
            <w:r>
              <w:rPr>
                <w:rFonts w:ascii="Calibri" w:hAnsi="Calibri" w:cs="Calibri"/>
                <w:color w:val="000000"/>
              </w:rPr>
              <w:t>Härmat</w:t>
            </w:r>
            <w:proofErr w:type="spellEnd"/>
          </w:p>
        </w:tc>
        <w:tc>
          <w:tcPr>
            <w:tcW w:w="1948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8673" w14:textId="77777777" w:rsidR="00E378AA" w:rsidRPr="00974959" w:rsidRDefault="00E378AA" w:rsidP="00E37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910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D5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5B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04F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765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803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7AD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B70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B72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E41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53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E5D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D759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494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CBE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B73B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1E43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C34A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A44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330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4BD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7A4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DE4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F86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3A2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763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98B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71C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D70F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3185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15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EF0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908C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1CC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066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AC02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95A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FC98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188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CD8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AA9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D5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9DD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1387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F46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6BB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CE41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62BD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BF4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FA9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3206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C860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D8E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42E4" w14:textId="77777777" w:rsidR="00E378AA" w:rsidRPr="00974959" w:rsidRDefault="00E378AA" w:rsidP="00E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bookmarkEnd w:id="0"/>
    </w:tbl>
    <w:p w14:paraId="451FE68B" w14:textId="77777777" w:rsidR="00974959" w:rsidRPr="00974959" w:rsidRDefault="00974959" w:rsidP="00974959">
      <w:pPr>
        <w:pStyle w:val="BodyText"/>
        <w:rPr>
          <w:lang w:eastAsia="et-EE"/>
        </w:rPr>
      </w:pPr>
    </w:p>
    <w:sectPr w:rsidR="00974959" w:rsidRPr="00974959" w:rsidSect="00220DB1">
      <w:headerReference w:type="even" r:id="rId10"/>
      <w:headerReference w:type="default" r:id="rId11"/>
      <w:footerReference w:type="even" r:id="rId12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DEA0" w14:textId="77777777" w:rsidR="00974959" w:rsidRDefault="00974959">
      <w:pPr>
        <w:spacing w:after="0" w:line="240" w:lineRule="auto"/>
      </w:pPr>
      <w:r>
        <w:separator/>
      </w:r>
    </w:p>
  </w:endnote>
  <w:endnote w:type="continuationSeparator" w:id="0">
    <w:p w14:paraId="0587830C" w14:textId="77777777" w:rsidR="00974959" w:rsidRDefault="009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008C" w14:textId="77777777" w:rsidR="00974959" w:rsidRDefault="0097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DC82F" w14:textId="77777777" w:rsidR="00974959" w:rsidRDefault="00974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0EEE" w14:textId="77777777" w:rsidR="00974959" w:rsidRDefault="0097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5A8C2" w14:textId="77777777" w:rsidR="00974959" w:rsidRDefault="00974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4805" w14:textId="77777777" w:rsidR="00974959" w:rsidRDefault="00974959">
      <w:pPr>
        <w:spacing w:after="0" w:line="240" w:lineRule="auto"/>
      </w:pPr>
      <w:r>
        <w:separator/>
      </w:r>
    </w:p>
  </w:footnote>
  <w:footnote w:type="continuationSeparator" w:id="0">
    <w:p w14:paraId="3C7F74D9" w14:textId="77777777" w:rsidR="00974959" w:rsidRDefault="0097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FE62" w14:textId="77777777" w:rsidR="00974959" w:rsidRDefault="009749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2D163" w14:textId="77777777" w:rsidR="00974959" w:rsidRDefault="00974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34034"/>
      <w:docPartObj>
        <w:docPartGallery w:val="Page Numbers (Top of Page)"/>
        <w:docPartUnique/>
      </w:docPartObj>
    </w:sdtPr>
    <w:sdtEndPr/>
    <w:sdtContent>
      <w:p w14:paraId="62459AC1" w14:textId="77777777" w:rsidR="00974959" w:rsidRDefault="0097495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A0AD" w14:textId="77777777" w:rsidR="00974959" w:rsidRDefault="009749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EE93C" w14:textId="77777777" w:rsidR="00974959" w:rsidRDefault="009749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076904"/>
      <w:docPartObj>
        <w:docPartGallery w:val="Page Numbers (Top of Page)"/>
        <w:docPartUnique/>
      </w:docPartObj>
    </w:sdtPr>
    <w:sdtEndPr/>
    <w:sdtContent>
      <w:p w14:paraId="43A1AD58" w14:textId="77777777" w:rsidR="00974959" w:rsidRDefault="0097495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D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30"/>
    <w:rsid w:val="00021B68"/>
    <w:rsid w:val="00073AF7"/>
    <w:rsid w:val="001F21FF"/>
    <w:rsid w:val="00220DB1"/>
    <w:rsid w:val="00226E1D"/>
    <w:rsid w:val="00290B7C"/>
    <w:rsid w:val="002911A3"/>
    <w:rsid w:val="00295E4F"/>
    <w:rsid w:val="00342672"/>
    <w:rsid w:val="003502EC"/>
    <w:rsid w:val="003625DB"/>
    <w:rsid w:val="00417F3D"/>
    <w:rsid w:val="004430B7"/>
    <w:rsid w:val="004802EA"/>
    <w:rsid w:val="00526D05"/>
    <w:rsid w:val="0063784F"/>
    <w:rsid w:val="006655AA"/>
    <w:rsid w:val="006B2A55"/>
    <w:rsid w:val="006C7825"/>
    <w:rsid w:val="00714AC9"/>
    <w:rsid w:val="00734648"/>
    <w:rsid w:val="00744CC7"/>
    <w:rsid w:val="007879A7"/>
    <w:rsid w:val="00882B4D"/>
    <w:rsid w:val="009553CC"/>
    <w:rsid w:val="00974959"/>
    <w:rsid w:val="009B5AC8"/>
    <w:rsid w:val="00A076DC"/>
    <w:rsid w:val="00A5317C"/>
    <w:rsid w:val="00AE08DB"/>
    <w:rsid w:val="00B2727C"/>
    <w:rsid w:val="00B87F5A"/>
    <w:rsid w:val="00B92476"/>
    <w:rsid w:val="00BB2D2A"/>
    <w:rsid w:val="00BE2742"/>
    <w:rsid w:val="00C072B8"/>
    <w:rsid w:val="00C14FAC"/>
    <w:rsid w:val="00C23135"/>
    <w:rsid w:val="00C62626"/>
    <w:rsid w:val="00C773D9"/>
    <w:rsid w:val="00C85D3B"/>
    <w:rsid w:val="00CB1B83"/>
    <w:rsid w:val="00D250BF"/>
    <w:rsid w:val="00D370D6"/>
    <w:rsid w:val="00D95027"/>
    <w:rsid w:val="00DD112A"/>
    <w:rsid w:val="00DE7ADD"/>
    <w:rsid w:val="00E173EB"/>
    <w:rsid w:val="00E234A6"/>
    <w:rsid w:val="00E378AA"/>
    <w:rsid w:val="00E568E9"/>
    <w:rsid w:val="00F018E6"/>
    <w:rsid w:val="00F06E72"/>
    <w:rsid w:val="00F43BB0"/>
    <w:rsid w:val="00F441CF"/>
    <w:rsid w:val="00F703E4"/>
    <w:rsid w:val="00F90E30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A0C7"/>
  <w15:chartTrackingRefBased/>
  <w15:docId w15:val="{1C086368-9187-47CC-BA70-880EC8B1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E30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E30"/>
    <w:rPr>
      <w:color w:val="000000"/>
      <w:u w:val="single"/>
    </w:rPr>
  </w:style>
  <w:style w:type="paragraph" w:customStyle="1" w:styleId="msonormal0">
    <w:name w:val="msonormal"/>
    <w:basedOn w:val="Normal"/>
    <w:rsid w:val="00F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7">
    <w:name w:val="xl67"/>
    <w:basedOn w:val="Normal"/>
    <w:rsid w:val="00F90E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70042"/>
      <w:sz w:val="16"/>
      <w:szCs w:val="16"/>
      <w:lang w:eastAsia="et-EE"/>
    </w:rPr>
  </w:style>
  <w:style w:type="paragraph" w:customStyle="1" w:styleId="xl68">
    <w:name w:val="xl68"/>
    <w:basedOn w:val="Normal"/>
    <w:rsid w:val="00F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69">
    <w:name w:val="xl69"/>
    <w:basedOn w:val="Normal"/>
    <w:rsid w:val="00F90E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70">
    <w:name w:val="xl70"/>
    <w:basedOn w:val="Normal"/>
    <w:rsid w:val="00F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71">
    <w:name w:val="xl71"/>
    <w:basedOn w:val="Normal"/>
    <w:rsid w:val="00F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72">
    <w:name w:val="xl72"/>
    <w:basedOn w:val="Normal"/>
    <w:rsid w:val="00F90E30"/>
    <w:pPr>
      <w:pBdr>
        <w:top w:val="single" w:sz="8" w:space="0" w:color="808080"/>
        <w:left w:val="single" w:sz="8" w:space="0" w:color="808080"/>
      </w:pBdr>
      <w:shd w:val="clear" w:color="000000" w:fill="87004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t-EE"/>
    </w:rPr>
  </w:style>
  <w:style w:type="paragraph" w:customStyle="1" w:styleId="xl73">
    <w:name w:val="xl73"/>
    <w:basedOn w:val="Normal"/>
    <w:rsid w:val="00F90E30"/>
    <w:pPr>
      <w:pBdr>
        <w:top w:val="single" w:sz="8" w:space="0" w:color="808080"/>
        <w:left w:val="single" w:sz="8" w:space="0" w:color="808080"/>
      </w:pBdr>
      <w:shd w:val="clear" w:color="000000" w:fill="87004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t-EE"/>
    </w:rPr>
  </w:style>
  <w:style w:type="paragraph" w:customStyle="1" w:styleId="xl74">
    <w:name w:val="xl74"/>
    <w:basedOn w:val="Normal"/>
    <w:rsid w:val="00F90E30"/>
    <w:pPr>
      <w:pBdr>
        <w:top w:val="single" w:sz="8" w:space="0" w:color="808080"/>
        <w:left w:val="single" w:sz="8" w:space="0" w:color="808080"/>
      </w:pBdr>
      <w:shd w:val="clear" w:color="000000" w:fill="87004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t-EE"/>
    </w:rPr>
  </w:style>
  <w:style w:type="paragraph" w:customStyle="1" w:styleId="xl75">
    <w:name w:val="xl75"/>
    <w:basedOn w:val="Normal"/>
    <w:rsid w:val="00F90E30"/>
    <w:pPr>
      <w:pBdr>
        <w:top w:val="single" w:sz="8" w:space="0" w:color="808080"/>
        <w:left w:val="single" w:sz="8" w:space="0" w:color="808080"/>
      </w:pBdr>
      <w:shd w:val="clear" w:color="000000" w:fill="87004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t-EE"/>
    </w:rPr>
  </w:style>
  <w:style w:type="paragraph" w:customStyle="1" w:styleId="xl76">
    <w:name w:val="xl76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77">
    <w:name w:val="xl77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78">
    <w:name w:val="xl78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79">
    <w:name w:val="xl79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80">
    <w:name w:val="xl80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81">
    <w:name w:val="xl81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82">
    <w:name w:val="xl82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83">
    <w:name w:val="xl83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84">
    <w:name w:val="xl84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85">
    <w:name w:val="xl85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86">
    <w:name w:val="xl86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2B4D"/>
      <w:sz w:val="16"/>
      <w:szCs w:val="16"/>
      <w:lang w:eastAsia="et-EE"/>
    </w:rPr>
  </w:style>
  <w:style w:type="paragraph" w:customStyle="1" w:styleId="xl87">
    <w:name w:val="xl87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2B4D"/>
      <w:sz w:val="16"/>
      <w:szCs w:val="16"/>
      <w:lang w:eastAsia="et-EE"/>
    </w:rPr>
  </w:style>
  <w:style w:type="paragraph" w:customStyle="1" w:styleId="xl88">
    <w:name w:val="xl88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89">
    <w:name w:val="xl89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90">
    <w:name w:val="xl90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91">
    <w:name w:val="xl91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92">
    <w:name w:val="xl92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93">
    <w:name w:val="xl93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94">
    <w:name w:val="xl94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95">
    <w:name w:val="xl95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96">
    <w:name w:val="xl96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97">
    <w:name w:val="xl97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98">
    <w:name w:val="xl98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99">
    <w:name w:val="xl99"/>
    <w:basedOn w:val="Normal"/>
    <w:rsid w:val="00F90E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00">
    <w:name w:val="xl100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01">
    <w:name w:val="xl101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02">
    <w:name w:val="xl102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103">
    <w:name w:val="xl103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104">
    <w:name w:val="xl104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105">
    <w:name w:val="xl105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106">
    <w:name w:val="xl106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07">
    <w:name w:val="xl107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08">
    <w:name w:val="xl108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09">
    <w:name w:val="xl109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110">
    <w:name w:val="xl110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111">
    <w:name w:val="xl111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112">
    <w:name w:val="xl112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13">
    <w:name w:val="xl113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14">
    <w:name w:val="xl114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15">
    <w:name w:val="xl115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16">
    <w:name w:val="xl116"/>
    <w:basedOn w:val="Normal"/>
    <w:rsid w:val="00F90E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17">
    <w:name w:val="xl117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18">
    <w:name w:val="xl118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19">
    <w:name w:val="xl119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20">
    <w:name w:val="xl120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21">
    <w:name w:val="xl121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22">
    <w:name w:val="xl122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23">
    <w:name w:val="xl123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24">
    <w:name w:val="xl124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25">
    <w:name w:val="xl125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26">
    <w:name w:val="xl126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27">
    <w:name w:val="xl127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28">
    <w:name w:val="xl128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129">
    <w:name w:val="xl129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t-EE"/>
    </w:rPr>
  </w:style>
  <w:style w:type="paragraph" w:customStyle="1" w:styleId="xl130">
    <w:name w:val="xl130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31">
    <w:name w:val="xl131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32">
    <w:name w:val="xl132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33">
    <w:name w:val="xl133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34">
    <w:name w:val="xl134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35">
    <w:name w:val="xl135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36">
    <w:name w:val="xl136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37">
    <w:name w:val="xl137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38">
    <w:name w:val="xl138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39">
    <w:name w:val="xl139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40">
    <w:name w:val="xl140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41">
    <w:name w:val="xl141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42">
    <w:name w:val="xl142"/>
    <w:basedOn w:val="Normal"/>
    <w:rsid w:val="00F90E30"/>
    <w:pPr>
      <w:pBdr>
        <w:top w:val="single" w:sz="8" w:space="0" w:color="808080"/>
        <w:left w:val="single" w:sz="8" w:space="0" w:color="808080"/>
      </w:pBdr>
      <w:shd w:val="clear" w:color="000000" w:fill="87004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t-EE"/>
    </w:rPr>
  </w:style>
  <w:style w:type="paragraph" w:customStyle="1" w:styleId="xl143">
    <w:name w:val="xl143"/>
    <w:basedOn w:val="Normal"/>
    <w:rsid w:val="00F90E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44">
    <w:name w:val="xl144"/>
    <w:basedOn w:val="Normal"/>
    <w:rsid w:val="00F9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customStyle="1" w:styleId="xl145">
    <w:name w:val="xl145"/>
    <w:basedOn w:val="Normal"/>
    <w:rsid w:val="00F90E30"/>
    <w:pPr>
      <w:pBdr>
        <w:top w:val="single" w:sz="8" w:space="0" w:color="808080"/>
        <w:left w:val="single" w:sz="8" w:space="0" w:color="808080"/>
      </w:pBdr>
      <w:shd w:val="clear" w:color="000000" w:fill="8700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t-EE"/>
    </w:rPr>
  </w:style>
  <w:style w:type="paragraph" w:customStyle="1" w:styleId="Body">
    <w:name w:val="Body"/>
    <w:basedOn w:val="BodyText"/>
    <w:rsid w:val="00F018E6"/>
    <w:pPr>
      <w:tabs>
        <w:tab w:val="left" w:pos="6521"/>
      </w:tabs>
      <w:spacing w:after="0" w:line="240" w:lineRule="auto"/>
    </w:pPr>
    <w:rPr>
      <w:rFonts w:ascii="Calibri" w:eastAsia="Times New Roman" w:hAnsi="Calibri" w:cs="Times New Roman"/>
      <w:szCs w:val="20"/>
      <w:lang w:eastAsia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F018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18E6"/>
  </w:style>
  <w:style w:type="paragraph" w:styleId="Header">
    <w:name w:val="header"/>
    <w:basedOn w:val="Normal"/>
    <w:link w:val="HeaderChar"/>
    <w:uiPriority w:val="99"/>
    <w:rsid w:val="003625D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Cs w:val="20"/>
      <w:lang w:eastAsia="et-EE"/>
    </w:rPr>
  </w:style>
  <w:style w:type="character" w:customStyle="1" w:styleId="HeaderChar">
    <w:name w:val="Header Char"/>
    <w:basedOn w:val="DefaultParagraphFont"/>
    <w:link w:val="Header"/>
    <w:uiPriority w:val="99"/>
    <w:rsid w:val="003625DB"/>
    <w:rPr>
      <w:rFonts w:ascii="Calibri" w:eastAsia="Times New Roman" w:hAnsi="Calibri" w:cs="Times New Roman"/>
      <w:szCs w:val="20"/>
      <w:lang w:eastAsia="et-EE"/>
    </w:rPr>
  </w:style>
  <w:style w:type="paragraph" w:styleId="Footer">
    <w:name w:val="footer"/>
    <w:basedOn w:val="Normal"/>
    <w:link w:val="FooterChar"/>
    <w:rsid w:val="003625D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Cs w:val="20"/>
      <w:lang w:eastAsia="et-EE"/>
    </w:rPr>
  </w:style>
  <w:style w:type="character" w:customStyle="1" w:styleId="FooterChar">
    <w:name w:val="Footer Char"/>
    <w:basedOn w:val="DefaultParagraphFont"/>
    <w:link w:val="Footer"/>
    <w:rsid w:val="003625DB"/>
    <w:rPr>
      <w:rFonts w:ascii="Calibri" w:eastAsia="Times New Roman" w:hAnsi="Calibri" w:cs="Times New Roman"/>
      <w:szCs w:val="20"/>
      <w:lang w:eastAsia="et-EE"/>
    </w:rPr>
  </w:style>
  <w:style w:type="character" w:styleId="PageNumber">
    <w:name w:val="page number"/>
    <w:basedOn w:val="DefaultParagraphFont"/>
    <w:rsid w:val="003625DB"/>
  </w:style>
  <w:style w:type="paragraph" w:customStyle="1" w:styleId="Dokumendinimetus">
    <w:name w:val="Dokumendi nimetus"/>
    <w:basedOn w:val="Normal"/>
    <w:next w:val="BodyText"/>
    <w:qFormat/>
    <w:rsid w:val="003625DB"/>
    <w:pPr>
      <w:spacing w:before="920" w:after="0" w:line="240" w:lineRule="auto"/>
      <w:ind w:right="4706"/>
    </w:pPr>
    <w:rPr>
      <w:rFonts w:ascii="Calibri" w:eastAsia="Times New Roman" w:hAnsi="Calibri" w:cs="Times New Roman"/>
      <w:caps/>
      <w:sz w:val="28"/>
      <w:szCs w:val="20"/>
      <w:lang w:eastAsia="et-EE"/>
    </w:rPr>
  </w:style>
  <w:style w:type="paragraph" w:customStyle="1" w:styleId="Tallinn">
    <w:name w:val="Tallinn"/>
    <w:basedOn w:val="BodyText"/>
    <w:next w:val="BodyText"/>
    <w:qFormat/>
    <w:rsid w:val="003625DB"/>
    <w:pPr>
      <w:spacing w:before="120" w:after="920" w:line="240" w:lineRule="auto"/>
    </w:pPr>
    <w:rPr>
      <w:rFonts w:ascii="Calibri" w:eastAsia="Times New Roman" w:hAnsi="Calibri" w:cs="Times New Roman"/>
      <w:szCs w:val="20"/>
      <w:lang w:eastAsia="et-EE"/>
    </w:rPr>
  </w:style>
  <w:style w:type="paragraph" w:customStyle="1" w:styleId="Pealkiri1">
    <w:name w:val="Pealkiri1"/>
    <w:basedOn w:val="BodyText"/>
    <w:next w:val="BodyText"/>
    <w:qFormat/>
    <w:rsid w:val="003625DB"/>
    <w:pPr>
      <w:spacing w:after="480" w:line="240" w:lineRule="auto"/>
      <w:ind w:right="5103"/>
    </w:pPr>
    <w:rPr>
      <w:rFonts w:ascii="Calibri" w:eastAsia="Times New Roman" w:hAnsi="Calibri" w:cs="Times New Roman"/>
      <w:szCs w:val="20"/>
      <w:lang w:eastAsia="et-EE"/>
    </w:rPr>
  </w:style>
  <w:style w:type="paragraph" w:customStyle="1" w:styleId="Allkirjastatuddigit">
    <w:name w:val="Allkirjastatud digit"/>
    <w:basedOn w:val="BodyText"/>
    <w:qFormat/>
    <w:rsid w:val="003625DB"/>
    <w:pPr>
      <w:spacing w:before="480" w:line="240" w:lineRule="auto"/>
    </w:pPr>
    <w:rPr>
      <w:rFonts w:ascii="Calibri" w:eastAsia="Times New Roman" w:hAnsi="Calibri" w:cs="Times New Roman"/>
      <w:szCs w:val="20"/>
      <w:lang w:eastAsia="et-EE"/>
    </w:rPr>
  </w:style>
  <w:style w:type="paragraph" w:customStyle="1" w:styleId="Lisapealkiri">
    <w:name w:val="Lisapealkiri"/>
    <w:basedOn w:val="BodyText"/>
    <w:next w:val="BodyText"/>
    <w:qFormat/>
    <w:rsid w:val="003625DB"/>
    <w:pPr>
      <w:tabs>
        <w:tab w:val="left" w:pos="6521"/>
      </w:tabs>
      <w:spacing w:before="280" w:after="280" w:line="240" w:lineRule="auto"/>
    </w:pPr>
    <w:rPr>
      <w:rFonts w:ascii="Calibri" w:eastAsia="Times New Roman" w:hAnsi="Calibri" w:cs="Times New Roman"/>
      <w:b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6B1D-282B-44CC-8E1F-CBD256B6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2689</Words>
  <Characters>15601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 University of Technology</Company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Kukk</dc:creator>
  <cp:keywords/>
  <dc:description/>
  <cp:lastModifiedBy>Kairi Schütz</cp:lastModifiedBy>
  <cp:revision>3</cp:revision>
  <dcterms:created xsi:type="dcterms:W3CDTF">2024-01-23T09:58:00Z</dcterms:created>
  <dcterms:modified xsi:type="dcterms:W3CDTF">2024-01-23T10:00:00Z</dcterms:modified>
</cp:coreProperties>
</file>