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48B13DDC" w:rsidR="0044199A" w:rsidRDefault="00C52F57" w:rsidP="00C52F57">
      <w:pPr>
        <w:spacing w:after="0" w:line="240" w:lineRule="auto"/>
        <w:ind w:right="-285"/>
        <w:rPr>
          <w:rFonts w:ascii="Calibri" w:eastAsia="Calibri" w:hAnsi="Calibri" w:cs="Times New Roman"/>
          <w:b/>
          <w:bCs/>
          <w:lang w:val="et"/>
        </w:rPr>
      </w:pPr>
      <w:r w:rsidRPr="00C52F57">
        <w:rPr>
          <w:rFonts w:ascii="Calibri" w:eastAsia="Calibri" w:hAnsi="Calibri" w:cs="Times New Roman"/>
          <w:b/>
          <w:bCs/>
          <w:lang w:val="et"/>
        </w:rPr>
        <w:t>Eesti Mereakadeemia metallide lõiket</w:t>
      </w:r>
      <w:r>
        <w:rPr>
          <w:rFonts w:ascii="Calibri" w:eastAsia="Calibri" w:hAnsi="Calibri" w:cs="Times New Roman"/>
          <w:b/>
          <w:bCs/>
          <w:lang w:val="et"/>
        </w:rPr>
        <w:t xml:space="preserve">öötlemise õppetöökoja (MA2-012) </w:t>
      </w:r>
      <w:r w:rsidRPr="00C52F57">
        <w:rPr>
          <w:rFonts w:ascii="Calibri" w:eastAsia="Calibri" w:hAnsi="Calibri" w:cs="Times New Roman"/>
          <w:b/>
          <w:bCs/>
          <w:lang w:val="et"/>
        </w:rPr>
        <w:t>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36DFA847" w:rsidR="00BB314F" w:rsidRPr="00BB314F" w:rsidRDefault="00BB314F" w:rsidP="00C52F57">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C52F57" w:rsidRPr="00C52F57">
        <w:rPr>
          <w:rFonts w:ascii="Calibri" w:eastAsia="Times New Roman" w:hAnsi="Calibri" w:cs="Calibri"/>
          <w:lang w:eastAsia="et-EE"/>
        </w:rPr>
        <w:t>metallide lõiketöötlemise õppetöökoja</w:t>
      </w:r>
      <w:r w:rsidRPr="00BB314F">
        <w:rPr>
          <w:rFonts w:ascii="Calibri" w:eastAsia="Times New Roman" w:hAnsi="Calibri" w:cs="Calibri"/>
          <w:lang w:eastAsia="et-EE"/>
        </w:rPr>
        <w:t xml:space="preserve">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0ECA744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C52F57" w:rsidRPr="00C52F57">
        <w:rPr>
          <w:rFonts w:ascii="Calibri" w:eastAsia="Times New Roman" w:hAnsi="Calibri" w:cs="Calibri"/>
          <w:lang w:eastAsia="et-EE"/>
        </w:rPr>
        <w:t>metallide lõiketöötlemise õppetöökoja</w:t>
      </w:r>
      <w:r w:rsidRPr="00BB314F">
        <w:rPr>
          <w:rFonts w:ascii="Calibri" w:eastAsia="Times New Roman" w:hAnsi="Calibri" w:cs="Calibri"/>
          <w:lang w:eastAsia="et-EE"/>
        </w:rPr>
        <w:t xml:space="preserve"> sisekorra- ja tööohutuseeskiri, millest tulenevaid nõudeid on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viibivad inimesed kohustatud täitma.</w:t>
      </w:r>
    </w:p>
    <w:p w14:paraId="7856805E" w14:textId="635C5A93"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976CC9">
        <w:rPr>
          <w:rFonts w:ascii="Calibri" w:eastAsia="Times New Roman" w:hAnsi="Calibri" w:cs="Calibri"/>
          <w:lang w:eastAsia="et-EE"/>
        </w:rPr>
        <w:t>töökojas</w:t>
      </w:r>
      <w:r w:rsidR="00F12476">
        <w:rPr>
          <w:rFonts w:ascii="Calibri" w:eastAsia="Times New Roman" w:hAnsi="Calibri" w:cs="Calibri"/>
          <w:lang w:eastAsia="et-EE"/>
        </w:rPr>
        <w:t xml:space="preserve">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w:t>
      </w:r>
      <w:r w:rsidR="00976CC9">
        <w:rPr>
          <w:rFonts w:ascii="Calibri" w:eastAsia="Times New Roman" w:hAnsi="Calibri" w:cs="Calibri"/>
          <w:lang w:eastAsia="et-EE"/>
        </w:rPr>
        <w:t xml:space="preserve">ja töövõtteid, </w:t>
      </w:r>
      <w:r w:rsidRPr="00BB314F">
        <w:rPr>
          <w:rFonts w:ascii="Calibri" w:eastAsia="Times New Roman" w:hAnsi="Calibri" w:cs="Calibri"/>
          <w:lang w:eastAsia="et-EE"/>
        </w:rPr>
        <w:t xml:space="preserve">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916594">
        <w:rPr>
          <w:rFonts w:ascii="Calibri" w:eastAsia="Times New Roman" w:hAnsi="Calibri" w:cs="Calibri"/>
          <w:lang w:eastAsia="et-EE"/>
        </w:rPr>
        <w:t>-</w:t>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489B9FB3" w:rsidR="00BB314F" w:rsidRDefault="00C52F57" w:rsidP="00976CC9">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Pr="00C52F57">
        <w:rPr>
          <w:rFonts w:ascii="Calibri" w:eastAsia="Times New Roman" w:hAnsi="Calibri" w:cs="Calibri"/>
          <w:lang w:eastAsia="et-EE"/>
        </w:rPr>
        <w:t>etallide lõiketöötlemise õppetöökoja</w:t>
      </w:r>
      <w:r w:rsidR="00FC2B6C" w:rsidRPr="00095309">
        <w:rPr>
          <w:rFonts w:ascii="Calibri" w:eastAsia="Times New Roman" w:hAnsi="Calibri" w:cs="Calibri"/>
          <w:lang w:eastAsia="et-EE"/>
        </w:rPr>
        <w:t xml:space="preserve"> </w:t>
      </w:r>
      <w:r w:rsidR="00BB314F" w:rsidRPr="00095309">
        <w:rPr>
          <w:rFonts w:ascii="Calibri" w:eastAsia="Times New Roman" w:hAnsi="Calibri" w:cs="Calibri"/>
          <w:lang w:eastAsia="et-EE"/>
        </w:rPr>
        <w:t xml:space="preserve">seadmete korrasoleku eest vastutab </w:t>
      </w:r>
      <w:r w:rsidR="00976CC9" w:rsidRPr="00976CC9">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53F08854"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 xml:space="preserve">issepääs </w:t>
      </w:r>
      <w:r w:rsidR="00976CC9">
        <w:rPr>
          <w:rFonts w:ascii="Calibri" w:eastAsia="Times New Roman" w:hAnsi="Calibri" w:cs="Calibri"/>
          <w:lang w:eastAsia="et-EE"/>
        </w:rPr>
        <w:t>töökotta</w:t>
      </w:r>
      <w:r w:rsidRPr="008F695E">
        <w:rPr>
          <w:rFonts w:ascii="Calibri" w:eastAsia="Times New Roman" w:hAnsi="Calibri" w:cs="Calibri"/>
          <w:lang w:eastAsia="et-EE"/>
        </w:rPr>
        <w:t xml:space="preserv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3B3C840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Töökoja</w:t>
      </w:r>
      <w:r w:rsidR="00E20A99">
        <w:rPr>
          <w:rFonts w:ascii="Calibri" w:eastAsia="Times New Roman" w:hAnsi="Calibri" w:cs="Calibri"/>
          <w:lang w:eastAsia="et-EE"/>
        </w:rPr>
        <w:t xml:space="preserve">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sidR="00E20A99">
        <w:rPr>
          <w:rFonts w:ascii="Calibri" w:eastAsia="Times New Roman" w:hAnsi="Calibri" w:cs="Calibri"/>
          <w:lang w:eastAsia="et-EE"/>
        </w:rPr>
        <w:t xml:space="preserve">teistele </w:t>
      </w:r>
      <w:r>
        <w:rPr>
          <w:rFonts w:ascii="Calibri" w:eastAsia="Times New Roman" w:hAnsi="Calibri" w:cs="Calibri"/>
          <w:lang w:eastAsia="et-EE"/>
        </w:rPr>
        <w:t>töökoja</w:t>
      </w:r>
      <w:r w:rsidR="00E20A99">
        <w:rPr>
          <w:rFonts w:ascii="Calibri" w:eastAsia="Times New Roman" w:hAnsi="Calibri" w:cs="Calibri"/>
          <w:lang w:eastAsia="et-EE"/>
        </w:rPr>
        <w:t xml:space="preserve"> kasutajatele</w:t>
      </w:r>
      <w:r w:rsidR="00BB314F" w:rsidRPr="00BB314F">
        <w:rPr>
          <w:rFonts w:ascii="Calibri" w:eastAsia="Times New Roman" w:hAnsi="Calibri" w:cs="Calibri"/>
          <w:lang w:eastAsia="et-EE"/>
        </w:rPr>
        <w:t>. Korrast ära seadmetega on</w:t>
      </w:r>
      <w:r w:rsidR="00E20A99">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33341D7E" w:rsidR="00BB314F" w:rsidRPr="00F46420" w:rsidRDefault="00976CC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Töökoja </w:t>
      </w:r>
      <w:r w:rsidR="00E20A99">
        <w:rPr>
          <w:rFonts w:ascii="Calibri" w:eastAsia="Times New Roman" w:hAnsi="Calibri" w:cs="Calibri"/>
          <w:lang w:eastAsia="et-EE"/>
        </w:rPr>
        <w:t>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7828702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976CC9">
        <w:rPr>
          <w:rFonts w:ascii="Calibri" w:eastAsia="Times New Roman" w:hAnsi="Calibri" w:cs="Calibri"/>
          <w:lang w:eastAsia="et-EE"/>
        </w:rPr>
        <w:t>töökoja</w:t>
      </w:r>
      <w:r w:rsidR="00E20A99">
        <w:rPr>
          <w:rFonts w:ascii="Calibri" w:eastAsia="Times New Roman" w:hAnsi="Calibri" w:cs="Calibri"/>
          <w:lang w:eastAsia="et-EE"/>
        </w:rPr>
        <w:t>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7EAB6541"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Töötamine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peab olema ohutu, tööde sooritamise ajal on soovitav ringi liikuda ainult vajadusel ja kiirustamata, et mitte segada teisi. Liikudes tuleb olla ettevaatlik, et mitte libastuda või kukkuda, vältimaks enda vigastamist ja </w:t>
      </w:r>
      <w:r w:rsidR="00976CC9">
        <w:rPr>
          <w:rFonts w:ascii="Calibri" w:eastAsia="Times New Roman" w:hAnsi="Calibri" w:cs="Calibri"/>
          <w:lang w:eastAsia="et-EE"/>
        </w:rPr>
        <w:t xml:space="preserve">töökoja </w:t>
      </w:r>
      <w:r w:rsidRPr="00BB314F">
        <w:rPr>
          <w:rFonts w:ascii="Calibri" w:eastAsia="Times New Roman" w:hAnsi="Calibri" w:cs="Calibri"/>
          <w:lang w:eastAsia="et-EE"/>
        </w:rPr>
        <w:t>seadmete kahjustamist.</w:t>
      </w:r>
      <w:r w:rsidR="00635040">
        <w:rPr>
          <w:rFonts w:ascii="Calibri" w:eastAsia="Times New Roman" w:hAnsi="Calibri" w:cs="Calibri"/>
          <w:lang w:eastAsia="et-EE"/>
        </w:rPr>
        <w:t xml:space="preserve"> Õppetööd segavad tegevused on </w:t>
      </w:r>
      <w:r w:rsidR="00976CC9">
        <w:rPr>
          <w:rFonts w:ascii="Calibri" w:eastAsia="Times New Roman" w:hAnsi="Calibri" w:cs="Calibri"/>
          <w:lang w:eastAsia="et-EE"/>
        </w:rPr>
        <w:t>töökojas</w:t>
      </w:r>
      <w:r w:rsidR="00635040">
        <w:rPr>
          <w:rFonts w:ascii="Calibri" w:eastAsia="Times New Roman" w:hAnsi="Calibri" w:cs="Calibri"/>
          <w:lang w:eastAsia="et-EE"/>
        </w:rPr>
        <w:t xml:space="preserve">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59CEF632"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 xml:space="preserve">Sisekorra- ja tööohutuseeskirja nõuete eiramisel kõrvaldatakse </w:t>
      </w:r>
      <w:r w:rsidR="00976CC9">
        <w:rPr>
          <w:rFonts w:ascii="Calibri" w:eastAsia="Times New Roman" w:hAnsi="Calibri" w:cs="Calibri"/>
          <w:lang w:eastAsia="et-EE"/>
        </w:rPr>
        <w:t xml:space="preserve">töökoja </w:t>
      </w:r>
      <w:r w:rsidRPr="005635AC">
        <w:rPr>
          <w:rFonts w:ascii="Calibri" w:eastAsia="Times New Roman" w:hAnsi="Calibri" w:cs="Calibri"/>
          <w:lang w:eastAsia="et-EE"/>
        </w:rPr>
        <w:t>kasutaja viivitamatult läbiviidavalt töölt. Nõuete kor</w:t>
      </w:r>
      <w:r w:rsidR="00976CC9">
        <w:rPr>
          <w:rFonts w:ascii="Calibri" w:eastAsia="Times New Roman" w:hAnsi="Calibri" w:cs="Calibri"/>
          <w:lang w:eastAsia="et-EE"/>
        </w:rPr>
        <w:t>duval rikkumisel kõrvaldatakse töökoja</w:t>
      </w:r>
      <w:r w:rsidRPr="005635AC">
        <w:rPr>
          <w:rFonts w:ascii="Calibri" w:eastAsia="Times New Roman" w:hAnsi="Calibri" w:cs="Calibri"/>
          <w:lang w:eastAsia="et-EE"/>
        </w:rPr>
        <w:t xml:space="preserve">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45429EF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ööde teostamisel tekkinud õnnetustest/vigastustest ja tulekahjust tuleb viivitamatult teavitada tööde juhendajat</w:t>
      </w:r>
      <w:r w:rsidR="00095309">
        <w:rPr>
          <w:rFonts w:ascii="Calibri" w:eastAsia="Times New Roman" w:hAnsi="Calibri" w:cs="Calibri"/>
          <w:lang w:eastAsia="et-EE"/>
        </w:rPr>
        <w:t>/õppejõudu</w:t>
      </w:r>
      <w:r w:rsidR="00BB314F"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4A1250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w:t>
      </w:r>
      <w:r w:rsidR="00976CC9">
        <w:rPr>
          <w:rFonts w:ascii="Calibri" w:eastAsia="Times New Roman" w:hAnsi="Calibri" w:cs="Calibri"/>
          <w:lang w:eastAsia="et-EE"/>
        </w:rPr>
        <w:t xml:space="preserve">ltimatu ohu korral peavad </w:t>
      </w:r>
      <w:r w:rsidRPr="00BB314F">
        <w:rPr>
          <w:rFonts w:ascii="Calibri" w:eastAsia="Times New Roman" w:hAnsi="Calibri" w:cs="Calibri"/>
          <w:lang w:eastAsia="et-EE"/>
        </w:rPr>
        <w:t>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bookmarkEnd w:id="0"/>
    <w:p w14:paraId="5AC2DC2E" w14:textId="5551F41A" w:rsidR="00976CC9" w:rsidRPr="00667BB5" w:rsidRDefault="00976CC9" w:rsidP="00C03B46">
      <w:pPr>
        <w:pStyle w:val="Loendilik"/>
        <w:tabs>
          <w:tab w:val="left" w:pos="1356"/>
        </w:tabs>
        <w:spacing w:after="0" w:line="240" w:lineRule="auto"/>
        <w:ind w:left="0"/>
        <w:rPr>
          <w:rFonts w:ascii="Calibri" w:eastAsia="Times New Roman" w:hAnsi="Calibri" w:cs="Calibri"/>
          <w:lang w:eastAsia="et-EE"/>
        </w:rPr>
      </w:pPr>
    </w:p>
    <w:p w14:paraId="7CF6D131" w14:textId="77777777" w:rsidR="00C03B46" w:rsidRPr="00C03B46" w:rsidRDefault="00C03B46" w:rsidP="00C03B46">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töökojas enne töö alustamist</w:t>
      </w:r>
    </w:p>
    <w:p w14:paraId="2148605C" w14:textId="0F333793" w:rsidR="00C52F57" w:rsidRPr="00C52F57" w:rsidRDefault="00C52F57" w:rsidP="00C52F57">
      <w:pPr>
        <w:pStyle w:val="Loendilik"/>
        <w:numPr>
          <w:ilvl w:val="1"/>
          <w:numId w:val="4"/>
        </w:numPr>
        <w:rPr>
          <w:rFonts w:ascii="Calibri" w:eastAsia="Times New Roman" w:hAnsi="Calibri" w:cs="Calibri"/>
          <w:lang w:eastAsia="et-EE"/>
        </w:rPr>
      </w:pPr>
      <w:r>
        <w:rPr>
          <w:rFonts w:ascii="Calibri" w:eastAsia="Times New Roman" w:hAnsi="Calibri" w:cs="Calibri"/>
          <w:lang w:eastAsia="et-EE"/>
        </w:rPr>
        <w:t>Käesoleva eeskirja tööohutus</w:t>
      </w:r>
      <w:r w:rsidRPr="00C52F57">
        <w:rPr>
          <w:rFonts w:ascii="Calibri" w:eastAsia="Times New Roman" w:hAnsi="Calibri" w:cs="Calibri"/>
          <w:lang w:eastAsia="et-EE"/>
        </w:rPr>
        <w:t>nõuded kehtivad kõikide õppetöökojas teostatavate metallide lõiketöötlemise viisidele (treimine, freesimine, puurimine, saagim</w:t>
      </w:r>
      <w:r>
        <w:rPr>
          <w:rFonts w:ascii="Calibri" w:eastAsia="Times New Roman" w:hAnsi="Calibri" w:cs="Calibri"/>
          <w:lang w:eastAsia="et-EE"/>
        </w:rPr>
        <w:t>ine, tööriistade teritamine jms</w:t>
      </w:r>
      <w:r w:rsidRPr="00C52F57">
        <w:rPr>
          <w:rFonts w:ascii="Calibri" w:eastAsia="Times New Roman" w:hAnsi="Calibri" w:cs="Calibri"/>
          <w:lang w:eastAsia="et-EE"/>
        </w:rPr>
        <w:t>).</w:t>
      </w:r>
    </w:p>
    <w:p w14:paraId="5496DB78" w14:textId="08FF2890"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Loa praktilise töö alustamiseks annab </w:t>
      </w:r>
      <w:r>
        <w:rPr>
          <w:rFonts w:ascii="Calibri" w:eastAsia="Times New Roman" w:hAnsi="Calibri" w:cs="Calibri"/>
          <w:lang w:eastAsia="et-EE"/>
        </w:rPr>
        <w:t>juhendaja/</w:t>
      </w:r>
      <w:r w:rsidRPr="00C52F57">
        <w:rPr>
          <w:rFonts w:ascii="Calibri" w:eastAsia="Times New Roman" w:hAnsi="Calibri" w:cs="Calibri"/>
          <w:lang w:eastAsia="et-EE"/>
        </w:rPr>
        <w:t>õppejõud.</w:t>
      </w:r>
    </w:p>
    <w:p w14:paraId="3A6E7584" w14:textId="3FF31FBB"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Õppeülesannete täitmisel peab üliõpilane kandma korrastatud </w:t>
      </w:r>
      <w:r>
        <w:rPr>
          <w:rFonts w:ascii="Calibri" w:eastAsia="Times New Roman" w:hAnsi="Calibri" w:cs="Calibri"/>
          <w:lang w:eastAsia="et-EE"/>
        </w:rPr>
        <w:t xml:space="preserve">ja kinni nööbitud tööriietust, </w:t>
      </w:r>
      <w:r w:rsidRPr="00C52F57">
        <w:rPr>
          <w:rFonts w:ascii="Calibri" w:eastAsia="Times New Roman" w:hAnsi="Calibri" w:cs="Calibri"/>
          <w:lang w:eastAsia="et-EE"/>
        </w:rPr>
        <w:t>pikkade juuste olemasolul peab kandma peakatet.</w:t>
      </w:r>
    </w:p>
    <w:p w14:paraId="3A9F2A83" w14:textId="2006A3B1"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Vahetada vajadusel jalatsid – kergete jalanõudega tööpinkide juures töötada ei tohi.</w:t>
      </w:r>
    </w:p>
    <w:p w14:paraId="751C6CCC"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Enne õppeülesande täitmisele asumist kontrollida töökohta ja töövahendeid järgnevalt:</w:t>
      </w:r>
    </w:p>
    <w:p w14:paraId="5E86BBA7" w14:textId="593F9855"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52F57">
        <w:rPr>
          <w:rFonts w:ascii="Calibri" w:eastAsia="Times New Roman" w:hAnsi="Calibri" w:cs="Calibri"/>
          <w:lang w:eastAsia="et-EE"/>
        </w:rPr>
        <w:t>as jalgealune puitrest on korras ni</w:t>
      </w:r>
      <w:r>
        <w:rPr>
          <w:rFonts w:ascii="Calibri" w:eastAsia="Times New Roman" w:hAnsi="Calibri" w:cs="Calibri"/>
          <w:lang w:eastAsia="et-EE"/>
        </w:rPr>
        <w:t>ng selle kõrgus vastab kasvule;</w:t>
      </w:r>
    </w:p>
    <w:p w14:paraId="71D9E515" w14:textId="55A3EEFF"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p</w:t>
      </w:r>
      <w:r w:rsidRPr="00C52F57">
        <w:rPr>
          <w:rFonts w:ascii="Calibri" w:eastAsia="Times New Roman" w:hAnsi="Calibri" w:cs="Calibri"/>
          <w:lang w:eastAsia="et-EE"/>
        </w:rPr>
        <w:t>ingi liikuvate osade kinnituste ja rakiste korrasolek (pragude ja mõrade puudumine);</w:t>
      </w:r>
    </w:p>
    <w:p w14:paraId="4F365AA7" w14:textId="0EA9337A"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52F57">
        <w:rPr>
          <w:rFonts w:ascii="Calibri" w:eastAsia="Times New Roman" w:hAnsi="Calibri" w:cs="Calibri"/>
          <w:lang w:eastAsia="et-EE"/>
        </w:rPr>
        <w:t>aitsekatete olemasolu ja kinnitused;</w:t>
      </w:r>
    </w:p>
    <w:p w14:paraId="7340949A" w14:textId="4216932B"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w:t>
      </w:r>
      <w:r w:rsidRPr="00C52F57">
        <w:rPr>
          <w:rFonts w:ascii="Calibri" w:eastAsia="Times New Roman" w:hAnsi="Calibri" w:cs="Calibri"/>
          <w:lang w:eastAsia="et-EE"/>
        </w:rPr>
        <w:t>õike- ja mõõteriistade olemasolu;</w:t>
      </w:r>
    </w:p>
    <w:p w14:paraId="0F91D348" w14:textId="16F39A47"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C52F57">
        <w:rPr>
          <w:rFonts w:ascii="Calibri" w:eastAsia="Times New Roman" w:hAnsi="Calibri" w:cs="Calibri"/>
          <w:lang w:eastAsia="et-EE"/>
        </w:rPr>
        <w:t xml:space="preserve">ohtvalgustuse korrasolek; </w:t>
      </w:r>
    </w:p>
    <w:p w14:paraId="68632408" w14:textId="4FC171DD" w:rsidR="00C52F57" w:rsidRPr="00C52F57" w:rsidRDefault="00C52F57"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7A04B8">
        <w:rPr>
          <w:rFonts w:ascii="Calibri" w:eastAsia="Times New Roman" w:hAnsi="Calibri" w:cs="Calibri"/>
          <w:lang w:eastAsia="et-EE"/>
        </w:rPr>
        <w:t>ajalike töövahendite korrasolek;</w:t>
      </w:r>
    </w:p>
    <w:p w14:paraId="3E6A2D8F" w14:textId="424B832C" w:rsidR="00C52F57" w:rsidRPr="00C52F57" w:rsidRDefault="007A04B8" w:rsidP="00C52F57">
      <w:pPr>
        <w:pStyle w:val="Loendilik"/>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e</w:t>
      </w:r>
      <w:r w:rsidR="00C52F57" w:rsidRPr="00C52F57">
        <w:rPr>
          <w:rFonts w:ascii="Calibri" w:eastAsia="Times New Roman" w:hAnsi="Calibri" w:cs="Calibri"/>
          <w:lang w:eastAsia="et-EE"/>
        </w:rPr>
        <w:t>emaldada õppeülesande täitmiseks mittevajalikud töövahendid.</w:t>
      </w:r>
    </w:p>
    <w:p w14:paraId="0A629AF3"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Kõikidest leitud puudustest teavitada koheselt juhendajat/õppejõudu.</w:t>
      </w:r>
    </w:p>
    <w:p w14:paraId="03DF0125"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Tutvuda üksikasjalikult kasutatava pingi ehituse ja omadustega ning veenduda tema korrasolekus. Kontrollida määrdeõli olemasolu.</w:t>
      </w:r>
    </w:p>
    <w:p w14:paraId="1D3BAA02"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Paigutada töö- ja mõõteriistad ning rakised töölauale vastavalt kasutamise järjekorrale.</w:t>
      </w:r>
    </w:p>
    <w:p w14:paraId="14F5BFBC" w14:textId="1D6E911D"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Seadmeid võib lülitada vooluvõrku ja käivitada alles pärast seda, kui juhenda</w:t>
      </w:r>
      <w:r w:rsidR="007A04B8">
        <w:rPr>
          <w:rFonts w:ascii="Calibri" w:eastAsia="Times New Roman" w:hAnsi="Calibri" w:cs="Calibri"/>
          <w:lang w:eastAsia="et-EE"/>
        </w:rPr>
        <w:t>ja/</w:t>
      </w:r>
      <w:r w:rsidRPr="00C52F57">
        <w:rPr>
          <w:rFonts w:ascii="Calibri" w:eastAsia="Times New Roman" w:hAnsi="Calibri" w:cs="Calibri"/>
          <w:lang w:eastAsia="et-EE"/>
        </w:rPr>
        <w:t>õppejõud on kontrollinud tööpingi seadistust.</w:t>
      </w:r>
    </w:p>
    <w:p w14:paraId="32C93AD5"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Kui metallide töötlemisel tekib lenduv laast ja pingil puuduvad sellekohased kaitseseadised, tuleb kasutada kaitseprille või läbipaistvast materjalist kaitsekilpi.</w:t>
      </w:r>
    </w:p>
    <w:p w14:paraId="6CE2C54F" w14:textId="3B44886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Voolavlaastu andvate plastiliste metallide töötlemisel, töötlemise käigus eralduvate laastude eemaldamiseks, tuleb </w:t>
      </w:r>
      <w:r w:rsidR="00302B9D">
        <w:rPr>
          <w:rFonts w:ascii="Calibri" w:eastAsia="Times New Roman" w:hAnsi="Calibri" w:cs="Calibri"/>
          <w:lang w:eastAsia="et-EE"/>
        </w:rPr>
        <w:t xml:space="preserve">kasutada vastavaid laastu </w:t>
      </w:r>
      <w:proofErr w:type="spellStart"/>
      <w:r w:rsidR="00302B9D">
        <w:rPr>
          <w:rFonts w:ascii="Calibri" w:eastAsia="Times New Roman" w:hAnsi="Calibri" w:cs="Calibri"/>
          <w:lang w:eastAsia="et-EE"/>
        </w:rPr>
        <w:t>eemaldeid</w:t>
      </w:r>
      <w:proofErr w:type="spellEnd"/>
      <w:r w:rsidRPr="00C52F57">
        <w:rPr>
          <w:rFonts w:ascii="Calibri" w:eastAsia="Times New Roman" w:hAnsi="Calibri" w:cs="Calibri"/>
          <w:lang w:eastAsia="et-EE"/>
        </w:rPr>
        <w:t>.</w:t>
      </w:r>
    </w:p>
    <w:p w14:paraId="52B84FEC"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Katkendlaastu andvate rabedate metallide töötlemisel peab kasutama läbipaistvaid ekraane või kaitsekilpe (näo kaitseks).</w:t>
      </w:r>
    </w:p>
    <w:p w14:paraId="03DF040E" w14:textId="77777777" w:rsidR="00C52F57" w:rsidRPr="00C52F57" w:rsidRDefault="00C52F57" w:rsidP="007A04B8">
      <w:pPr>
        <w:pStyle w:val="Loendilik"/>
        <w:tabs>
          <w:tab w:val="left" w:pos="1356"/>
        </w:tabs>
        <w:spacing w:after="0" w:line="240" w:lineRule="auto"/>
        <w:ind w:left="0"/>
        <w:rPr>
          <w:rFonts w:ascii="Calibri" w:eastAsia="Times New Roman" w:hAnsi="Calibri" w:cs="Calibri"/>
          <w:lang w:eastAsia="et-EE"/>
        </w:rPr>
      </w:pPr>
    </w:p>
    <w:p w14:paraId="1DAB2F1B" w14:textId="5856BCE7" w:rsidR="00C52F57" w:rsidRPr="007A04B8" w:rsidRDefault="00C52F57" w:rsidP="007A04B8">
      <w:pPr>
        <w:numPr>
          <w:ilvl w:val="0"/>
          <w:numId w:val="4"/>
        </w:numPr>
        <w:tabs>
          <w:tab w:val="left" w:pos="1356"/>
        </w:tabs>
        <w:spacing w:after="0" w:line="240" w:lineRule="auto"/>
        <w:rPr>
          <w:rFonts w:ascii="Calibri" w:eastAsia="Times New Roman" w:hAnsi="Calibri" w:cs="Calibri"/>
          <w:b/>
          <w:lang w:eastAsia="et-EE"/>
        </w:rPr>
      </w:pPr>
      <w:r w:rsidRPr="007A04B8">
        <w:rPr>
          <w:rFonts w:ascii="Calibri" w:eastAsia="Times New Roman" w:hAnsi="Calibri" w:cs="Calibri"/>
          <w:b/>
          <w:lang w:eastAsia="et-EE"/>
        </w:rPr>
        <w:t>Ohutusnõuded töökojas töötamise ajal</w:t>
      </w:r>
    </w:p>
    <w:p w14:paraId="2D4E2D6A" w14:textId="73717036"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Tööle asumisel võtke mugav asend, seista tuleb puitrestil ja mitte </w:t>
      </w:r>
      <w:r w:rsidR="007A04B8">
        <w:rPr>
          <w:rFonts w:ascii="Calibri" w:eastAsia="Times New Roman" w:hAnsi="Calibri" w:cs="Calibri"/>
          <w:lang w:eastAsia="et-EE"/>
        </w:rPr>
        <w:t>toetudes tööpingile või lauale.</w:t>
      </w:r>
    </w:p>
    <w:p w14:paraId="2B30FF2B"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Vahetult enne tööle asumist panna ette kaitseprillid.</w:t>
      </w:r>
    </w:p>
    <w:p w14:paraId="11B9EF4A"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lastRenderedPageBreak/>
        <w:t>Pingil ei tohi töötada kinnastes.</w:t>
      </w:r>
    </w:p>
    <w:p w14:paraId="251D951E"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Kinnitada toorik või töödeldav detail kindlalt tööpingi padrunisse või töölauale ning lõikeriist tööpinki.</w:t>
      </w:r>
    </w:p>
    <w:p w14:paraId="7AEE7251"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Võtit ei tohi jätta padrunisse pärast tooriku kinnitamist või vabastamist.</w:t>
      </w:r>
    </w:p>
    <w:p w14:paraId="28A48623"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Enne tööpingi käivitamist veenduge käivitamise ohutuses.</w:t>
      </w:r>
    </w:p>
    <w:p w14:paraId="4ABAB82B"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Viia lõikeriist tööalasse alles pärast töökiiruse saavutamist.</w:t>
      </w:r>
    </w:p>
    <w:p w14:paraId="78382016" w14:textId="29EBA622"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Töötamise ajal jälgida pidevalt lõikeriista liikumist, olles valmis </w:t>
      </w:r>
      <w:r w:rsidR="007A04B8" w:rsidRPr="00C52F57">
        <w:rPr>
          <w:rFonts w:ascii="Calibri" w:eastAsia="Times New Roman" w:hAnsi="Calibri" w:cs="Calibri"/>
          <w:lang w:eastAsia="et-EE"/>
        </w:rPr>
        <w:t xml:space="preserve">vajadusel </w:t>
      </w:r>
      <w:r w:rsidRPr="00C52F57">
        <w:rPr>
          <w:rFonts w:ascii="Calibri" w:eastAsia="Times New Roman" w:hAnsi="Calibri" w:cs="Calibri"/>
          <w:lang w:eastAsia="et-EE"/>
        </w:rPr>
        <w:t>tööpingi koheseks seiskamiseks.</w:t>
      </w:r>
    </w:p>
    <w:p w14:paraId="1C33DD5C"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Enne tööpingi peaajami väljalülitamist eemaldada lõikeriist tööalast.</w:t>
      </w:r>
    </w:p>
    <w:p w14:paraId="0CBFE585"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Ärge tegelege kõrvaliste asjadega ega jätke tööpinki järelevalveta.</w:t>
      </w:r>
    </w:p>
    <w:p w14:paraId="38D4E3A7" w14:textId="5E6ACF5E"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Töötamisel automaatettenihkega</w:t>
      </w:r>
      <w:r w:rsidR="007A04B8">
        <w:rPr>
          <w:rFonts w:ascii="Calibri" w:eastAsia="Times New Roman" w:hAnsi="Calibri" w:cs="Calibri"/>
          <w:lang w:eastAsia="et-EE"/>
        </w:rPr>
        <w:t>,</w:t>
      </w:r>
      <w:r w:rsidRPr="00C52F57">
        <w:rPr>
          <w:rFonts w:ascii="Calibri" w:eastAsia="Times New Roman" w:hAnsi="Calibri" w:cs="Calibri"/>
          <w:lang w:eastAsia="et-EE"/>
        </w:rPr>
        <w:t xml:space="preserve"> mitte käsitseda ettenihkemehhanismi pöörlevaid osi.</w:t>
      </w:r>
    </w:p>
    <w:p w14:paraId="5A2E4A51"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Treimisel kontrollida supordi ja kelgu liikumist kiiretel ettenihetel.</w:t>
      </w:r>
    </w:p>
    <w:p w14:paraId="3CE5FEA9" w14:textId="2D384945"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Töödeldavate detailide ülesseadmiseks, mahavõtmiseks ja mõõtmiseks, lõikeriistade vahetamiseks, pindade puhastamiseks ja määrimiseks, samuti laastude kõrval</w:t>
      </w:r>
      <w:r w:rsidR="007A04B8">
        <w:rPr>
          <w:rFonts w:ascii="Calibri" w:eastAsia="Times New Roman" w:hAnsi="Calibri" w:cs="Calibri"/>
          <w:lang w:eastAsia="et-EE"/>
        </w:rPr>
        <w:t>damiseks tuleb tööpink seisata.</w:t>
      </w:r>
    </w:p>
    <w:p w14:paraId="5E676F30"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Teravaid lõikeriistu ja detaile (toorikuid) käsitseda kinnastes.</w:t>
      </w:r>
    </w:p>
    <w:p w14:paraId="41215D74" w14:textId="7C2FC394"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Kui pink töötab, ei tohi laastu koristada, pärast pingi seiskamist tuleb </w:t>
      </w:r>
      <w:r w:rsidR="007A04B8">
        <w:rPr>
          <w:rFonts w:ascii="Calibri" w:eastAsia="Times New Roman" w:hAnsi="Calibri" w:cs="Calibri"/>
          <w:lang w:eastAsia="et-EE"/>
        </w:rPr>
        <w:t>seda teha konksu ja harja abil.</w:t>
      </w:r>
    </w:p>
    <w:p w14:paraId="380AFCE3" w14:textId="658EAB2B"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Tööpinke ei tohi pidurdada kätega padruni, spindli, töödeldava detaili, rihmaajami jne kaudu.</w:t>
      </w:r>
    </w:p>
    <w:p w14:paraId="189470D3" w14:textId="3522026B"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Kui tööpingi töötamisel esineb tugev vibratsiooni, tuleb pink kohe seisatada ja kõrvaldada vibratsiooni tekkepõhjus (ekstsentriliselt kinnitatud pöörlevad osad, vale töörežiim, lõikeriista kul</w:t>
      </w:r>
      <w:r w:rsidR="007A04B8">
        <w:rPr>
          <w:rFonts w:ascii="Calibri" w:eastAsia="Times New Roman" w:hAnsi="Calibri" w:cs="Calibri"/>
          <w:lang w:eastAsia="et-EE"/>
        </w:rPr>
        <w:t>umine, juhtpindade lõtkud jne).</w:t>
      </w:r>
    </w:p>
    <w:p w14:paraId="11B918C2"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Iga elektrikatkestuse korral tuleb viivitamatult pingi elektriseadmed välja lülitada.</w:t>
      </w:r>
    </w:p>
    <w:p w14:paraId="04F7969C"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Kaitseseadiseid ja piirdeid ei tohi eemaldada ega avada, samuti ei tohi avada ilma põhjuseta elektrikapi ust.</w:t>
      </w:r>
    </w:p>
    <w:p w14:paraId="295980C4" w14:textId="77777777" w:rsidR="00C52F57" w:rsidRPr="00C52F57" w:rsidRDefault="00C52F57" w:rsidP="007A04B8">
      <w:pPr>
        <w:pStyle w:val="Loendilik"/>
        <w:tabs>
          <w:tab w:val="left" w:pos="1356"/>
        </w:tabs>
        <w:spacing w:after="0" w:line="240" w:lineRule="auto"/>
        <w:ind w:left="0"/>
        <w:rPr>
          <w:rFonts w:ascii="Calibri" w:eastAsia="Times New Roman" w:hAnsi="Calibri" w:cs="Calibri"/>
          <w:lang w:eastAsia="et-EE"/>
        </w:rPr>
      </w:pPr>
    </w:p>
    <w:p w14:paraId="69ADAB7A" w14:textId="442034B4" w:rsidR="00C52F57" w:rsidRPr="007A04B8" w:rsidRDefault="007A04B8" w:rsidP="007A04B8">
      <w:pPr>
        <w:numPr>
          <w:ilvl w:val="0"/>
          <w:numId w:val="4"/>
        </w:numPr>
        <w:tabs>
          <w:tab w:val="left" w:pos="1356"/>
        </w:tabs>
        <w:spacing w:after="0" w:line="240" w:lineRule="auto"/>
        <w:rPr>
          <w:rFonts w:ascii="Calibri" w:eastAsia="Times New Roman" w:hAnsi="Calibri" w:cs="Calibri"/>
          <w:b/>
          <w:lang w:eastAsia="et-EE"/>
        </w:rPr>
      </w:pPr>
      <w:r w:rsidRPr="007A04B8">
        <w:rPr>
          <w:rFonts w:ascii="Calibri" w:eastAsia="Times New Roman" w:hAnsi="Calibri" w:cs="Calibri"/>
          <w:b/>
          <w:lang w:eastAsia="et-EE"/>
        </w:rPr>
        <w:t>Elektriohutus</w:t>
      </w:r>
    </w:p>
    <w:p w14:paraId="5F44174D"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Elektrijuhtmeid tohib ühendada ainult siis, kui elektritoide on välja lülitatud!</w:t>
      </w:r>
    </w:p>
    <w:p w14:paraId="523EBC1D"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4BC387E4"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Elektriseadmete sisse või välja lülitamisel tuleb hoiduda teise käega puudutamast maandatud metallesemeid.</w:t>
      </w:r>
    </w:p>
    <w:p w14:paraId="27410A20"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 xml:space="preserve">Kui elektriseadme kasutamisel on tunda kõrbelõhna, on näha sädemeid või esineb seadme või mõne tema osa ootamatu kuumenemine, siis tuleb töö viivitamatult katkestada ja seade vooluvõrgust eemaldada ja informeerida labortöö juhendajat. </w:t>
      </w:r>
    </w:p>
    <w:p w14:paraId="052E2E5E"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Põlev elektriseade tuleb eemaldada vooluvõrgust elektrikilbist, teda puudutamata.</w:t>
      </w:r>
    </w:p>
    <w:p w14:paraId="57B57D3A" w14:textId="77777777" w:rsidR="00C52F57" w:rsidRPr="00C52F57" w:rsidRDefault="00C52F57" w:rsidP="00C52F57">
      <w:pPr>
        <w:pStyle w:val="Loendilik"/>
        <w:numPr>
          <w:ilvl w:val="1"/>
          <w:numId w:val="4"/>
        </w:numPr>
        <w:tabs>
          <w:tab w:val="left" w:pos="1356"/>
        </w:tabs>
        <w:spacing w:after="0" w:line="240" w:lineRule="auto"/>
        <w:rPr>
          <w:rFonts w:ascii="Calibri" w:eastAsia="Times New Roman" w:hAnsi="Calibri" w:cs="Calibri"/>
          <w:lang w:eastAsia="et-EE"/>
        </w:rPr>
      </w:pPr>
      <w:r w:rsidRPr="00C52F57">
        <w:rPr>
          <w:rFonts w:ascii="Calibri" w:eastAsia="Times New Roman" w:hAnsi="Calibri" w:cs="Calibri"/>
          <w:lang w:eastAsia="et-EE"/>
        </w:rPr>
        <w:t>Põlevat elektriseadet ei tohi kustutada veega, kustutamiseks kasutada pulber- või CO</w:t>
      </w:r>
      <w:r w:rsidRPr="007A04B8">
        <w:rPr>
          <w:rFonts w:ascii="Calibri" w:eastAsia="Times New Roman" w:hAnsi="Calibri" w:cs="Calibri"/>
          <w:vertAlign w:val="subscript"/>
          <w:lang w:eastAsia="et-EE"/>
        </w:rPr>
        <w:t>2</w:t>
      </w:r>
      <w:r w:rsidRPr="00C52F57">
        <w:rPr>
          <w:rFonts w:ascii="Calibri" w:eastAsia="Times New Roman" w:hAnsi="Calibri" w:cs="Calibri"/>
          <w:lang w:eastAsia="et-EE"/>
        </w:rPr>
        <w:t xml:space="preserve"> kustutit.</w:t>
      </w:r>
    </w:p>
    <w:p w14:paraId="6891F2EF" w14:textId="77777777" w:rsidR="00C52F57" w:rsidRPr="00C52F57" w:rsidRDefault="00C52F57" w:rsidP="007A04B8">
      <w:pPr>
        <w:pStyle w:val="Loendilik"/>
        <w:tabs>
          <w:tab w:val="left" w:pos="1356"/>
        </w:tabs>
        <w:spacing w:after="0" w:line="240" w:lineRule="auto"/>
        <w:ind w:left="0"/>
        <w:rPr>
          <w:rFonts w:ascii="Calibri" w:eastAsia="Times New Roman" w:hAnsi="Calibri" w:cs="Calibri"/>
          <w:lang w:eastAsia="et-EE"/>
        </w:rPr>
      </w:pPr>
    </w:p>
    <w:p w14:paraId="4221A4FF" w14:textId="448A90C7" w:rsidR="00C52F57" w:rsidRPr="007A04B8" w:rsidRDefault="007A04B8" w:rsidP="007A04B8">
      <w:pPr>
        <w:numPr>
          <w:ilvl w:val="0"/>
          <w:numId w:val="4"/>
        </w:numPr>
        <w:tabs>
          <w:tab w:val="left" w:pos="1356"/>
        </w:tabs>
        <w:spacing w:after="0" w:line="240" w:lineRule="auto"/>
        <w:rPr>
          <w:rFonts w:ascii="Calibri" w:eastAsia="Times New Roman" w:hAnsi="Calibri" w:cs="Calibri"/>
          <w:b/>
          <w:lang w:eastAsia="et-EE"/>
        </w:rPr>
      </w:pPr>
      <w:r w:rsidRPr="007A04B8">
        <w:rPr>
          <w:rFonts w:ascii="Calibri" w:eastAsia="Times New Roman" w:hAnsi="Calibri" w:cs="Calibri"/>
          <w:b/>
          <w:lang w:eastAsia="et-EE"/>
        </w:rPr>
        <w:t>Töö lõpetamisel</w:t>
      </w:r>
    </w:p>
    <w:p w14:paraId="31BFF484" w14:textId="5242EF68" w:rsidR="00C52F57" w:rsidRPr="00C52F57" w:rsidRDefault="007A04B8" w:rsidP="00C52F57">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00C52F57" w:rsidRPr="00C52F57">
        <w:rPr>
          <w:rFonts w:ascii="Calibri" w:eastAsia="Times New Roman" w:hAnsi="Calibri" w:cs="Calibri"/>
          <w:lang w:eastAsia="et-EE"/>
        </w:rPr>
        <w:t>eisata tööpink ja eemaldada töödeldud detail. NB! Eelnevalt kontrollida, et detail ei oleks liiga kuum!</w:t>
      </w:r>
    </w:p>
    <w:p w14:paraId="2C143F20" w14:textId="5E738392" w:rsidR="00C52F57" w:rsidRPr="00C52F57" w:rsidRDefault="007A04B8" w:rsidP="00C52F57">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00C52F57" w:rsidRPr="00C52F57">
        <w:rPr>
          <w:rFonts w:ascii="Calibri" w:eastAsia="Times New Roman" w:hAnsi="Calibri" w:cs="Calibri"/>
          <w:lang w:eastAsia="et-EE"/>
        </w:rPr>
        <w:t>oristada töökoht</w:t>
      </w:r>
      <w:r>
        <w:rPr>
          <w:rFonts w:ascii="Calibri" w:eastAsia="Times New Roman" w:hAnsi="Calibri" w:cs="Calibri"/>
          <w:lang w:eastAsia="et-EE"/>
        </w:rPr>
        <w:t>, puhastada ja õlitada pink.</w:t>
      </w:r>
    </w:p>
    <w:p w14:paraId="7D5A9A1E" w14:textId="3F182F7B" w:rsidR="00C03B46" w:rsidRPr="007A04B8" w:rsidRDefault="007A04B8" w:rsidP="007A04B8">
      <w:pPr>
        <w:pStyle w:val="Loendilik"/>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C52F57" w:rsidRPr="00C52F57">
        <w:rPr>
          <w:rFonts w:ascii="Calibri" w:eastAsia="Times New Roman" w:hAnsi="Calibri" w:cs="Calibri"/>
          <w:lang w:eastAsia="et-EE"/>
        </w:rPr>
        <w:t xml:space="preserve">eatada </w:t>
      </w:r>
      <w:r>
        <w:rPr>
          <w:rFonts w:ascii="Calibri" w:eastAsia="Times New Roman" w:hAnsi="Calibri" w:cs="Calibri"/>
          <w:lang w:eastAsia="et-EE"/>
        </w:rPr>
        <w:t>juhendajale/</w:t>
      </w:r>
      <w:r w:rsidR="00C52F57" w:rsidRPr="00C52F57">
        <w:rPr>
          <w:rFonts w:ascii="Calibri" w:eastAsia="Times New Roman" w:hAnsi="Calibri" w:cs="Calibri"/>
          <w:lang w:eastAsia="et-EE"/>
        </w:rPr>
        <w:t>õppejõule töö lõpetamisest ja esitada töö.</w:t>
      </w:r>
    </w:p>
    <w:sectPr w:rsidR="00C03B46" w:rsidRPr="007A04B8"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2417" w14:textId="77777777" w:rsidR="00A15309" w:rsidRDefault="00A15309" w:rsidP="0044199A">
      <w:pPr>
        <w:spacing w:after="0" w:line="240" w:lineRule="auto"/>
      </w:pPr>
      <w:r>
        <w:separator/>
      </w:r>
    </w:p>
  </w:endnote>
  <w:endnote w:type="continuationSeparator" w:id="0">
    <w:p w14:paraId="2D202263" w14:textId="77777777" w:rsidR="00A15309" w:rsidRDefault="00A15309"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39E5099A" w:rsidR="00A417F7" w:rsidRDefault="00A417F7" w:rsidP="00A417F7">
    <w:pPr>
      <w:pStyle w:val="Jalus"/>
      <w:jc w:val="right"/>
    </w:pPr>
    <w:r>
      <w:fldChar w:fldCharType="begin"/>
    </w:r>
    <w:r>
      <w:instrText>PAGE   \* MERGEFORMAT</w:instrText>
    </w:r>
    <w:r>
      <w:fldChar w:fldCharType="separate"/>
    </w:r>
    <w:r w:rsidR="00272D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DB78" w14:textId="77777777" w:rsidR="00A15309" w:rsidRDefault="00A15309" w:rsidP="0044199A">
      <w:pPr>
        <w:spacing w:after="0" w:line="240" w:lineRule="auto"/>
      </w:pPr>
      <w:r>
        <w:separator/>
      </w:r>
    </w:p>
  </w:footnote>
  <w:footnote w:type="continuationSeparator" w:id="0">
    <w:p w14:paraId="2DBC4B9E" w14:textId="77777777" w:rsidR="00A15309" w:rsidRDefault="00A15309"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4792B21A" w14:textId="77777777" w:rsidR="00C52F57"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DE310A">
            <w:rPr>
              <w:rFonts w:ascii="Calibri" w:eastAsia="Times New Roman" w:hAnsi="Calibri" w:cs="Times New Roman"/>
              <w:b/>
              <w:sz w:val="20"/>
              <w:szCs w:val="20"/>
              <w:lang w:eastAsia="et-EE"/>
            </w:rPr>
            <w:t xml:space="preserve"> </w:t>
          </w:r>
          <w:r w:rsidR="00C52F57">
            <w:rPr>
              <w:rFonts w:ascii="Calibri" w:eastAsia="Times New Roman" w:hAnsi="Calibri" w:cs="Times New Roman"/>
              <w:b/>
              <w:sz w:val="20"/>
              <w:szCs w:val="20"/>
              <w:lang w:eastAsia="et-EE"/>
            </w:rPr>
            <w:t>m</w:t>
          </w:r>
          <w:r w:rsidR="00C52F57" w:rsidRPr="00C52F57">
            <w:rPr>
              <w:rFonts w:ascii="Calibri" w:eastAsia="Times New Roman" w:hAnsi="Calibri" w:cs="Times New Roman"/>
              <w:b/>
              <w:sz w:val="20"/>
              <w:szCs w:val="20"/>
              <w:lang w:eastAsia="et-EE"/>
            </w:rPr>
            <w:t>etallide lõiketöötlemise õppetöökoja (MA2-012)</w:t>
          </w:r>
        </w:p>
        <w:p w14:paraId="1CE509FA" w14:textId="15646566" w:rsidR="0044199A" w:rsidRPr="0044199A" w:rsidRDefault="00E37E8D" w:rsidP="0044199A">
          <w:pPr>
            <w:spacing w:after="0" w:line="240" w:lineRule="auto"/>
            <w:rPr>
              <w:rFonts w:ascii="Calibri" w:eastAsia="Times New Roman" w:hAnsi="Calibri" w:cs="Times New Roman"/>
              <w:b/>
              <w:sz w:val="20"/>
              <w:szCs w:val="20"/>
              <w:lang w:eastAsia="et-EE"/>
            </w:rPr>
          </w:pPr>
          <w:r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04FEE372"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C52F57">
            <w:rPr>
              <w:rFonts w:ascii="Calibri" w:eastAsia="Times New Roman" w:hAnsi="Calibri" w:cs="Times New Roman"/>
              <w:sz w:val="20"/>
              <w:szCs w:val="20"/>
              <w:lang w:eastAsia="et-EE"/>
            </w:rPr>
            <w:t>10</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E2B5F08" w:rsidR="0044199A" w:rsidRPr="0044199A" w:rsidRDefault="001332CB" w:rsidP="0044199A">
          <w:pPr>
            <w:spacing w:after="0" w:line="240" w:lineRule="auto"/>
            <w:rPr>
              <w:rFonts w:ascii="Calibri" w:eastAsia="Times New Roman" w:hAnsi="Calibri" w:cs="Times New Roman"/>
              <w:sz w:val="20"/>
              <w:szCs w:val="20"/>
              <w:lang w:eastAsia="et-EE"/>
            </w:rPr>
          </w:pPr>
          <w:r w:rsidRPr="001D0377">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30572F85" w:rsidR="0044199A" w:rsidRPr="0044199A" w:rsidRDefault="00272D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71227DF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80606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332CB"/>
    <w:rsid w:val="00225CF9"/>
    <w:rsid w:val="002666B6"/>
    <w:rsid w:val="00272D8D"/>
    <w:rsid w:val="002803B3"/>
    <w:rsid w:val="002E60C6"/>
    <w:rsid w:val="002F00BF"/>
    <w:rsid w:val="00302B9D"/>
    <w:rsid w:val="003139CB"/>
    <w:rsid w:val="003A01D2"/>
    <w:rsid w:val="003C3388"/>
    <w:rsid w:val="0044199A"/>
    <w:rsid w:val="00485EAD"/>
    <w:rsid w:val="00525961"/>
    <w:rsid w:val="00555431"/>
    <w:rsid w:val="005C1DCD"/>
    <w:rsid w:val="00635040"/>
    <w:rsid w:val="00667BB5"/>
    <w:rsid w:val="00706996"/>
    <w:rsid w:val="00727DF8"/>
    <w:rsid w:val="007A04B8"/>
    <w:rsid w:val="00867D06"/>
    <w:rsid w:val="008963AA"/>
    <w:rsid w:val="00916594"/>
    <w:rsid w:val="00937A90"/>
    <w:rsid w:val="00976CC9"/>
    <w:rsid w:val="009D2386"/>
    <w:rsid w:val="009E63D2"/>
    <w:rsid w:val="009E7882"/>
    <w:rsid w:val="00A15309"/>
    <w:rsid w:val="00A417F7"/>
    <w:rsid w:val="00A65C14"/>
    <w:rsid w:val="00B77B52"/>
    <w:rsid w:val="00BB314F"/>
    <w:rsid w:val="00BC4F9A"/>
    <w:rsid w:val="00C03B46"/>
    <w:rsid w:val="00C52F57"/>
    <w:rsid w:val="00CA3F08"/>
    <w:rsid w:val="00CB7CCC"/>
    <w:rsid w:val="00CE0328"/>
    <w:rsid w:val="00D36008"/>
    <w:rsid w:val="00D41495"/>
    <w:rsid w:val="00D7196E"/>
    <w:rsid w:val="00D94674"/>
    <w:rsid w:val="00DE310A"/>
    <w:rsid w:val="00E20A99"/>
    <w:rsid w:val="00E27D3A"/>
    <w:rsid w:val="00E37E8D"/>
    <w:rsid w:val="00EB0C03"/>
    <w:rsid w:val="00EB7F3D"/>
    <w:rsid w:val="00F12476"/>
    <w:rsid w:val="00F1624C"/>
    <w:rsid w:val="00F45C10"/>
    <w:rsid w:val="00F4642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1379</Words>
  <Characters>8004</Characters>
  <Application>Microsoft Office Word</Application>
  <DocSecurity>0</DocSecurity>
  <Lines>66</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32</cp:revision>
  <dcterms:created xsi:type="dcterms:W3CDTF">2020-06-18T11:32:00Z</dcterms:created>
  <dcterms:modified xsi:type="dcterms:W3CDTF">2021-09-10T08:36:00Z</dcterms:modified>
</cp:coreProperties>
</file>