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C61D" w14:textId="0A7C7C53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Lisa 1</w:t>
      </w:r>
    </w:p>
    <w:p w14:paraId="3B3C010E" w14:textId="4949E7DA" w:rsidR="00E25AA9" w:rsidRPr="00E25AA9" w:rsidRDefault="00E25AA9" w:rsidP="00E25AA9">
      <w:p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 w:rsidRPr="00E25AA9">
        <w:rPr>
          <w:rFonts w:ascii="Times New Roman" w:hAnsi="Times New Roman" w:cs="Times New Roman"/>
          <w:b/>
          <w:bCs/>
          <w:sz w:val="32"/>
          <w:szCs w:val="32"/>
        </w:rPr>
        <w:t>Retsensioon</w:t>
      </w:r>
    </w:p>
    <w:p w14:paraId="4429E8B8" w14:textId="2A18A6CB" w:rsid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 xml:space="preserve">Käesolev retsensioon on koostatud Eesti Mereakadeemia lõpetaja </w:t>
      </w:r>
      <w:r w:rsidR="008C5C81" w:rsidRPr="00E25AA9">
        <w:rPr>
          <w:rFonts w:ascii="Times New Roman" w:hAnsi="Times New Roman" w:cs="Times New Roman"/>
          <w:sz w:val="24"/>
          <w:szCs w:val="24"/>
        </w:rPr>
        <w:t>/Eesnimi Perekonnanimi/</w:t>
      </w:r>
      <w:r w:rsidR="008C5C81">
        <w:rPr>
          <w:rFonts w:ascii="Times New Roman" w:hAnsi="Times New Roman" w:cs="Times New Roman"/>
          <w:sz w:val="24"/>
          <w:szCs w:val="24"/>
        </w:rPr>
        <w:t xml:space="preserve"> </w:t>
      </w:r>
      <w:r w:rsidRPr="00E25AA9">
        <w:rPr>
          <w:rFonts w:ascii="Times New Roman" w:hAnsi="Times New Roman" w:cs="Times New Roman"/>
          <w:sz w:val="24"/>
          <w:szCs w:val="24"/>
        </w:rPr>
        <w:t>lõputööle /lõputöö pealkiri/.</w:t>
      </w:r>
    </w:p>
    <w:p w14:paraId="056AC0C3" w14:textId="77777777" w:rsidR="009B3BFE" w:rsidRPr="00E25AA9" w:rsidRDefault="009B3BFE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1B4D6" w14:textId="6CE48940" w:rsidR="00E25AA9" w:rsidRDefault="00E25AA9" w:rsidP="00E25A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AA9">
        <w:rPr>
          <w:rFonts w:ascii="Times New Roman" w:hAnsi="Times New Roman" w:cs="Times New Roman"/>
          <w:b/>
          <w:bCs/>
          <w:sz w:val="24"/>
          <w:szCs w:val="24"/>
        </w:rPr>
        <w:t xml:space="preserve">Palun hinnake lõputööd </w:t>
      </w:r>
      <w:r w:rsidR="009B3BFE">
        <w:rPr>
          <w:rFonts w:ascii="Times New Roman" w:hAnsi="Times New Roman" w:cs="Times New Roman"/>
          <w:b/>
          <w:bCs/>
          <w:sz w:val="24"/>
          <w:szCs w:val="24"/>
        </w:rPr>
        <w:t>vastavalt lõputööde hindamiskriteeriumitele</w:t>
      </w:r>
      <w:r w:rsidRPr="00E25AA9">
        <w:rPr>
          <w:rFonts w:ascii="Times New Roman" w:hAnsi="Times New Roman" w:cs="Times New Roman"/>
          <w:b/>
          <w:bCs/>
          <w:sz w:val="24"/>
          <w:szCs w:val="24"/>
        </w:rPr>
        <w:t>, märkides sobiv hinne:</w:t>
      </w:r>
    </w:p>
    <w:p w14:paraId="28376FB7" w14:textId="17B0B62A" w:rsidR="009B3BFE" w:rsidRPr="003E5610" w:rsidRDefault="009B3BFE" w:rsidP="003E56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610">
        <w:rPr>
          <w:rFonts w:ascii="Times New Roman" w:hAnsi="Times New Roman" w:cs="Times New Roman"/>
          <w:sz w:val="24"/>
          <w:szCs w:val="24"/>
        </w:rPr>
        <w:t>(0 – puudulik, 1 – kasin, 2 – rahuldav, 3 – hea, 4 – väga hea, 5 – suurepärane)</w:t>
      </w:r>
    </w:p>
    <w:tbl>
      <w:tblPr>
        <w:tblStyle w:val="TableGrid"/>
        <w:tblW w:w="91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425"/>
        <w:gridCol w:w="425"/>
        <w:gridCol w:w="425"/>
        <w:gridCol w:w="426"/>
        <w:gridCol w:w="425"/>
        <w:gridCol w:w="386"/>
      </w:tblGrid>
      <w:tr w:rsidR="0090119D" w14:paraId="5724FE67" w14:textId="77777777" w:rsidTr="003E5610">
        <w:tc>
          <w:tcPr>
            <w:tcW w:w="9170" w:type="dxa"/>
            <w:gridSpan w:val="7"/>
          </w:tcPr>
          <w:p w14:paraId="5B834CC5" w14:textId="5C7F14F8" w:rsidR="0090119D" w:rsidRPr="009B3BFE" w:rsidRDefault="0090119D" w:rsidP="007D7C3F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Uurimisteema olulisus, uurimisprobleemi, uurimuse eesmärgi ja uurimisküsimuste / hüpoteeside piiritletus ja sõnastus</w:t>
            </w:r>
          </w:p>
        </w:tc>
      </w:tr>
      <w:tr w:rsidR="009B3BFE" w14:paraId="6860602E" w14:textId="77777777" w:rsidTr="003E5610">
        <w:tc>
          <w:tcPr>
            <w:tcW w:w="6658" w:type="dxa"/>
          </w:tcPr>
          <w:p w14:paraId="12F40F6A" w14:textId="1535279C" w:rsidR="008C5C81" w:rsidRPr="007D7C3F" w:rsidRDefault="0090119D" w:rsidP="007D7C3F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Teema aktuaalsus, uudsus ja seos erialaga</w:t>
            </w:r>
          </w:p>
        </w:tc>
        <w:tc>
          <w:tcPr>
            <w:tcW w:w="425" w:type="dxa"/>
          </w:tcPr>
          <w:p w14:paraId="38000F81" w14:textId="0C8A298E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55F91F7" w14:textId="73B4C952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E6FA338" w14:textId="7CC8B56E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BD58A2A" w14:textId="395E42BC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22399C" w14:textId="6CA2328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6E08F308" w14:textId="734D4129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BFE" w14:paraId="2EFC46FC" w14:textId="77777777" w:rsidTr="003E5610">
        <w:tc>
          <w:tcPr>
            <w:tcW w:w="6658" w:type="dxa"/>
          </w:tcPr>
          <w:p w14:paraId="5456C2AA" w14:textId="3EBF2BDE" w:rsidR="008C5C81" w:rsidRPr="007D7C3F" w:rsidRDefault="0090119D" w:rsidP="007D7C3F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Uurimisprobleem ehk puuduv teadmine</w:t>
            </w:r>
          </w:p>
        </w:tc>
        <w:tc>
          <w:tcPr>
            <w:tcW w:w="425" w:type="dxa"/>
          </w:tcPr>
          <w:p w14:paraId="1F76DA90" w14:textId="2B68D785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DAB81E2" w14:textId="7440C43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7A27E17" w14:textId="3AE53E10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FCBFAAB" w14:textId="797F0A14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F5C4271" w14:textId="25794C5F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416DDE77" w14:textId="1D0FAA23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BFE" w14:paraId="311F6CFF" w14:textId="77777777" w:rsidTr="003E5610">
        <w:tc>
          <w:tcPr>
            <w:tcW w:w="6658" w:type="dxa"/>
          </w:tcPr>
          <w:p w14:paraId="1F3BFD87" w14:textId="0A2EFE09" w:rsidR="008C5C81" w:rsidRPr="009B3BFE" w:rsidRDefault="0090119D" w:rsidP="009B3BFE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Uurimuse eesmärk</w:t>
            </w:r>
          </w:p>
        </w:tc>
        <w:tc>
          <w:tcPr>
            <w:tcW w:w="425" w:type="dxa"/>
          </w:tcPr>
          <w:p w14:paraId="5B79DE90" w14:textId="7020E63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D5C0ED4" w14:textId="799C507D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FB1D705" w14:textId="078AC475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492CC55" w14:textId="422DFE3C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EB5B9E9" w14:textId="39739E92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4CAA021A" w14:textId="112B6669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BFE" w14:paraId="47096C7E" w14:textId="77777777" w:rsidTr="003E5610">
        <w:tc>
          <w:tcPr>
            <w:tcW w:w="6658" w:type="dxa"/>
          </w:tcPr>
          <w:p w14:paraId="1DA54C67" w14:textId="0F49E784" w:rsidR="008C5C81" w:rsidRPr="009B3BFE" w:rsidRDefault="0090119D" w:rsidP="009B3BFE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Uurimisküsimused/hüpoteesid</w:t>
            </w:r>
          </w:p>
        </w:tc>
        <w:tc>
          <w:tcPr>
            <w:tcW w:w="425" w:type="dxa"/>
          </w:tcPr>
          <w:p w14:paraId="6970D61F" w14:textId="392D21E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8D340C6" w14:textId="6543CE64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B68B9C8" w14:textId="719F6B68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BABFCEF" w14:textId="7032EC5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013170B" w14:textId="7CFEB66F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5767E001" w14:textId="490483D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BFE" w14:paraId="1E117787" w14:textId="77777777" w:rsidTr="003E5610">
        <w:tc>
          <w:tcPr>
            <w:tcW w:w="6658" w:type="dxa"/>
          </w:tcPr>
          <w:p w14:paraId="332575CC" w14:textId="727BAA19" w:rsidR="008C5C81" w:rsidRPr="009B3BFE" w:rsidRDefault="007D7C3F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Varasemaste uuringute ja viidatud kirjalike allikate analüüs ning üldistamine; allikate asjakohases</w:t>
            </w:r>
          </w:p>
        </w:tc>
        <w:tc>
          <w:tcPr>
            <w:tcW w:w="425" w:type="dxa"/>
          </w:tcPr>
          <w:p w14:paraId="3F24DB44" w14:textId="597CA390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3FC9679" w14:textId="785554DA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C256079" w14:textId="6E2D8CB1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0F2C47F" w14:textId="3EBB5349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C68FB00" w14:textId="26ED06C3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7272180C" w14:textId="108EE6A4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19D" w14:paraId="50A246C7" w14:textId="77777777" w:rsidTr="003E5610">
        <w:tc>
          <w:tcPr>
            <w:tcW w:w="6658" w:type="dxa"/>
          </w:tcPr>
          <w:p w14:paraId="213CC9BF" w14:textId="31403D37" w:rsidR="0090119D" w:rsidRPr="009B3BFE" w:rsidRDefault="007D7C3F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Valitud uurimismeetodi kirjeldus ja tehtud valiku põhjendus ning rakendamise korrektsus</w:t>
            </w:r>
          </w:p>
        </w:tc>
        <w:tc>
          <w:tcPr>
            <w:tcW w:w="425" w:type="dxa"/>
          </w:tcPr>
          <w:p w14:paraId="34146474" w14:textId="6F7A2EA3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D5E753C" w14:textId="3D5C17A7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BC43005" w14:textId="11044600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0733CFC" w14:textId="6BA1D199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FF74B1D" w14:textId="39F2D95D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5D0980E2" w14:textId="34898526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19D" w14:paraId="6EFD0FC2" w14:textId="77777777" w:rsidTr="003E5610">
        <w:tc>
          <w:tcPr>
            <w:tcW w:w="9170" w:type="dxa"/>
            <w:gridSpan w:val="7"/>
          </w:tcPr>
          <w:p w14:paraId="18F7A18B" w14:textId="6675390C" w:rsidR="0090119D" w:rsidRPr="009B3BFE" w:rsidRDefault="0090119D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hAnsi="Times New Roman" w:cs="Times New Roman"/>
                <w:sz w:val="24"/>
                <w:szCs w:val="24"/>
              </w:rPr>
              <w:t>Uurimistulemuste esitamine, analüüs ja arutelu; vastavus uurimuse eesmärgile. Uurimistulemuste ja järelduste usaldusväärsus</w:t>
            </w:r>
          </w:p>
        </w:tc>
      </w:tr>
      <w:tr w:rsidR="007D7C3F" w14:paraId="505A9825" w14:textId="77777777" w:rsidTr="003E5610">
        <w:tc>
          <w:tcPr>
            <w:tcW w:w="6658" w:type="dxa"/>
          </w:tcPr>
          <w:p w14:paraId="0BBF0321" w14:textId="4B263B3B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Tulemuste esitamine</w:t>
            </w:r>
          </w:p>
        </w:tc>
        <w:tc>
          <w:tcPr>
            <w:tcW w:w="425" w:type="dxa"/>
          </w:tcPr>
          <w:p w14:paraId="39E7B8B8" w14:textId="0CC76A25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9A6395F" w14:textId="593FB826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8F3B2C6" w14:textId="7C88782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81E37C9" w14:textId="1A771F2E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A4EFC66" w14:textId="66F3F077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5335C1DA" w14:textId="375CED6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3F" w14:paraId="42ADCF25" w14:textId="77777777" w:rsidTr="003E5610">
        <w:tc>
          <w:tcPr>
            <w:tcW w:w="6658" w:type="dxa"/>
          </w:tcPr>
          <w:p w14:paraId="4F4916F9" w14:textId="7E5CF8BA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Analüüs ja arutelu</w:t>
            </w:r>
          </w:p>
        </w:tc>
        <w:tc>
          <w:tcPr>
            <w:tcW w:w="425" w:type="dxa"/>
          </w:tcPr>
          <w:p w14:paraId="420333AF" w14:textId="030B8E84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FE2A9A0" w14:textId="6D66FD1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5922BEE" w14:textId="23097DA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3AC03E7" w14:textId="3E2770E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91EA8D6" w14:textId="0A221419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783FCD24" w14:textId="5869CAF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3F" w14:paraId="197C382A" w14:textId="77777777" w:rsidTr="003E5610">
        <w:tc>
          <w:tcPr>
            <w:tcW w:w="6658" w:type="dxa"/>
          </w:tcPr>
          <w:p w14:paraId="57EA5A85" w14:textId="53114376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Järeldused ja ettepanekud</w:t>
            </w:r>
          </w:p>
        </w:tc>
        <w:tc>
          <w:tcPr>
            <w:tcW w:w="425" w:type="dxa"/>
          </w:tcPr>
          <w:p w14:paraId="549F7B21" w14:textId="6D9B3A7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5438087" w14:textId="771DF869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9A65EDD" w14:textId="53CFBB9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E91F104" w14:textId="635D96C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FD81126" w14:textId="186D5BB5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2F16D1D2" w14:textId="3663F05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19D" w14:paraId="22337B8B" w14:textId="77777777" w:rsidTr="003E5610">
        <w:tc>
          <w:tcPr>
            <w:tcW w:w="9170" w:type="dxa"/>
            <w:gridSpan w:val="7"/>
          </w:tcPr>
          <w:p w14:paraId="55CFDBE3" w14:textId="7653AF24" w:rsidR="0090119D" w:rsidRPr="003E5610" w:rsidRDefault="0090119D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Uurimistöö ülesehituse loogilisus, vastavus kirjalike tööde vormistusnõuetele</w:t>
            </w:r>
          </w:p>
        </w:tc>
      </w:tr>
      <w:tr w:rsidR="007D7C3F" w14:paraId="6346FF32" w14:textId="77777777" w:rsidTr="003E5610">
        <w:tc>
          <w:tcPr>
            <w:tcW w:w="6658" w:type="dxa"/>
          </w:tcPr>
          <w:p w14:paraId="5BACE011" w14:textId="0861C0C0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Töö struktuur</w:t>
            </w:r>
          </w:p>
        </w:tc>
        <w:tc>
          <w:tcPr>
            <w:tcW w:w="425" w:type="dxa"/>
          </w:tcPr>
          <w:p w14:paraId="121CC618" w14:textId="13482D0D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4E838FE" w14:textId="52F505CB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BDF63E9" w14:textId="1CEC0DD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4088A09" w14:textId="26DAF94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6A42B13" w14:textId="399AA17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03154D66" w14:textId="7C3034CE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3F" w14:paraId="138C711E" w14:textId="77777777" w:rsidTr="003E5610">
        <w:tc>
          <w:tcPr>
            <w:tcW w:w="6658" w:type="dxa"/>
          </w:tcPr>
          <w:p w14:paraId="71D02A4B" w14:textId="5DA292CD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Kasutatud allikad ja viitamine</w:t>
            </w:r>
          </w:p>
        </w:tc>
        <w:tc>
          <w:tcPr>
            <w:tcW w:w="425" w:type="dxa"/>
          </w:tcPr>
          <w:p w14:paraId="59F360CD" w14:textId="6066AAF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8D5857E" w14:textId="5DBA71F7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26F17A0" w14:textId="54B30A9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AEA41B2" w14:textId="73A91D7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E72B12" w14:textId="39DD22D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2A6C307A" w14:textId="738DA708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3F" w14:paraId="2A4D8D0A" w14:textId="77777777" w:rsidTr="003E5610">
        <w:tc>
          <w:tcPr>
            <w:tcW w:w="6658" w:type="dxa"/>
          </w:tcPr>
          <w:p w14:paraId="43D32112" w14:textId="5EFBBEBF" w:rsidR="007D7C3F" w:rsidRPr="003E5610" w:rsidRDefault="007D7C3F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Uurimistöö õigekiri ja stiil</w:t>
            </w:r>
          </w:p>
        </w:tc>
        <w:tc>
          <w:tcPr>
            <w:tcW w:w="425" w:type="dxa"/>
          </w:tcPr>
          <w:p w14:paraId="15A87EAB" w14:textId="1C4DC875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C101266" w14:textId="6F0FEF5E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F9EE0AC" w14:textId="515ED232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D1DE5A6" w14:textId="3DB2BB7B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EFFEFDD" w14:textId="0CCF2611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1BA1D3F8" w14:textId="01F41F7D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3F" w14:paraId="654D4175" w14:textId="77777777" w:rsidTr="003E5610">
        <w:tc>
          <w:tcPr>
            <w:tcW w:w="6658" w:type="dxa"/>
          </w:tcPr>
          <w:p w14:paraId="07364937" w14:textId="02BA36D1" w:rsidR="007D7C3F" w:rsidRPr="003E5610" w:rsidRDefault="003E5610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0">
              <w:rPr>
                <w:rFonts w:ascii="Times New Roman" w:hAnsi="Times New Roman" w:cs="Times New Roman"/>
                <w:sz w:val="24"/>
                <w:szCs w:val="24"/>
              </w:rPr>
              <w:t>ÜLDHINNANG TÖÖLE</w:t>
            </w:r>
          </w:p>
        </w:tc>
        <w:tc>
          <w:tcPr>
            <w:tcW w:w="425" w:type="dxa"/>
          </w:tcPr>
          <w:p w14:paraId="48A381FF" w14:textId="0D68B290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3BEE442" w14:textId="049701FB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D47A2E7" w14:textId="30339F20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041331D" w14:textId="476C5728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052A60B" w14:textId="22586CC7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14:paraId="6DB8CAE9" w14:textId="3551E091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537CFDF" w14:textId="3CD59D1C" w:rsidR="00E25AA9" w:rsidRPr="00E25AA9" w:rsidRDefault="00E25AA9" w:rsidP="007D7C3F">
      <w:pPr>
        <w:rPr>
          <w:rFonts w:ascii="Times New Roman" w:hAnsi="Times New Roman" w:cs="Times New Roman"/>
          <w:sz w:val="24"/>
          <w:szCs w:val="24"/>
        </w:rPr>
      </w:pPr>
    </w:p>
    <w:p w14:paraId="7F7234F3" w14:textId="77777777" w:rsidR="009B3BFE" w:rsidRDefault="009B3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2E69B1" w14:textId="6B42DF02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Palun kirjutage, mis vääriks retsenseeritavas töös esiletõstmist, millised on vajakajäämised, millised küsimused ja/või märkused tekkisid seoses lõputööga: </w:t>
      </w: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24997050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2D766BB4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330EAC89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54FDDCEF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2A119C82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Retsensendi nimi: /Eesnimi Perekonnanimi/ </w:t>
      </w:r>
    </w:p>
    <w:p w14:paraId="00ADFF59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/allkirjastatud digitaalselt, /kuupäev digiallkirjas// </w:t>
      </w:r>
    </w:p>
    <w:p w14:paraId="2E299DD3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/Haridus/ </w:t>
      </w:r>
    </w:p>
    <w:p w14:paraId="0D986CBE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/Töökoht/ </w:t>
      </w:r>
    </w:p>
    <w:p w14:paraId="2B905FC6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A9">
        <w:rPr>
          <w:rFonts w:ascii="Times New Roman" w:hAnsi="Times New Roman" w:cs="Times New Roman"/>
          <w:sz w:val="24"/>
          <w:szCs w:val="24"/>
        </w:rPr>
        <w:t> </w:t>
      </w:r>
    </w:p>
    <w:p w14:paraId="57C7F84C" w14:textId="77777777" w:rsidR="00B171D1" w:rsidRPr="00E25AA9" w:rsidRDefault="00B171D1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71D1" w:rsidRPr="00E2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10E2"/>
    <w:multiLevelType w:val="multilevel"/>
    <w:tmpl w:val="C6B83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4351C"/>
    <w:multiLevelType w:val="multilevel"/>
    <w:tmpl w:val="FE8CD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73D1C"/>
    <w:multiLevelType w:val="hybridMultilevel"/>
    <w:tmpl w:val="1174DE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02A"/>
    <w:multiLevelType w:val="hybridMultilevel"/>
    <w:tmpl w:val="EE3AC5A6"/>
    <w:lvl w:ilvl="0" w:tplc="E1B8E5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74AB"/>
    <w:multiLevelType w:val="multilevel"/>
    <w:tmpl w:val="25743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37209"/>
    <w:multiLevelType w:val="multilevel"/>
    <w:tmpl w:val="C4268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6E10C1"/>
    <w:multiLevelType w:val="multilevel"/>
    <w:tmpl w:val="E644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47B80"/>
    <w:multiLevelType w:val="multilevel"/>
    <w:tmpl w:val="A394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976221"/>
    <w:multiLevelType w:val="multilevel"/>
    <w:tmpl w:val="C4268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0950999">
    <w:abstractNumId w:val="6"/>
  </w:num>
  <w:num w:numId="2" w16cid:durableId="702828064">
    <w:abstractNumId w:val="5"/>
  </w:num>
  <w:num w:numId="3" w16cid:durableId="1815684151">
    <w:abstractNumId w:val="0"/>
  </w:num>
  <w:num w:numId="4" w16cid:durableId="642976344">
    <w:abstractNumId w:val="8"/>
  </w:num>
  <w:num w:numId="5" w16cid:durableId="223025142">
    <w:abstractNumId w:val="3"/>
  </w:num>
  <w:num w:numId="6" w16cid:durableId="167870393">
    <w:abstractNumId w:val="7"/>
  </w:num>
  <w:num w:numId="7" w16cid:durableId="703747558">
    <w:abstractNumId w:val="4"/>
  </w:num>
  <w:num w:numId="8" w16cid:durableId="1858158996">
    <w:abstractNumId w:val="2"/>
  </w:num>
  <w:num w:numId="9" w16cid:durableId="128800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A9"/>
    <w:rsid w:val="001363D4"/>
    <w:rsid w:val="00271A21"/>
    <w:rsid w:val="003E1486"/>
    <w:rsid w:val="003E5610"/>
    <w:rsid w:val="00511588"/>
    <w:rsid w:val="007D7C3F"/>
    <w:rsid w:val="008C5C81"/>
    <w:rsid w:val="0090119D"/>
    <w:rsid w:val="009B3BFE"/>
    <w:rsid w:val="00AA2F65"/>
    <w:rsid w:val="00B171D1"/>
    <w:rsid w:val="00B27E93"/>
    <w:rsid w:val="00E05DAE"/>
    <w:rsid w:val="00E25AA9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A4C2"/>
  <w15:chartTrackingRefBased/>
  <w15:docId w15:val="{2BBF6A09-A71F-4299-B41F-CC37809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A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25AA9"/>
    <w:rPr>
      <w:color w:val="666666"/>
    </w:rPr>
  </w:style>
  <w:style w:type="table" w:styleId="TableGrid">
    <w:name w:val="Table Grid"/>
    <w:basedOn w:val="TableNormal"/>
    <w:uiPriority w:val="39"/>
    <w:rsid w:val="008C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4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5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28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13372-8f3a-415f-aeb7-74c4bf13cbae" xsi:nil="true"/>
    <lcf76f155ced4ddcb4097134ff3c332f xmlns="f6d7fc04-67d2-45fa-bd13-613caa572cd5">
      <Terms xmlns="http://schemas.microsoft.com/office/infopath/2007/PartnerControls"/>
    </lcf76f155ced4ddcb4097134ff3c332f>
    <SharedWithUsers xmlns="32013372-8f3a-415f-aeb7-74c4bf13cba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720D6D90FFE4C844232F7EDCADBEB" ma:contentTypeVersion="16" ma:contentTypeDescription="Loo uus dokument" ma:contentTypeScope="" ma:versionID="1ead044688d8d750f3d9ec8bbe4c46f3">
  <xsd:schema xmlns:xsd="http://www.w3.org/2001/XMLSchema" xmlns:xs="http://www.w3.org/2001/XMLSchema" xmlns:p="http://schemas.microsoft.com/office/2006/metadata/properties" xmlns:ns2="f6d7fc04-67d2-45fa-bd13-613caa572cd5" xmlns:ns3="32013372-8f3a-415f-aeb7-74c4bf13cbae" targetNamespace="http://schemas.microsoft.com/office/2006/metadata/properties" ma:root="true" ma:fieldsID="a1a7400db1a457fa01e1cd784190605c" ns2:_="" ns3:_="">
    <xsd:import namespace="f6d7fc04-67d2-45fa-bd13-613caa572cd5"/>
    <xsd:import namespace="32013372-8f3a-415f-aeb7-74c4bf13c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7fc04-67d2-45fa-bd13-613caa572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3372-8f3a-415f-aeb7-74c4bf13c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9e968-8778-4bd6-9b2f-30cd133eb0ef}" ma:internalName="TaxCatchAll" ma:showField="CatchAllData" ma:web="32013372-8f3a-415f-aeb7-74c4bf13c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6EFD8-9A1C-4E70-90F0-C50000F11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A554-85FF-43CD-8EE0-57CB11A587BE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11d64bf-5119-463e-a275-f687ba8a8f68"/>
    <ds:schemaRef ds:uri="d52f833d-8b39-44e2-85f7-84855903131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CF76A7-AE7D-402E-8D23-4A25676CA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Kangust</dc:creator>
  <cp:keywords/>
  <dc:description/>
  <cp:lastModifiedBy>Heili Kangust</cp:lastModifiedBy>
  <cp:revision>4</cp:revision>
  <dcterms:created xsi:type="dcterms:W3CDTF">2024-11-29T12:55:00Z</dcterms:created>
  <dcterms:modified xsi:type="dcterms:W3CDTF">2024-11-29T13:55:00Z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0x010100C4A720D6D90FFE4C844232F7EDCADBEB</vt:lpwstr>
  </property>
  <property fmtid="{D5CDD505-2E9C-101B-9397-08002B2CF9AE}" pid="3" name="Order">
    <vt:r8>1496400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