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E56C0" w14:textId="77777777" w:rsidR="00BC6207" w:rsidRDefault="00BC6207" w:rsidP="00BC6207">
      <w:pPr>
        <w:jc w:val="right"/>
        <w:textAlignment w:val="baseline"/>
        <w:rPr>
          <w:rFonts w:asciiTheme="minorHAnsi" w:hAnsiTheme="minorHAnsi" w:cstheme="minorHAnsi"/>
        </w:rPr>
      </w:pPr>
      <w:bookmarkStart w:id="0" w:name="_GoBack"/>
      <w:bookmarkEnd w:id="0"/>
    </w:p>
    <w:p w14:paraId="04C1A4E5" w14:textId="13E736CF" w:rsidR="0016687E" w:rsidRPr="0016687E" w:rsidRDefault="0016687E" w:rsidP="00BC6207">
      <w:pPr>
        <w:jc w:val="right"/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Lisa B </w:t>
      </w:r>
    </w:p>
    <w:p w14:paraId="04C1A4E6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b/>
          <w:bCs/>
          <w:sz w:val="28"/>
          <w:szCs w:val="24"/>
        </w:rPr>
        <w:t>Praktikakoha juhendaja hinnanguvorm </w:t>
      </w:r>
      <w:r w:rsidRPr="0016687E">
        <w:rPr>
          <w:rFonts w:asciiTheme="minorHAnsi" w:hAnsiTheme="minorHAnsi" w:cstheme="minorHAnsi"/>
          <w:sz w:val="28"/>
          <w:szCs w:val="24"/>
        </w:rPr>
        <w:t> </w:t>
      </w:r>
    </w:p>
    <w:p w14:paraId="04C1A4E7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 </w:t>
      </w:r>
    </w:p>
    <w:p w14:paraId="04C1A4E8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i/>
          <w:iCs/>
        </w:rPr>
        <w:t>Alljärgnevalt kirjapandu on näidis, mida tuleb enne kasutuselevõtmist modifitseerida lähtudes konkreetsest õppekavast ja praktikaaine sisust.</w:t>
      </w:r>
      <w:r w:rsidRPr="0016687E">
        <w:rPr>
          <w:rFonts w:asciiTheme="minorHAnsi" w:hAnsiTheme="minorHAnsi" w:cstheme="minorHAnsi"/>
        </w:rPr>
        <w:t> </w:t>
      </w:r>
    </w:p>
    <w:p w14:paraId="04C1A4E9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 </w:t>
      </w:r>
    </w:p>
    <w:p w14:paraId="04C1A4EA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b/>
          <w:bCs/>
        </w:rPr>
        <w:t>Praktikandi andmed</w:t>
      </w:r>
      <w:r w:rsidRPr="0016687E">
        <w:rPr>
          <w:rFonts w:asciiTheme="minorHAnsi" w:hAnsiTheme="minorHAnsi" w:cstheme="minorHAnsi"/>
        </w:rPr>
        <w:t>:</w:t>
      </w:r>
      <w:r w:rsidRPr="0016687E">
        <w:rPr>
          <w:rFonts w:asciiTheme="minorHAnsi" w:hAnsiTheme="minorHAnsi" w:cstheme="minorHAnsi"/>
          <w:b/>
          <w:bCs/>
        </w:rPr>
        <w:t> </w:t>
      </w:r>
      <w:r w:rsidRPr="0016687E">
        <w:rPr>
          <w:rFonts w:asciiTheme="minorHAnsi" w:hAnsiTheme="minorHAnsi" w:cstheme="minorHAnsi"/>
        </w:rPr>
        <w:t>(</w:t>
      </w:r>
      <w:r w:rsidRPr="0016687E">
        <w:rPr>
          <w:rFonts w:asciiTheme="minorHAnsi" w:hAnsiTheme="minorHAnsi" w:cstheme="minorHAnsi"/>
          <w:i/>
          <w:iCs/>
        </w:rPr>
        <w:t>täidab praktikant</w:t>
      </w:r>
      <w:r w:rsidRPr="0016687E">
        <w:rPr>
          <w:rFonts w:asciiTheme="minorHAnsi" w:hAnsiTheme="minorHAnsi" w:cstheme="minorHAnsi"/>
        </w:rPr>
        <w:t>) </w:t>
      </w:r>
    </w:p>
    <w:p w14:paraId="04C1A4EB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Ees- ja perekonnanimi:  </w:t>
      </w:r>
    </w:p>
    <w:p w14:paraId="04C1A4EC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Üliõpilaskood:  </w:t>
      </w:r>
    </w:p>
    <w:p w14:paraId="04C1A4ED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Õppekava kood:  </w:t>
      </w:r>
    </w:p>
    <w:p w14:paraId="04C1A4EE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 </w:t>
      </w:r>
    </w:p>
    <w:p w14:paraId="04C1A4EF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b/>
          <w:bCs/>
        </w:rPr>
        <w:t>Praktikakoha/-asutuse andmed: </w:t>
      </w:r>
      <w:r w:rsidRPr="0016687E">
        <w:rPr>
          <w:rFonts w:asciiTheme="minorHAnsi" w:hAnsiTheme="minorHAnsi" w:cstheme="minorHAnsi"/>
        </w:rPr>
        <w:t> </w:t>
      </w:r>
    </w:p>
    <w:p w14:paraId="04C1A4F0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Nimetus:  </w:t>
      </w:r>
    </w:p>
    <w:p w14:paraId="04C1A4F1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Riik: </w:t>
      </w:r>
    </w:p>
    <w:p w14:paraId="04C1A4F2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Registreerimiskood: </w:t>
      </w:r>
    </w:p>
    <w:p w14:paraId="04C1A4F3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Veebilehe aadress:  </w:t>
      </w:r>
    </w:p>
    <w:p w14:paraId="04C1A4F4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 </w:t>
      </w:r>
    </w:p>
    <w:p w14:paraId="04C1A4F5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b/>
          <w:bCs/>
        </w:rPr>
        <w:t>Praktikakoha juhendaja </w:t>
      </w:r>
      <w:r w:rsidRPr="0016687E">
        <w:rPr>
          <w:rFonts w:asciiTheme="minorHAnsi" w:hAnsiTheme="minorHAnsi" w:cstheme="minorHAnsi"/>
        </w:rPr>
        <w:t> </w:t>
      </w:r>
    </w:p>
    <w:p w14:paraId="04C1A4F6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Nimi:  </w:t>
      </w:r>
    </w:p>
    <w:p w14:paraId="04C1A4F7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Ametikoht:  </w:t>
      </w:r>
    </w:p>
    <w:p w14:paraId="04C1A4F8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Kontakttelefon:  </w:t>
      </w:r>
    </w:p>
    <w:p w14:paraId="04C1A4F9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Kontakt e-posti aadress:  </w:t>
      </w:r>
    </w:p>
    <w:p w14:paraId="04C1A4FA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 </w:t>
      </w:r>
    </w:p>
    <w:p w14:paraId="04C1A4FB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b/>
          <w:bCs/>
        </w:rPr>
        <w:t>Praktika kestus</w:t>
      </w:r>
      <w:r w:rsidRPr="0016687E">
        <w:rPr>
          <w:rFonts w:asciiTheme="minorHAnsi" w:hAnsiTheme="minorHAnsi" w:cstheme="minorHAnsi"/>
        </w:rPr>
        <w:t>: </w:t>
      </w:r>
      <w:r w:rsidRPr="0016687E">
        <w:rPr>
          <w:rFonts w:asciiTheme="minorHAnsi" w:hAnsiTheme="minorHAnsi" w:cstheme="minorHAnsi"/>
          <w:color w:val="000000"/>
          <w:shd w:val="clear" w:color="auto" w:fill="D9D9D9"/>
        </w:rPr>
        <w:t>valige kuupäev</w:t>
      </w:r>
      <w:r w:rsidRPr="0016687E">
        <w:rPr>
          <w:rFonts w:asciiTheme="minorHAnsi" w:hAnsiTheme="minorHAnsi" w:cstheme="minorHAnsi"/>
        </w:rPr>
        <w:t>–</w:t>
      </w:r>
      <w:r w:rsidRPr="0016687E">
        <w:rPr>
          <w:rFonts w:asciiTheme="minorHAnsi" w:hAnsiTheme="minorHAnsi" w:cstheme="minorHAnsi"/>
          <w:color w:val="000000"/>
          <w:shd w:val="clear" w:color="auto" w:fill="D9D9D9"/>
        </w:rPr>
        <w:t>valige kuupäev</w:t>
      </w:r>
      <w:r w:rsidRPr="0016687E">
        <w:rPr>
          <w:rFonts w:asciiTheme="minorHAnsi" w:hAnsiTheme="minorHAnsi" w:cstheme="minorHAnsi"/>
        </w:rPr>
        <w:t>, kokku </w:t>
      </w:r>
      <w:r w:rsidRPr="0016687E">
        <w:rPr>
          <w:rFonts w:asciiTheme="minorHAnsi" w:hAnsiTheme="minorHAnsi" w:cstheme="minorHAnsi"/>
          <w:color w:val="000000"/>
          <w:shd w:val="clear" w:color="auto" w:fill="E1E3E6"/>
        </w:rPr>
        <w:t>tundide arv</w:t>
      </w:r>
      <w:r w:rsidRPr="0016687E">
        <w:rPr>
          <w:rFonts w:asciiTheme="minorHAnsi" w:hAnsiTheme="minorHAnsi" w:cstheme="minorHAnsi"/>
        </w:rPr>
        <w:t> tundi nädalas, </w:t>
      </w:r>
      <w:r w:rsidRPr="0016687E">
        <w:rPr>
          <w:rFonts w:asciiTheme="minorHAnsi" w:hAnsiTheme="minorHAnsi" w:cstheme="minorHAnsi"/>
          <w:color w:val="000000"/>
          <w:shd w:val="clear" w:color="auto" w:fill="E1E3E6"/>
        </w:rPr>
        <w:t>nädalate arv</w:t>
      </w:r>
      <w:r w:rsidRPr="0016687E">
        <w:rPr>
          <w:rFonts w:asciiTheme="minorHAnsi" w:hAnsiTheme="minorHAnsi" w:cstheme="minorHAnsi"/>
        </w:rPr>
        <w:t> nädalat. </w:t>
      </w:r>
    </w:p>
    <w:p w14:paraId="04C1A4FC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 </w:t>
      </w:r>
    </w:p>
    <w:p w14:paraId="04C1A4FD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b/>
          <w:bCs/>
        </w:rPr>
        <w:t>Praktika eesmärgid:</w:t>
      </w:r>
      <w:r w:rsidRPr="0016687E">
        <w:rPr>
          <w:rFonts w:asciiTheme="minorHAnsi" w:hAnsiTheme="minorHAnsi" w:cstheme="minorHAnsi"/>
        </w:rPr>
        <w:t> </w:t>
      </w:r>
    </w:p>
    <w:p w14:paraId="04C1A4FE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i/>
          <w:iCs/>
        </w:rPr>
        <w:t>Täidab praktika kuraator vastavalt ainekavas sisalduvale.</w:t>
      </w:r>
      <w:r w:rsidRPr="0016687E">
        <w:rPr>
          <w:rFonts w:asciiTheme="minorHAnsi" w:hAnsiTheme="minorHAnsi" w:cstheme="minorHAnsi"/>
        </w:rPr>
        <w:t> </w:t>
      </w:r>
    </w:p>
    <w:p w14:paraId="04C1A4FF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b/>
          <w:bCs/>
        </w:rPr>
        <w:t>Näide 1</w:t>
      </w:r>
      <w:r w:rsidRPr="0016687E">
        <w:rPr>
          <w:rFonts w:asciiTheme="minorHAnsi" w:hAnsiTheme="minorHAnsi" w:cstheme="minorHAnsi"/>
        </w:rPr>
        <w:t> </w:t>
      </w:r>
    </w:p>
    <w:p w14:paraId="04C1A500" w14:textId="77777777" w:rsidR="0016687E" w:rsidRPr="0016687E" w:rsidRDefault="0016687E" w:rsidP="0016687E">
      <w:pPr>
        <w:ind w:left="270" w:hanging="270"/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1. Omandada töökogemusi  ja -oskusi iseseisvaks ametialaseks tööks. </w:t>
      </w:r>
    </w:p>
    <w:p w14:paraId="04C1A501" w14:textId="77777777" w:rsidR="0016687E" w:rsidRPr="0016687E" w:rsidRDefault="0016687E" w:rsidP="0016687E">
      <w:pPr>
        <w:ind w:left="270" w:hanging="270"/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2. Osaleda struktuuriüksuse igapäevatöös, koguda meeskonnatöö kogemust ning lahendada erialaseid tööülesandeid. </w:t>
      </w:r>
    </w:p>
    <w:p w14:paraId="04C1A502" w14:textId="77777777" w:rsidR="0016687E" w:rsidRPr="0016687E" w:rsidRDefault="0016687E" w:rsidP="0016687E">
      <w:pPr>
        <w:ind w:left="270" w:hanging="270"/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3. Rakendada õppe käigus omandatud teadmisi konkreetsete tööülesannete täitmisel, mis on vastavuses õppeaine õpiväljunditega. </w:t>
      </w:r>
    </w:p>
    <w:p w14:paraId="04C1A503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 </w:t>
      </w:r>
    </w:p>
    <w:p w14:paraId="04C1A504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b/>
          <w:bCs/>
        </w:rPr>
        <w:t>Näide 2</w:t>
      </w:r>
      <w:r w:rsidRPr="0016687E">
        <w:rPr>
          <w:rFonts w:asciiTheme="minorHAnsi" w:hAnsiTheme="minorHAnsi" w:cstheme="minorHAnsi"/>
        </w:rPr>
        <w:t> </w:t>
      </w:r>
    </w:p>
    <w:p w14:paraId="04C1A505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Praktika eesmärgiks on rakendada ülikoolis omandatud teadmisi ja oskusi reaalses töökeskkonnas ning seeläbi mõista seoseid avaliku halduse teooria ning igapäevase toimimise vahel. </w:t>
      </w:r>
    </w:p>
    <w:p w14:paraId="04C1A506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 </w:t>
      </w:r>
    </w:p>
    <w:p w14:paraId="04C1A507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b/>
          <w:bCs/>
        </w:rPr>
        <w:t>Praktika õpiväljundid:</w:t>
      </w:r>
      <w:r w:rsidRPr="0016687E">
        <w:rPr>
          <w:rFonts w:asciiTheme="minorHAnsi" w:hAnsiTheme="minorHAnsi" w:cstheme="minorHAnsi"/>
        </w:rPr>
        <w:t> </w:t>
      </w:r>
    </w:p>
    <w:p w14:paraId="04C1A508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i/>
          <w:iCs/>
        </w:rPr>
        <w:t>Täidab praktika kuraator vastavalt ainekavas sisalduvale.</w:t>
      </w:r>
      <w:r w:rsidRPr="0016687E">
        <w:rPr>
          <w:rFonts w:asciiTheme="minorHAnsi" w:hAnsiTheme="minorHAnsi" w:cstheme="minorHAnsi"/>
        </w:rPr>
        <w:t> </w:t>
      </w:r>
    </w:p>
    <w:p w14:paraId="04C1A509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b/>
          <w:bCs/>
        </w:rPr>
        <w:t>Näide 1</w:t>
      </w:r>
      <w:r w:rsidRPr="0016687E">
        <w:rPr>
          <w:rFonts w:asciiTheme="minorHAnsi" w:hAnsiTheme="minorHAnsi" w:cstheme="minorHAnsi"/>
        </w:rPr>
        <w:t> </w:t>
      </w:r>
    </w:p>
    <w:p w14:paraId="04C1A50A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Praktika läbinud õppur: </w:t>
      </w:r>
    </w:p>
    <w:p w14:paraId="04C1A50B" w14:textId="77777777" w:rsidR="0016687E" w:rsidRPr="0016687E" w:rsidRDefault="0016687E" w:rsidP="0016687E">
      <w:pPr>
        <w:ind w:left="270" w:hanging="270"/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1. tunneb ettevõtte tegevuse, juhtimise, tootmis-, töö- ja palgakorralduse, majandusarvestuse, finantsjuhtimise ja turunduse eesmärke ja olemust; </w:t>
      </w:r>
    </w:p>
    <w:p w14:paraId="04C1A50C" w14:textId="77777777" w:rsidR="0016687E" w:rsidRPr="0016687E" w:rsidRDefault="0016687E" w:rsidP="0016687E">
      <w:pPr>
        <w:ind w:left="270" w:hanging="270"/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2. oskab rakendada õppe käigus omandatud teadmisi konkreetsete tööülesannete täitmisel juhtimise, turunduse, majandusarvestuse ja finantsjuhtimise valdkonnas, mis on vastavuses õppeainete õpiväljunditega; </w:t>
      </w:r>
    </w:p>
    <w:p w14:paraId="04C1A50D" w14:textId="77777777" w:rsidR="0016687E" w:rsidRPr="0016687E" w:rsidRDefault="0016687E" w:rsidP="0016687E">
      <w:pPr>
        <w:ind w:left="270" w:hanging="270"/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3. on omandanud kogemusi osalemaks struktuuriüksuse igapäevatöös, kogenud meeskonnatöö kogemusi. </w:t>
      </w:r>
    </w:p>
    <w:p w14:paraId="04C1A50E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 </w:t>
      </w:r>
    </w:p>
    <w:p w14:paraId="04C1A50F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b/>
          <w:bCs/>
        </w:rPr>
        <w:t>Näide 2</w:t>
      </w:r>
      <w:r w:rsidRPr="0016687E">
        <w:rPr>
          <w:rFonts w:asciiTheme="minorHAnsi" w:hAnsiTheme="minorHAnsi" w:cstheme="minorHAnsi"/>
        </w:rPr>
        <w:t> </w:t>
      </w:r>
    </w:p>
    <w:p w14:paraId="04C1A510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Praktika läbinud õppur: </w:t>
      </w:r>
    </w:p>
    <w:p w14:paraId="04C1A511" w14:textId="77777777" w:rsidR="0016687E" w:rsidRPr="0016687E" w:rsidRDefault="0016687E" w:rsidP="0016687E">
      <w:pPr>
        <w:ind w:left="270" w:hanging="270"/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1. tunneb lähemalt praktikaorganisatsiooni poliitikavaldkonna regulatsioone (peamised õigusaktid, arengukavad jm poliitikadokumendid) ning vastava valdkonna juhtimise või poliitikate elluviimise süsteemi; </w:t>
      </w:r>
    </w:p>
    <w:p w14:paraId="04C1A512" w14:textId="77777777" w:rsidR="0016687E" w:rsidRPr="0016687E" w:rsidRDefault="0016687E" w:rsidP="0016687E">
      <w:pPr>
        <w:ind w:left="270" w:hanging="270"/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lastRenderedPageBreak/>
        <w:t>2. analüüsib organisatsiooni põhiülesandeid ning selle rolli poliitikate kujundamise ja elluviimise tsüklis ning riigi haldusstruktuuris; </w:t>
      </w:r>
    </w:p>
    <w:p w14:paraId="04C1A513" w14:textId="77777777" w:rsidR="0016687E" w:rsidRPr="0016687E" w:rsidRDefault="0016687E" w:rsidP="0016687E">
      <w:pPr>
        <w:ind w:left="270" w:hanging="270"/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3. hindab kriitiliselt organisatsiooni struktuuri, ühiskondlikku rolli, haldussuutlikkust ning huvigruppidega sidustatust, tuues välja selle tugevused, nõrkused, võimalused ja ohud; </w:t>
      </w:r>
    </w:p>
    <w:p w14:paraId="04C1A514" w14:textId="77777777" w:rsidR="0016687E" w:rsidRPr="0016687E" w:rsidRDefault="0016687E" w:rsidP="0016687E">
      <w:pPr>
        <w:ind w:left="270" w:hanging="270"/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4. oskab tuvastada töökohaga seonduvaid avaliku halduse spetsiifilisi probleeme ja oskab neid seostada laiema avaliku halduse kontekstiga ehk oskab seostada teoreetilisi teadmisi praktilise kogemusega ning oskab põhjendada nende lahknevust; </w:t>
      </w:r>
    </w:p>
    <w:p w14:paraId="04C1A515" w14:textId="77777777" w:rsidR="0016687E" w:rsidRPr="0016687E" w:rsidRDefault="0016687E" w:rsidP="0016687E">
      <w:pPr>
        <w:ind w:left="270" w:hanging="270"/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5. oskab koostada analüütilist kirjalikku teksti, mis loob ühe praktilise kaasuse põhjal seoseid avaliku halduse teooria ja praktika vahel. </w:t>
      </w:r>
    </w:p>
    <w:p w14:paraId="04C1A516" w14:textId="77777777" w:rsidR="0016687E" w:rsidRPr="0016687E" w:rsidRDefault="0016687E" w:rsidP="0016687E">
      <w:pPr>
        <w:ind w:left="270" w:hanging="270"/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 </w:t>
      </w:r>
    </w:p>
    <w:p w14:paraId="04C1A517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b/>
          <w:bCs/>
        </w:rPr>
        <w:t>Praktika sisu, peamised ülesanded: </w:t>
      </w:r>
      <w:r w:rsidRPr="0016687E">
        <w:rPr>
          <w:rFonts w:asciiTheme="minorHAnsi" w:hAnsiTheme="minorHAnsi" w:cstheme="minorHAnsi"/>
        </w:rPr>
        <w:t> </w:t>
      </w:r>
    </w:p>
    <w:p w14:paraId="04C1A518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color w:val="000000"/>
          <w:shd w:val="clear" w:color="auto" w:fill="E1E3E6"/>
        </w:rPr>
        <w:t>Täidab praktikakoha juhendaja</w:t>
      </w:r>
      <w:r w:rsidRPr="0016687E">
        <w:rPr>
          <w:rFonts w:asciiTheme="minorHAnsi" w:hAnsiTheme="minorHAnsi" w:cstheme="minorHAnsi"/>
        </w:rPr>
        <w:t>  </w:t>
      </w:r>
    </w:p>
    <w:p w14:paraId="04C1A519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 </w:t>
      </w:r>
    </w:p>
    <w:p w14:paraId="04C1A51A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b/>
          <w:bCs/>
        </w:rPr>
        <w:t>Juhendaja hinnang praktikandi tegevusele</w:t>
      </w:r>
      <w:r w:rsidRPr="0016687E">
        <w:rPr>
          <w:rFonts w:asciiTheme="minorHAnsi" w:hAnsiTheme="minorHAnsi" w:cstheme="minorHAnsi"/>
          <w:b/>
          <w:bCs/>
          <w:sz w:val="18"/>
          <w:szCs w:val="16"/>
          <w:vertAlign w:val="superscript"/>
        </w:rPr>
        <w:t>1</w:t>
      </w:r>
      <w:r w:rsidRPr="0016687E">
        <w:rPr>
          <w:rFonts w:asciiTheme="minorHAnsi" w:hAnsiTheme="minorHAnsi" w:cstheme="minorHAnsi"/>
          <w:b/>
          <w:bCs/>
        </w:rPr>
        <w:t>:</w:t>
      </w:r>
      <w:r w:rsidRPr="0016687E">
        <w:rPr>
          <w:rFonts w:asciiTheme="minorHAnsi" w:hAnsiTheme="minorHAnsi" w:cstheme="minorHAnsi"/>
        </w:rPr>
        <w:t> </w:t>
      </w:r>
    </w:p>
    <w:p w14:paraId="04C1A51B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 </w:t>
      </w:r>
    </w:p>
    <w:p w14:paraId="04C1A51C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b/>
          <w:bCs/>
        </w:rPr>
        <w:t>Praktikaülesannete täitmiseks vajalike teadmiste tase oli piisav: </w:t>
      </w:r>
      <w:r w:rsidRPr="0016687E">
        <w:rPr>
          <w:rFonts w:asciiTheme="minorHAnsi" w:hAnsiTheme="minorHAnsi" w:cstheme="minorHAnsi"/>
        </w:rPr>
        <w:t> </w:t>
      </w:r>
    </w:p>
    <w:p w14:paraId="04C1A51D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="Segoe UI Symbol" w:hAnsi="Segoe UI Symbol" w:cs="Segoe UI Symbol"/>
        </w:rPr>
        <w:t>☐</w:t>
      </w:r>
      <w:r w:rsidRPr="0016687E">
        <w:rPr>
          <w:rFonts w:asciiTheme="minorHAnsi" w:hAnsiTheme="minorHAnsi" w:cstheme="minorHAnsi"/>
        </w:rPr>
        <w:t> Nõustun täielikult </w:t>
      </w:r>
      <w:r w:rsidRPr="0016687E">
        <w:rPr>
          <w:rFonts w:ascii="Segoe UI Symbol" w:hAnsi="Segoe UI Symbol" w:cs="Segoe UI Symbol"/>
        </w:rPr>
        <w:t>☐</w:t>
      </w:r>
      <w:r w:rsidRPr="0016687E">
        <w:rPr>
          <w:rFonts w:asciiTheme="minorHAnsi" w:hAnsiTheme="minorHAnsi" w:cstheme="minorHAnsi"/>
        </w:rPr>
        <w:t> Pigem nõustun </w:t>
      </w:r>
      <w:r w:rsidRPr="0016687E">
        <w:rPr>
          <w:rFonts w:ascii="Segoe UI Symbol" w:hAnsi="Segoe UI Symbol" w:cs="Segoe UI Symbol"/>
        </w:rPr>
        <w:t>☐</w:t>
      </w:r>
      <w:r w:rsidRPr="0016687E">
        <w:rPr>
          <w:rFonts w:asciiTheme="minorHAnsi" w:hAnsiTheme="minorHAnsi" w:cstheme="minorHAnsi"/>
        </w:rPr>
        <w:t> Nõustun osaliselt </w:t>
      </w:r>
      <w:r w:rsidRPr="0016687E">
        <w:rPr>
          <w:rFonts w:ascii="Segoe UI Symbol" w:hAnsi="Segoe UI Symbol" w:cs="Segoe UI Symbol"/>
        </w:rPr>
        <w:t>☐</w:t>
      </w:r>
      <w:r w:rsidRPr="0016687E">
        <w:rPr>
          <w:rFonts w:asciiTheme="minorHAnsi" w:hAnsiTheme="minorHAnsi" w:cstheme="minorHAnsi"/>
        </w:rPr>
        <w:t> Pigem ei nõustu </w:t>
      </w:r>
      <w:r w:rsidRPr="0016687E">
        <w:rPr>
          <w:rFonts w:ascii="Segoe UI Symbol" w:hAnsi="Segoe UI Symbol" w:cs="Segoe UI Symbol"/>
        </w:rPr>
        <w:t>☐</w:t>
      </w:r>
      <w:r w:rsidRPr="0016687E">
        <w:rPr>
          <w:rFonts w:asciiTheme="minorHAnsi" w:hAnsiTheme="minorHAnsi" w:cstheme="minorHAnsi"/>
        </w:rPr>
        <w:t> Ei nõustu üldse </w:t>
      </w:r>
    </w:p>
    <w:p w14:paraId="04C1A51E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color w:val="000000"/>
          <w:shd w:val="clear" w:color="auto" w:fill="E1E3E6"/>
        </w:rPr>
        <w:t>Selgitav tekst</w:t>
      </w:r>
      <w:r w:rsidRPr="0016687E">
        <w:rPr>
          <w:rFonts w:asciiTheme="minorHAnsi" w:hAnsiTheme="minorHAnsi" w:cstheme="minorHAnsi"/>
        </w:rPr>
        <w:t> </w:t>
      </w:r>
    </w:p>
    <w:p w14:paraId="04C1A51F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 </w:t>
      </w:r>
    </w:p>
    <w:p w14:paraId="04C1A520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b/>
          <w:bCs/>
        </w:rPr>
        <w:t>Praktikaülesannete täitmiseks vajalike oskuste tase oli piisav: </w:t>
      </w:r>
      <w:r w:rsidRPr="0016687E">
        <w:rPr>
          <w:rFonts w:asciiTheme="minorHAnsi" w:hAnsiTheme="minorHAnsi" w:cstheme="minorHAnsi"/>
        </w:rPr>
        <w:t> </w:t>
      </w:r>
    </w:p>
    <w:p w14:paraId="04C1A521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="Segoe UI Symbol" w:hAnsi="Segoe UI Symbol" w:cs="Segoe UI Symbol"/>
        </w:rPr>
        <w:t>☐</w:t>
      </w:r>
      <w:r w:rsidRPr="0016687E">
        <w:rPr>
          <w:rFonts w:asciiTheme="minorHAnsi" w:hAnsiTheme="minorHAnsi" w:cstheme="minorHAnsi"/>
        </w:rPr>
        <w:t> Nõustun täielikult </w:t>
      </w:r>
      <w:r w:rsidRPr="0016687E">
        <w:rPr>
          <w:rFonts w:ascii="Segoe UI Symbol" w:hAnsi="Segoe UI Symbol" w:cs="Segoe UI Symbol"/>
        </w:rPr>
        <w:t>☐</w:t>
      </w:r>
      <w:r w:rsidRPr="0016687E">
        <w:rPr>
          <w:rFonts w:asciiTheme="minorHAnsi" w:hAnsiTheme="minorHAnsi" w:cstheme="minorHAnsi"/>
        </w:rPr>
        <w:t> Pigem nõustun </w:t>
      </w:r>
      <w:r w:rsidRPr="0016687E">
        <w:rPr>
          <w:rFonts w:ascii="Segoe UI Symbol" w:hAnsi="Segoe UI Symbol" w:cs="Segoe UI Symbol"/>
        </w:rPr>
        <w:t>☐</w:t>
      </w:r>
      <w:r w:rsidRPr="0016687E">
        <w:rPr>
          <w:rFonts w:asciiTheme="minorHAnsi" w:hAnsiTheme="minorHAnsi" w:cstheme="minorHAnsi"/>
        </w:rPr>
        <w:t> Nõustun osaliselt </w:t>
      </w:r>
      <w:r w:rsidRPr="0016687E">
        <w:rPr>
          <w:rFonts w:ascii="Segoe UI Symbol" w:hAnsi="Segoe UI Symbol" w:cs="Segoe UI Symbol"/>
        </w:rPr>
        <w:t>☐</w:t>
      </w:r>
      <w:r w:rsidRPr="0016687E">
        <w:rPr>
          <w:rFonts w:asciiTheme="minorHAnsi" w:hAnsiTheme="minorHAnsi" w:cstheme="minorHAnsi"/>
        </w:rPr>
        <w:t> Pigem ei nõustu </w:t>
      </w:r>
      <w:r w:rsidRPr="0016687E">
        <w:rPr>
          <w:rFonts w:ascii="Segoe UI Symbol" w:hAnsi="Segoe UI Symbol" w:cs="Segoe UI Symbol"/>
        </w:rPr>
        <w:t>☐</w:t>
      </w:r>
      <w:r w:rsidRPr="0016687E">
        <w:rPr>
          <w:rFonts w:asciiTheme="minorHAnsi" w:hAnsiTheme="minorHAnsi" w:cstheme="minorHAnsi"/>
        </w:rPr>
        <w:t> Ei nõustu üldse </w:t>
      </w:r>
    </w:p>
    <w:p w14:paraId="04C1A522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 </w:t>
      </w:r>
      <w:r w:rsidRPr="0016687E">
        <w:rPr>
          <w:rFonts w:asciiTheme="minorHAnsi" w:hAnsiTheme="minorHAnsi" w:cstheme="minorHAnsi"/>
          <w:color w:val="000000"/>
          <w:shd w:val="clear" w:color="auto" w:fill="E1E3E6"/>
        </w:rPr>
        <w:t>Selgitav tekst</w:t>
      </w:r>
      <w:r w:rsidRPr="0016687E">
        <w:rPr>
          <w:rFonts w:asciiTheme="minorHAnsi" w:hAnsiTheme="minorHAnsi" w:cstheme="minorHAnsi"/>
        </w:rPr>
        <w:t> </w:t>
      </w:r>
    </w:p>
    <w:p w14:paraId="04C1A523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 </w:t>
      </w:r>
    </w:p>
    <w:p w14:paraId="04C1A524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b/>
          <w:bCs/>
        </w:rPr>
        <w:t>Praktikandi suhtumine töösse (nt püstitatud ülesannete täitmine, tähtaegadest kinnipidamine) oli piisav: </w:t>
      </w:r>
      <w:r w:rsidRPr="0016687E">
        <w:rPr>
          <w:rFonts w:asciiTheme="minorHAnsi" w:hAnsiTheme="minorHAnsi" w:cstheme="minorHAnsi"/>
        </w:rPr>
        <w:t> </w:t>
      </w:r>
    </w:p>
    <w:p w14:paraId="04C1A525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="Segoe UI Symbol" w:hAnsi="Segoe UI Symbol" w:cs="Segoe UI Symbol"/>
        </w:rPr>
        <w:t>☐</w:t>
      </w:r>
      <w:r w:rsidRPr="0016687E">
        <w:rPr>
          <w:rFonts w:asciiTheme="minorHAnsi" w:hAnsiTheme="minorHAnsi" w:cstheme="minorHAnsi"/>
        </w:rPr>
        <w:t> Nõustun täielikult </w:t>
      </w:r>
      <w:r w:rsidRPr="0016687E">
        <w:rPr>
          <w:rFonts w:ascii="Segoe UI Symbol" w:hAnsi="Segoe UI Symbol" w:cs="Segoe UI Symbol"/>
        </w:rPr>
        <w:t>☐</w:t>
      </w:r>
      <w:r w:rsidRPr="0016687E">
        <w:rPr>
          <w:rFonts w:asciiTheme="minorHAnsi" w:hAnsiTheme="minorHAnsi" w:cstheme="minorHAnsi"/>
        </w:rPr>
        <w:t> Pigem nõustun </w:t>
      </w:r>
      <w:r w:rsidRPr="0016687E">
        <w:rPr>
          <w:rFonts w:ascii="Segoe UI Symbol" w:hAnsi="Segoe UI Symbol" w:cs="Segoe UI Symbol"/>
        </w:rPr>
        <w:t>☐</w:t>
      </w:r>
      <w:r w:rsidRPr="0016687E">
        <w:rPr>
          <w:rFonts w:asciiTheme="minorHAnsi" w:hAnsiTheme="minorHAnsi" w:cstheme="minorHAnsi"/>
        </w:rPr>
        <w:t> Nõustun osaliselt </w:t>
      </w:r>
      <w:r w:rsidRPr="0016687E">
        <w:rPr>
          <w:rFonts w:ascii="Segoe UI Symbol" w:hAnsi="Segoe UI Symbol" w:cs="Segoe UI Symbol"/>
        </w:rPr>
        <w:t>☐</w:t>
      </w:r>
      <w:r w:rsidRPr="0016687E">
        <w:rPr>
          <w:rFonts w:asciiTheme="minorHAnsi" w:hAnsiTheme="minorHAnsi" w:cstheme="minorHAnsi"/>
        </w:rPr>
        <w:t> Pigem ei nõustu </w:t>
      </w:r>
      <w:r w:rsidRPr="0016687E">
        <w:rPr>
          <w:rFonts w:ascii="Segoe UI Symbol" w:hAnsi="Segoe UI Symbol" w:cs="Segoe UI Symbol"/>
        </w:rPr>
        <w:t>☐</w:t>
      </w:r>
      <w:r w:rsidRPr="0016687E">
        <w:rPr>
          <w:rFonts w:asciiTheme="minorHAnsi" w:hAnsiTheme="minorHAnsi" w:cstheme="minorHAnsi"/>
        </w:rPr>
        <w:t> Ei nõustu üldse </w:t>
      </w:r>
    </w:p>
    <w:p w14:paraId="04C1A526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 </w:t>
      </w:r>
      <w:r w:rsidRPr="0016687E">
        <w:rPr>
          <w:rFonts w:asciiTheme="minorHAnsi" w:hAnsiTheme="minorHAnsi" w:cstheme="minorHAnsi"/>
          <w:color w:val="000000"/>
          <w:shd w:val="clear" w:color="auto" w:fill="E1E3E6"/>
        </w:rPr>
        <w:t>Selgitav tekst</w:t>
      </w:r>
      <w:r w:rsidRPr="0016687E">
        <w:rPr>
          <w:rFonts w:asciiTheme="minorHAnsi" w:hAnsiTheme="minorHAnsi" w:cstheme="minorHAnsi"/>
        </w:rPr>
        <w:t> </w:t>
      </w:r>
    </w:p>
    <w:p w14:paraId="04C1A527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 </w:t>
      </w:r>
    </w:p>
    <w:p w14:paraId="04C1A528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b/>
          <w:bCs/>
        </w:rPr>
        <w:t>Praktikandi kohanemisvõime töökeskkonna, kollektiivi ja enda rolliga praktikakohas oli piisav: </w:t>
      </w:r>
      <w:r w:rsidRPr="0016687E">
        <w:rPr>
          <w:rFonts w:asciiTheme="minorHAnsi" w:hAnsiTheme="minorHAnsi" w:cstheme="minorHAnsi"/>
        </w:rPr>
        <w:t> </w:t>
      </w:r>
    </w:p>
    <w:p w14:paraId="04C1A529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="Segoe UI Symbol" w:hAnsi="Segoe UI Symbol" w:cs="Segoe UI Symbol"/>
        </w:rPr>
        <w:t>☐</w:t>
      </w:r>
      <w:r w:rsidRPr="0016687E">
        <w:rPr>
          <w:rFonts w:asciiTheme="minorHAnsi" w:hAnsiTheme="minorHAnsi" w:cstheme="minorHAnsi"/>
        </w:rPr>
        <w:t> Nõustun täielikult </w:t>
      </w:r>
      <w:r w:rsidRPr="0016687E">
        <w:rPr>
          <w:rFonts w:ascii="Segoe UI Symbol" w:hAnsi="Segoe UI Symbol" w:cs="Segoe UI Symbol"/>
        </w:rPr>
        <w:t>☐</w:t>
      </w:r>
      <w:r w:rsidRPr="0016687E">
        <w:rPr>
          <w:rFonts w:asciiTheme="minorHAnsi" w:hAnsiTheme="minorHAnsi" w:cstheme="minorHAnsi"/>
        </w:rPr>
        <w:t> Pigem nõustun </w:t>
      </w:r>
      <w:r w:rsidRPr="0016687E">
        <w:rPr>
          <w:rFonts w:ascii="Segoe UI Symbol" w:hAnsi="Segoe UI Symbol" w:cs="Segoe UI Symbol"/>
        </w:rPr>
        <w:t>☐</w:t>
      </w:r>
      <w:r w:rsidRPr="0016687E">
        <w:rPr>
          <w:rFonts w:asciiTheme="minorHAnsi" w:hAnsiTheme="minorHAnsi" w:cstheme="minorHAnsi"/>
        </w:rPr>
        <w:t> Nõustun osaliselt </w:t>
      </w:r>
      <w:r w:rsidRPr="0016687E">
        <w:rPr>
          <w:rFonts w:ascii="Segoe UI Symbol" w:hAnsi="Segoe UI Symbol" w:cs="Segoe UI Symbol"/>
        </w:rPr>
        <w:t>☐</w:t>
      </w:r>
      <w:r w:rsidRPr="0016687E">
        <w:rPr>
          <w:rFonts w:asciiTheme="minorHAnsi" w:hAnsiTheme="minorHAnsi" w:cstheme="minorHAnsi"/>
        </w:rPr>
        <w:t> Pigem ei nõustu </w:t>
      </w:r>
      <w:r w:rsidRPr="0016687E">
        <w:rPr>
          <w:rFonts w:ascii="Segoe UI Symbol" w:hAnsi="Segoe UI Symbol" w:cs="Segoe UI Symbol"/>
        </w:rPr>
        <w:t>☐</w:t>
      </w:r>
      <w:r w:rsidRPr="0016687E">
        <w:rPr>
          <w:rFonts w:asciiTheme="minorHAnsi" w:hAnsiTheme="minorHAnsi" w:cstheme="minorHAnsi"/>
        </w:rPr>
        <w:t> Ei nõustu üldse </w:t>
      </w:r>
    </w:p>
    <w:p w14:paraId="04C1A52A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 </w:t>
      </w:r>
      <w:r w:rsidRPr="0016687E">
        <w:rPr>
          <w:rFonts w:asciiTheme="minorHAnsi" w:hAnsiTheme="minorHAnsi" w:cstheme="minorHAnsi"/>
          <w:color w:val="000000"/>
          <w:shd w:val="clear" w:color="auto" w:fill="E1E3E6"/>
        </w:rPr>
        <w:t>Selgitav tekst</w:t>
      </w:r>
      <w:r w:rsidRPr="0016687E">
        <w:rPr>
          <w:rFonts w:asciiTheme="minorHAnsi" w:hAnsiTheme="minorHAnsi" w:cstheme="minorHAnsi"/>
        </w:rPr>
        <w:t> </w:t>
      </w:r>
    </w:p>
    <w:p w14:paraId="04C1A52B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 </w:t>
      </w:r>
    </w:p>
    <w:p w14:paraId="04C1A52C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b/>
          <w:bCs/>
        </w:rPr>
        <w:t>Kui hästi suutis praktikant täita praktika õpiväljundeid? </w:t>
      </w:r>
      <w:r w:rsidRPr="0016687E">
        <w:rPr>
          <w:rFonts w:asciiTheme="minorHAnsi" w:hAnsiTheme="minorHAnsi" w:cstheme="minorHAn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1260"/>
        <w:gridCol w:w="1260"/>
        <w:gridCol w:w="1260"/>
        <w:gridCol w:w="1260"/>
        <w:gridCol w:w="1260"/>
      </w:tblGrid>
      <w:tr w:rsidR="0016687E" w:rsidRPr="0016687E" w14:paraId="04C1A533" w14:textId="77777777" w:rsidTr="0016687E">
        <w:tc>
          <w:tcPr>
            <w:tcW w:w="29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4C1A52D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Ei ole dubleerivalt vaja fikseerida, kui väljundid on vormi esimesele lehele korrektselt kirja pandud </w:t>
            </w:r>
            <w:r w:rsidRPr="0016687E">
              <w:rPr>
                <w:rFonts w:asciiTheme="minorHAnsi" w:hAnsiTheme="minorHAnsi" w:cstheme="minorHAnsi"/>
                <w:sz w:val="20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2E" w14:textId="77777777" w:rsidR="0016687E" w:rsidRPr="0016687E" w:rsidRDefault="0016687E" w:rsidP="0016687E">
            <w:pPr>
              <w:ind w:right="-345"/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suure</w:t>
            </w:r>
            <w:r w:rsidRPr="0016687E">
              <w:rPr>
                <w:rFonts w:asciiTheme="minorHAnsi" w:hAnsiTheme="minorHAnsi" w:cstheme="minorHAnsi"/>
                <w:b/>
                <w:bCs/>
              </w:rPr>
              <w:t>pärane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2F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Theme="minorHAnsi" w:hAnsiTheme="minorHAnsi" w:cstheme="minorHAnsi"/>
                <w:b/>
                <w:bCs/>
              </w:rPr>
              <w:t>väga hea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30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Theme="minorHAnsi" w:hAnsiTheme="minorHAnsi" w:cstheme="minorHAnsi"/>
                <w:b/>
                <w:bCs/>
              </w:rPr>
              <w:t>hea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31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Theme="minorHAnsi" w:hAnsiTheme="minorHAnsi" w:cstheme="minorHAnsi"/>
                <w:b/>
                <w:bCs/>
              </w:rPr>
              <w:t>piisav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32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Theme="minorHAnsi" w:hAnsiTheme="minorHAnsi" w:cstheme="minorHAnsi"/>
                <w:b/>
                <w:bCs/>
              </w:rPr>
              <w:t>kasin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</w:tr>
      <w:tr w:rsidR="0016687E" w:rsidRPr="0016687E" w14:paraId="04C1A53A" w14:textId="77777777" w:rsidTr="0016687E">
        <w:tc>
          <w:tcPr>
            <w:tcW w:w="29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4C1A534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Theme="minorHAnsi" w:hAnsiTheme="minorHAnsi" w:cstheme="minorHAnsi"/>
                <w:b/>
                <w:bCs/>
              </w:rPr>
              <w:t>1. õpiväljund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35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36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37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38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39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</w:tr>
      <w:tr w:rsidR="0016687E" w:rsidRPr="0016687E" w14:paraId="04C1A541" w14:textId="77777777" w:rsidTr="0016687E">
        <w:tc>
          <w:tcPr>
            <w:tcW w:w="29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4C1A53B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Theme="minorHAnsi" w:hAnsiTheme="minorHAnsi" w:cstheme="minorHAnsi"/>
                <w:b/>
                <w:bCs/>
              </w:rPr>
              <w:t>2. õpiväljund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3C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eastAsia="MS Gothic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3D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3E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3F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40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</w:tr>
      <w:tr w:rsidR="0016687E" w:rsidRPr="0016687E" w14:paraId="04C1A548" w14:textId="77777777" w:rsidTr="0016687E">
        <w:tc>
          <w:tcPr>
            <w:tcW w:w="29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4C1A542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Theme="minorHAnsi" w:hAnsiTheme="minorHAnsi" w:cstheme="minorHAnsi"/>
                <w:b/>
                <w:bCs/>
              </w:rPr>
              <w:t>3. õpiväljund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43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44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45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46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47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</w:tr>
      <w:tr w:rsidR="0016687E" w:rsidRPr="0016687E" w14:paraId="04C1A54F" w14:textId="77777777" w:rsidTr="0016687E">
        <w:tc>
          <w:tcPr>
            <w:tcW w:w="29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4C1A549" w14:textId="77777777" w:rsidR="0016687E" w:rsidRPr="0016687E" w:rsidRDefault="0016687E" w:rsidP="0016687E">
            <w:pPr>
              <w:ind w:right="-690"/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Theme="minorHAnsi" w:hAnsiTheme="minorHAnsi" w:cstheme="minorHAnsi"/>
                <w:b/>
                <w:bCs/>
              </w:rPr>
              <w:t>4. õpiväljund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4A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4B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4C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4D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4E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</w:tr>
      <w:tr w:rsidR="0016687E" w:rsidRPr="0016687E" w14:paraId="04C1A556" w14:textId="77777777" w:rsidTr="0016687E">
        <w:tc>
          <w:tcPr>
            <w:tcW w:w="29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4C1A550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Theme="minorHAnsi" w:hAnsiTheme="minorHAnsi" w:cstheme="minorHAnsi"/>
                <w:b/>
                <w:bCs/>
              </w:rPr>
              <w:t>5. õpiväljund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51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52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53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54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55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</w:tr>
      <w:tr w:rsidR="0016687E" w:rsidRPr="0016687E" w14:paraId="04C1A55D" w14:textId="77777777" w:rsidTr="0016687E">
        <w:tc>
          <w:tcPr>
            <w:tcW w:w="29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4C1A557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Theme="minorHAnsi" w:hAnsiTheme="minorHAnsi" w:cstheme="minorHAnsi"/>
                <w:b/>
                <w:bCs/>
              </w:rPr>
              <w:t>6. õpiväljund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58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59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5A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5B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4C1A55C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="Segoe UI Symbol" w:hAnsi="Segoe UI Symbol" w:cs="Segoe UI Symbol"/>
              </w:rPr>
              <w:t>☐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</w:tr>
    </w:tbl>
    <w:p w14:paraId="04C1A55E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 </w:t>
      </w:r>
    </w:p>
    <w:p w14:paraId="04C1A55F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b/>
          <w:bCs/>
        </w:rPr>
        <w:t>Millistes tegevustes/ülesannetes on praktikant tugev, millised valdkonnad vajaksid arendamist</w:t>
      </w:r>
      <w:r w:rsidRPr="0016687E">
        <w:rPr>
          <w:rFonts w:asciiTheme="minorHAnsi" w:hAnsiTheme="minorHAnsi" w:cstheme="minorHAnsi"/>
        </w:rPr>
        <w:t>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4799"/>
      </w:tblGrid>
      <w:tr w:rsidR="0016687E" w:rsidRPr="0016687E" w14:paraId="04C1A562" w14:textId="77777777" w:rsidTr="0016687E">
        <w:tc>
          <w:tcPr>
            <w:tcW w:w="4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4C1A560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Theme="minorHAnsi" w:hAnsiTheme="minorHAnsi" w:cstheme="minorHAnsi"/>
                <w:b/>
                <w:bCs/>
              </w:rPr>
              <w:t>Tugevused 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4C1A561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Theme="minorHAnsi" w:hAnsiTheme="minorHAnsi" w:cstheme="minorHAnsi"/>
                <w:b/>
                <w:bCs/>
              </w:rPr>
              <w:t>Arenguvaldkonnad 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</w:tr>
      <w:tr w:rsidR="0016687E" w:rsidRPr="0016687E" w14:paraId="04C1A565" w14:textId="77777777" w:rsidTr="0016687E">
        <w:trPr>
          <w:trHeight w:val="300"/>
        </w:trPr>
        <w:tc>
          <w:tcPr>
            <w:tcW w:w="4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4C1A563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Theme="minorHAnsi" w:hAnsiTheme="minorHAnsi" w:cstheme="minorHAnsi"/>
                <w:color w:val="000000"/>
                <w:shd w:val="clear" w:color="auto" w:fill="E1E3E6"/>
              </w:rPr>
              <w:t>loetelu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4C1A564" w14:textId="77777777" w:rsidR="0016687E" w:rsidRPr="0016687E" w:rsidRDefault="0016687E" w:rsidP="0016687E">
            <w:pPr>
              <w:textAlignment w:val="baseline"/>
              <w:rPr>
                <w:rFonts w:asciiTheme="minorHAnsi" w:hAnsiTheme="minorHAnsi" w:cstheme="minorHAnsi"/>
                <w:sz w:val="28"/>
                <w:szCs w:val="24"/>
              </w:rPr>
            </w:pPr>
            <w:r w:rsidRPr="0016687E">
              <w:rPr>
                <w:rFonts w:asciiTheme="minorHAnsi" w:hAnsiTheme="minorHAnsi" w:cstheme="minorHAnsi"/>
                <w:color w:val="000000"/>
                <w:shd w:val="clear" w:color="auto" w:fill="E1E3E6"/>
              </w:rPr>
              <w:t>loetelu</w:t>
            </w:r>
            <w:r w:rsidRPr="0016687E">
              <w:rPr>
                <w:rFonts w:asciiTheme="minorHAnsi" w:hAnsiTheme="minorHAnsi" w:cstheme="minorHAnsi"/>
              </w:rPr>
              <w:t> </w:t>
            </w:r>
          </w:p>
        </w:tc>
      </w:tr>
    </w:tbl>
    <w:p w14:paraId="04C1A566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 </w:t>
      </w:r>
    </w:p>
    <w:p w14:paraId="04C1A567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b/>
          <w:bCs/>
        </w:rPr>
        <w:t>Kas võtaksite ka edaspidi üliõpilasi praktikale, miks?</w:t>
      </w:r>
      <w:r w:rsidRPr="0016687E">
        <w:rPr>
          <w:rFonts w:asciiTheme="minorHAnsi" w:hAnsiTheme="minorHAnsi" w:cstheme="minorHAnsi"/>
        </w:rPr>
        <w:t> </w:t>
      </w:r>
    </w:p>
    <w:p w14:paraId="04C1A568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color w:val="000000"/>
          <w:shd w:val="clear" w:color="auto" w:fill="E1E3E6"/>
        </w:rPr>
        <w:t>Selgitav tekst</w:t>
      </w:r>
      <w:r w:rsidRPr="0016687E">
        <w:rPr>
          <w:rFonts w:asciiTheme="minorHAnsi" w:hAnsiTheme="minorHAnsi" w:cstheme="minorHAnsi"/>
        </w:rPr>
        <w:t> </w:t>
      </w:r>
    </w:p>
    <w:p w14:paraId="04C1A569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</w:rPr>
        <w:t> </w:t>
      </w:r>
    </w:p>
    <w:p w14:paraId="04C1A56A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b/>
          <w:bCs/>
        </w:rPr>
        <w:t>Ettepanekud ja märkused ülikooli poolsele praktikakorraldusele </w:t>
      </w:r>
      <w:r w:rsidRPr="0016687E">
        <w:rPr>
          <w:rFonts w:asciiTheme="minorHAnsi" w:hAnsiTheme="minorHAnsi" w:cstheme="minorHAnsi"/>
        </w:rPr>
        <w:t>(</w:t>
      </w:r>
      <w:r w:rsidRPr="0016687E">
        <w:rPr>
          <w:rFonts w:asciiTheme="minorHAnsi" w:hAnsiTheme="minorHAnsi" w:cstheme="minorHAnsi"/>
          <w:i/>
          <w:iCs/>
        </w:rPr>
        <w:t>ajastus, ülikoolipoolne juhendamine, juhendmaterjal vms</w:t>
      </w:r>
      <w:r w:rsidRPr="0016687E">
        <w:rPr>
          <w:rFonts w:asciiTheme="minorHAnsi" w:hAnsiTheme="minorHAnsi" w:cstheme="minorHAnsi"/>
        </w:rPr>
        <w:t>): </w:t>
      </w:r>
    </w:p>
    <w:p w14:paraId="04C1A56B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color w:val="000000"/>
          <w:shd w:val="clear" w:color="auto" w:fill="E1E3E6"/>
        </w:rPr>
        <w:t>Selgitav tekst</w:t>
      </w:r>
      <w:r w:rsidRPr="0016687E">
        <w:rPr>
          <w:rFonts w:asciiTheme="minorHAnsi" w:hAnsiTheme="minorHAnsi" w:cstheme="minorHAnsi"/>
        </w:rPr>
        <w:t> </w:t>
      </w:r>
    </w:p>
    <w:p w14:paraId="04C1A56C" w14:textId="77777777" w:rsidR="0016687E" w:rsidRPr="0016687E" w:rsidRDefault="0016687E" w:rsidP="0016687E">
      <w:pPr>
        <w:textAlignment w:val="baseline"/>
        <w:rPr>
          <w:rFonts w:asciiTheme="minorHAnsi" w:hAnsiTheme="minorHAnsi" w:cstheme="minorHAnsi"/>
          <w:sz w:val="20"/>
          <w:szCs w:val="18"/>
        </w:rPr>
      </w:pPr>
      <w:r w:rsidRPr="0016687E">
        <w:rPr>
          <w:rFonts w:asciiTheme="minorHAnsi" w:hAnsiTheme="minorHAnsi" w:cstheme="minorHAnsi"/>
          <w:i/>
          <w:iCs/>
        </w:rPr>
        <w:t>Täidetud hinnanguvorm allkirjastatakse kas digitaalselt või omakäeliselt.</w:t>
      </w:r>
      <w:r w:rsidRPr="0016687E">
        <w:rPr>
          <w:rFonts w:asciiTheme="minorHAnsi" w:hAnsiTheme="minorHAnsi" w:cstheme="minorHAnsi"/>
        </w:rPr>
        <w:t> </w:t>
      </w:r>
    </w:p>
    <w:p w14:paraId="04C1A56D" w14:textId="77777777" w:rsidR="0016687E" w:rsidRPr="008F4C64" w:rsidRDefault="0016687E" w:rsidP="008F4C6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16687E" w:rsidRPr="008F4C64" w:rsidSect="006543C1">
      <w:headerReference w:type="even" r:id="rId7"/>
      <w:headerReference w:type="default" r:id="rId8"/>
      <w:footerReference w:type="even" r:id="rId9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1A574" w14:textId="77777777" w:rsidR="00FE5AD9" w:rsidRDefault="00FE5AD9">
      <w:r>
        <w:separator/>
      </w:r>
    </w:p>
  </w:endnote>
  <w:endnote w:type="continuationSeparator" w:id="0">
    <w:p w14:paraId="04C1A575" w14:textId="77777777" w:rsidR="00FE5AD9" w:rsidRDefault="00FE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1A579" w14:textId="77777777" w:rsidR="00450B27" w:rsidRDefault="00450B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A57A" w14:textId="77777777" w:rsidR="00450B27" w:rsidRDefault="00450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1A572" w14:textId="77777777" w:rsidR="00FE5AD9" w:rsidRDefault="00FE5AD9">
      <w:r>
        <w:separator/>
      </w:r>
    </w:p>
  </w:footnote>
  <w:footnote w:type="continuationSeparator" w:id="0">
    <w:p w14:paraId="04C1A573" w14:textId="77777777" w:rsidR="00FE5AD9" w:rsidRDefault="00FE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1A576" w14:textId="77777777" w:rsidR="00450B27" w:rsidRDefault="00450B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A577" w14:textId="77777777" w:rsidR="00450B27" w:rsidRDefault="00450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504339"/>
      <w:docPartObj>
        <w:docPartGallery w:val="Page Numbers (Top of Page)"/>
        <w:docPartUnique/>
      </w:docPartObj>
    </w:sdtPr>
    <w:sdtEndPr/>
    <w:sdtContent>
      <w:p w14:paraId="04C1A578" w14:textId="1158BA13" w:rsidR="00450B27" w:rsidRDefault="006543C1" w:rsidP="006543C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20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6A6"/>
    <w:multiLevelType w:val="multilevel"/>
    <w:tmpl w:val="2746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C34FA"/>
    <w:multiLevelType w:val="multilevel"/>
    <w:tmpl w:val="2C6A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3D25764"/>
    <w:multiLevelType w:val="hybridMultilevel"/>
    <w:tmpl w:val="E42AE2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710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9"/>
    <w:rsid w:val="000021CC"/>
    <w:rsid w:val="00074D0E"/>
    <w:rsid w:val="00075432"/>
    <w:rsid w:val="000A52ED"/>
    <w:rsid w:val="000B14F1"/>
    <w:rsid w:val="000B63FD"/>
    <w:rsid w:val="000E4A2B"/>
    <w:rsid w:val="000F3BFF"/>
    <w:rsid w:val="0014041B"/>
    <w:rsid w:val="0014551B"/>
    <w:rsid w:val="0016687E"/>
    <w:rsid w:val="00175993"/>
    <w:rsid w:val="001D05E5"/>
    <w:rsid w:val="001E7223"/>
    <w:rsid w:val="001F550E"/>
    <w:rsid w:val="00203A79"/>
    <w:rsid w:val="00207D15"/>
    <w:rsid w:val="002216AF"/>
    <w:rsid w:val="00274CC6"/>
    <w:rsid w:val="00276CFC"/>
    <w:rsid w:val="0029000F"/>
    <w:rsid w:val="002A25AC"/>
    <w:rsid w:val="002B0A83"/>
    <w:rsid w:val="002C5780"/>
    <w:rsid w:val="00314FF6"/>
    <w:rsid w:val="00316C57"/>
    <w:rsid w:val="00316FD4"/>
    <w:rsid w:val="003441FD"/>
    <w:rsid w:val="00350816"/>
    <w:rsid w:val="0037527E"/>
    <w:rsid w:val="00382D48"/>
    <w:rsid w:val="003A17A6"/>
    <w:rsid w:val="003C1AED"/>
    <w:rsid w:val="003C29A8"/>
    <w:rsid w:val="003D74F4"/>
    <w:rsid w:val="003E2946"/>
    <w:rsid w:val="003E7D01"/>
    <w:rsid w:val="00412C7A"/>
    <w:rsid w:val="00426F50"/>
    <w:rsid w:val="00450B27"/>
    <w:rsid w:val="00463489"/>
    <w:rsid w:val="004803F4"/>
    <w:rsid w:val="00486BA9"/>
    <w:rsid w:val="004C1221"/>
    <w:rsid w:val="004C14C5"/>
    <w:rsid w:val="004D70F7"/>
    <w:rsid w:val="00515FD0"/>
    <w:rsid w:val="00520B85"/>
    <w:rsid w:val="00524CD9"/>
    <w:rsid w:val="00531128"/>
    <w:rsid w:val="005428F8"/>
    <w:rsid w:val="0054540A"/>
    <w:rsid w:val="005B6CFF"/>
    <w:rsid w:val="005C72C9"/>
    <w:rsid w:val="005E44A9"/>
    <w:rsid w:val="005F7BD6"/>
    <w:rsid w:val="006125D6"/>
    <w:rsid w:val="00641771"/>
    <w:rsid w:val="006543C1"/>
    <w:rsid w:val="00682448"/>
    <w:rsid w:val="006905AC"/>
    <w:rsid w:val="006A224E"/>
    <w:rsid w:val="006A7DC4"/>
    <w:rsid w:val="006C54D8"/>
    <w:rsid w:val="006D01D7"/>
    <w:rsid w:val="006E78AA"/>
    <w:rsid w:val="006F2A5B"/>
    <w:rsid w:val="00713B8B"/>
    <w:rsid w:val="00714EC2"/>
    <w:rsid w:val="00743188"/>
    <w:rsid w:val="007563A9"/>
    <w:rsid w:val="00760295"/>
    <w:rsid w:val="00763460"/>
    <w:rsid w:val="00780895"/>
    <w:rsid w:val="00781A97"/>
    <w:rsid w:val="007833A1"/>
    <w:rsid w:val="007A408C"/>
    <w:rsid w:val="007C5B3D"/>
    <w:rsid w:val="007C689D"/>
    <w:rsid w:val="007D76CC"/>
    <w:rsid w:val="008062FB"/>
    <w:rsid w:val="00816F21"/>
    <w:rsid w:val="008255BB"/>
    <w:rsid w:val="00841B7E"/>
    <w:rsid w:val="00843834"/>
    <w:rsid w:val="008A1A39"/>
    <w:rsid w:val="008A2066"/>
    <w:rsid w:val="008B1943"/>
    <w:rsid w:val="008C24AB"/>
    <w:rsid w:val="008C2E19"/>
    <w:rsid w:val="008C7707"/>
    <w:rsid w:val="008E1F3D"/>
    <w:rsid w:val="008E5755"/>
    <w:rsid w:val="008F4C64"/>
    <w:rsid w:val="009001F4"/>
    <w:rsid w:val="00905516"/>
    <w:rsid w:val="00950C66"/>
    <w:rsid w:val="00956CF9"/>
    <w:rsid w:val="00985DEE"/>
    <w:rsid w:val="009B17A2"/>
    <w:rsid w:val="009C577C"/>
    <w:rsid w:val="009E5E1D"/>
    <w:rsid w:val="009F451A"/>
    <w:rsid w:val="00A622E1"/>
    <w:rsid w:val="00A662C9"/>
    <w:rsid w:val="00A717DD"/>
    <w:rsid w:val="00A8254D"/>
    <w:rsid w:val="00A831C3"/>
    <w:rsid w:val="00A83BBD"/>
    <w:rsid w:val="00AA5A4A"/>
    <w:rsid w:val="00AB48A9"/>
    <w:rsid w:val="00AC333F"/>
    <w:rsid w:val="00AF7081"/>
    <w:rsid w:val="00B10506"/>
    <w:rsid w:val="00B11E2C"/>
    <w:rsid w:val="00B25946"/>
    <w:rsid w:val="00B41ACF"/>
    <w:rsid w:val="00B52676"/>
    <w:rsid w:val="00B6743D"/>
    <w:rsid w:val="00B77226"/>
    <w:rsid w:val="00BB55B9"/>
    <w:rsid w:val="00BC6207"/>
    <w:rsid w:val="00BF5137"/>
    <w:rsid w:val="00C06E91"/>
    <w:rsid w:val="00C11566"/>
    <w:rsid w:val="00C329CD"/>
    <w:rsid w:val="00C436F1"/>
    <w:rsid w:val="00C75759"/>
    <w:rsid w:val="00CB188D"/>
    <w:rsid w:val="00CE69D1"/>
    <w:rsid w:val="00CF27B5"/>
    <w:rsid w:val="00D06FE8"/>
    <w:rsid w:val="00D34A51"/>
    <w:rsid w:val="00D70412"/>
    <w:rsid w:val="00D778E2"/>
    <w:rsid w:val="00D80369"/>
    <w:rsid w:val="00D91251"/>
    <w:rsid w:val="00D972D6"/>
    <w:rsid w:val="00DC15E4"/>
    <w:rsid w:val="00DC2821"/>
    <w:rsid w:val="00DC3C16"/>
    <w:rsid w:val="00DE1C36"/>
    <w:rsid w:val="00E11CC8"/>
    <w:rsid w:val="00E27375"/>
    <w:rsid w:val="00E532EB"/>
    <w:rsid w:val="00E55745"/>
    <w:rsid w:val="00E70534"/>
    <w:rsid w:val="00E772AB"/>
    <w:rsid w:val="00E91FA8"/>
    <w:rsid w:val="00EA26B5"/>
    <w:rsid w:val="00EC15C1"/>
    <w:rsid w:val="00EC7BDD"/>
    <w:rsid w:val="00EE11DF"/>
    <w:rsid w:val="00F00D8F"/>
    <w:rsid w:val="00F16E2F"/>
    <w:rsid w:val="00F27045"/>
    <w:rsid w:val="00F44D28"/>
    <w:rsid w:val="00F61DAC"/>
    <w:rsid w:val="00F65478"/>
    <w:rsid w:val="00F84234"/>
    <w:rsid w:val="00F84CA9"/>
    <w:rsid w:val="00F908A6"/>
    <w:rsid w:val="00FD1D20"/>
    <w:rsid w:val="00FD4DAF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04C1A448"/>
  <w15:docId w15:val="{F4B1FF45-24A1-4068-85A2-5A9C4635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B3D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C15E4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Normal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Normal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8A1A39"/>
  </w:style>
  <w:style w:type="paragraph" w:customStyle="1" w:styleId="Allkirjastatuddigit">
    <w:name w:val="Allkirjastatud digit"/>
    <w:basedOn w:val="Normal"/>
    <w:qFormat/>
    <w:rsid w:val="00B10506"/>
    <w:pPr>
      <w:spacing w:before="480" w:after="120"/>
    </w:pPr>
  </w:style>
  <w:style w:type="character" w:customStyle="1" w:styleId="HeaderChar">
    <w:name w:val="Header Char"/>
    <w:basedOn w:val="DefaultParagraphFont"/>
    <w:link w:val="Header"/>
    <w:uiPriority w:val="99"/>
    <w:rsid w:val="006543C1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5AD9"/>
    <w:rPr>
      <w:color w:val="808080"/>
    </w:rPr>
  </w:style>
  <w:style w:type="paragraph" w:styleId="ListParagraph">
    <w:name w:val="List Paragraph"/>
    <w:basedOn w:val="Normal"/>
    <w:uiPriority w:val="34"/>
    <w:qFormat/>
    <w:rsid w:val="00426F50"/>
    <w:pPr>
      <w:ind w:left="720"/>
      <w:contextualSpacing/>
    </w:pPr>
  </w:style>
  <w:style w:type="paragraph" w:customStyle="1" w:styleId="paragraph">
    <w:name w:val="paragraph"/>
    <w:basedOn w:val="Normal"/>
    <w:rsid w:val="001759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75993"/>
  </w:style>
  <w:style w:type="character" w:customStyle="1" w:styleId="eop">
    <w:name w:val="eop"/>
    <w:basedOn w:val="DefaultParagraphFont"/>
    <w:rsid w:val="00175993"/>
  </w:style>
  <w:style w:type="table" w:styleId="TableGrid">
    <w:name w:val="Table Grid"/>
    <w:basedOn w:val="TableNormal"/>
    <w:rsid w:val="008F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DefaultParagraphFont"/>
    <w:rsid w:val="0016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0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5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1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3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0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A7B17"/>
    <w:multiLevelType w:val="multilevel"/>
    <w:tmpl w:val="F17CD8FE"/>
    <w:lvl w:ilvl="0">
      <w:start w:val="1"/>
      <w:numFmt w:val="decimal"/>
      <w:pStyle w:val="BA8D7712D38D4DB6BB44553C2E91271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8D"/>
    <w:rsid w:val="006B636C"/>
    <w:rsid w:val="009E3A48"/>
    <w:rsid w:val="00A80531"/>
    <w:rsid w:val="00BF108D"/>
    <w:rsid w:val="00D3359F"/>
    <w:rsid w:val="00DC3765"/>
    <w:rsid w:val="00E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531"/>
    <w:rPr>
      <w:color w:val="808080"/>
    </w:rPr>
  </w:style>
  <w:style w:type="paragraph" w:customStyle="1" w:styleId="EF56991764CC43D9A8F84C7BD464C3A8">
    <w:name w:val="EF56991764CC43D9A8F84C7BD464C3A8"/>
    <w:rsid w:val="00BF108D"/>
    <w:pPr>
      <w:spacing w:after="480" w:line="240" w:lineRule="auto"/>
      <w:ind w:right="5103"/>
    </w:pPr>
    <w:rPr>
      <w:rFonts w:eastAsia="Times New Roman" w:cs="Times New Roman"/>
      <w:szCs w:val="20"/>
      <w:lang w:eastAsia="en-US"/>
    </w:rPr>
  </w:style>
  <w:style w:type="paragraph" w:customStyle="1" w:styleId="EF56991764CC43D9A8F84C7BD464C3A81">
    <w:name w:val="EF56991764CC43D9A8F84C7BD464C3A81"/>
    <w:rsid w:val="00BF108D"/>
    <w:pPr>
      <w:spacing w:after="480" w:line="240" w:lineRule="auto"/>
      <w:ind w:right="5103"/>
    </w:pPr>
    <w:rPr>
      <w:rFonts w:eastAsia="Times New Roman" w:cs="Times New Roman"/>
      <w:szCs w:val="20"/>
      <w:lang w:eastAsia="en-US"/>
    </w:rPr>
  </w:style>
  <w:style w:type="paragraph" w:customStyle="1" w:styleId="EF56991764CC43D9A8F84C7BD464C3A82">
    <w:name w:val="EF56991764CC43D9A8F84C7BD464C3A82"/>
    <w:rsid w:val="00BF108D"/>
    <w:pPr>
      <w:spacing w:after="480" w:line="240" w:lineRule="auto"/>
      <w:ind w:right="5103"/>
    </w:pPr>
    <w:rPr>
      <w:rFonts w:eastAsia="Times New Roman" w:cs="Times New Roman"/>
      <w:szCs w:val="20"/>
      <w:lang w:eastAsia="en-US"/>
    </w:rPr>
  </w:style>
  <w:style w:type="paragraph" w:customStyle="1" w:styleId="EF56991764CC43D9A8F84C7BD464C3A83">
    <w:name w:val="EF56991764CC43D9A8F84C7BD464C3A83"/>
    <w:rsid w:val="00BF108D"/>
    <w:pPr>
      <w:spacing w:after="480" w:line="240" w:lineRule="auto"/>
      <w:ind w:right="5103"/>
    </w:pPr>
    <w:rPr>
      <w:rFonts w:eastAsia="Times New Roman" w:cs="Times New Roman"/>
      <w:szCs w:val="20"/>
      <w:lang w:eastAsia="en-US"/>
    </w:rPr>
  </w:style>
  <w:style w:type="paragraph" w:customStyle="1" w:styleId="EF56991764CC43D9A8F84C7BD464C3A84">
    <w:name w:val="EF56991764CC43D9A8F84C7BD464C3A84"/>
    <w:rsid w:val="00BF108D"/>
    <w:pPr>
      <w:spacing w:after="480" w:line="240" w:lineRule="auto"/>
      <w:ind w:right="5103"/>
    </w:pPr>
    <w:rPr>
      <w:rFonts w:eastAsia="Times New Roman" w:cs="Times New Roman"/>
      <w:szCs w:val="20"/>
      <w:lang w:eastAsia="en-US"/>
    </w:rPr>
  </w:style>
  <w:style w:type="paragraph" w:customStyle="1" w:styleId="EF56991764CC43D9A8F84C7BD464C3A85">
    <w:name w:val="EF56991764CC43D9A8F84C7BD464C3A85"/>
    <w:rsid w:val="00BF108D"/>
    <w:pPr>
      <w:spacing w:after="480" w:line="240" w:lineRule="auto"/>
      <w:ind w:right="5103"/>
    </w:pPr>
    <w:rPr>
      <w:rFonts w:eastAsia="Times New Roman" w:cs="Times New Roman"/>
      <w:szCs w:val="20"/>
      <w:lang w:eastAsia="en-US"/>
    </w:rPr>
  </w:style>
  <w:style w:type="paragraph" w:customStyle="1" w:styleId="BA8D7712D38D4DB6BB44553C2E912710">
    <w:name w:val="BA8D7712D38D4DB6BB44553C2E912710"/>
    <w:rsid w:val="00BF108D"/>
  </w:style>
  <w:style w:type="paragraph" w:customStyle="1" w:styleId="EF56991764CC43D9A8F84C7BD464C3A86">
    <w:name w:val="EF56991764CC43D9A8F84C7BD464C3A86"/>
    <w:rsid w:val="00EE68C1"/>
    <w:pPr>
      <w:spacing w:after="480" w:line="240" w:lineRule="auto"/>
      <w:ind w:right="5103"/>
    </w:pPr>
    <w:rPr>
      <w:rFonts w:eastAsia="Times New Roman" w:cs="Times New Roman"/>
      <w:szCs w:val="20"/>
      <w:lang w:eastAsia="en-US"/>
    </w:rPr>
  </w:style>
  <w:style w:type="paragraph" w:customStyle="1" w:styleId="BA8D7712D38D4DB6BB44553C2E9127101">
    <w:name w:val="BA8D7712D38D4DB6BB44553C2E9127101"/>
    <w:rsid w:val="00EE68C1"/>
    <w:pPr>
      <w:numPr>
        <w:numId w:val="1"/>
      </w:numPr>
      <w:spacing w:before="120" w:after="0" w:line="240" w:lineRule="auto"/>
    </w:pPr>
    <w:rPr>
      <w:rFonts w:eastAsia="Times New Roman" w:cs="Times New Roman"/>
      <w:szCs w:val="20"/>
      <w:lang w:eastAsia="en-US"/>
    </w:rPr>
  </w:style>
  <w:style w:type="paragraph" w:customStyle="1" w:styleId="EF56991764CC43D9A8F84C7BD464C3A87">
    <w:name w:val="EF56991764CC43D9A8F84C7BD464C3A87"/>
    <w:rsid w:val="00EE68C1"/>
    <w:pPr>
      <w:spacing w:after="480" w:line="240" w:lineRule="auto"/>
      <w:ind w:right="5103"/>
    </w:pPr>
    <w:rPr>
      <w:rFonts w:eastAsia="Times New Roman" w:cs="Times New Roman"/>
      <w:szCs w:val="20"/>
      <w:lang w:eastAsia="en-US"/>
    </w:rPr>
  </w:style>
  <w:style w:type="paragraph" w:customStyle="1" w:styleId="BA8D7712D38D4DB6BB44553C2E9127102">
    <w:name w:val="BA8D7712D38D4DB6BB44553C2E9127102"/>
    <w:rsid w:val="00EE68C1"/>
    <w:pPr>
      <w:tabs>
        <w:tab w:val="num" w:pos="720"/>
      </w:tabs>
      <w:spacing w:before="120" w:after="0" w:line="240" w:lineRule="auto"/>
      <w:ind w:left="720" w:hanging="720"/>
    </w:pPr>
    <w:rPr>
      <w:rFonts w:eastAsia="Times New Roman" w:cs="Times New Roman"/>
      <w:szCs w:val="20"/>
      <w:lang w:eastAsia="en-US"/>
    </w:rPr>
  </w:style>
  <w:style w:type="paragraph" w:customStyle="1" w:styleId="7D0A10A6782048DD89B0ED6706FC0B46">
    <w:name w:val="7D0A10A6782048DD89B0ED6706FC0B46"/>
    <w:rsid w:val="009E3A48"/>
  </w:style>
  <w:style w:type="paragraph" w:customStyle="1" w:styleId="7D0A10A6782048DD89B0ED6706FC0B461">
    <w:name w:val="7D0A10A6782048DD89B0ED6706FC0B461"/>
    <w:rsid w:val="009E3A4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7D0A10A6782048DD89B0ED6706FC0B462">
    <w:name w:val="7D0A10A6782048DD89B0ED6706FC0B462"/>
    <w:rsid w:val="00D3359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D0A10A6782048DD89B0ED6706FC0B463">
    <w:name w:val="7D0A10A6782048DD89B0ED6706FC0B463"/>
    <w:rsid w:val="00D3359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C89C8A2130B4741AAB9B191055F329F">
    <w:name w:val="6C89C8A2130B4741AAB9B191055F329F"/>
    <w:rsid w:val="00A80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Marju-Triin Pilt</dc:creator>
  <cp:keywords/>
  <dc:description/>
  <cp:lastModifiedBy>Kairi Schütz</cp:lastModifiedBy>
  <cp:revision>3</cp:revision>
  <cp:lastPrinted>2003-02-05T10:15:00Z</cp:lastPrinted>
  <dcterms:created xsi:type="dcterms:W3CDTF">2021-05-27T06:07:00Z</dcterms:created>
  <dcterms:modified xsi:type="dcterms:W3CDTF">2021-05-27T06:08:00Z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{JP kehtiv kuni kirjeldus}</vt:lpwstr>
  </property>
  <property fmtid="{D5CDD505-2E9C-101B-9397-08002B2CF9AE}" pid="10" name="delta_accessRestrictionReason">
    <vt:lpwstr>{JP alus}</vt:lpwstr>
  </property>
</Properties>
</file>