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DD" w:rsidRPr="006C6945" w:rsidRDefault="00546E01">
      <w:pPr>
        <w:rPr>
          <w:rFonts w:asciiTheme="minorHAnsi" w:hAnsiTheme="minorHAnsi"/>
        </w:rPr>
        <w:sectPr w:rsidR="00A717DD" w:rsidRPr="006C6945" w:rsidSect="00546E01">
          <w:headerReference w:type="even" r:id="rId7"/>
          <w:headerReference w:type="default" r:id="rId8"/>
          <w:footerReference w:type="even" r:id="rId9"/>
          <w:footerReference w:type="first" r:id="rId10"/>
          <w:type w:val="continuous"/>
          <w:pgSz w:w="11906" w:h="16838" w:code="9"/>
          <w:pgMar w:top="2410" w:right="851" w:bottom="680" w:left="1701" w:header="454" w:footer="510" w:gutter="0"/>
          <w:cols w:space="708"/>
          <w:titlePg/>
        </w:sectPr>
      </w:pPr>
      <w:r w:rsidRPr="006C694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5873115</wp:posOffset>
            </wp:positionH>
            <wp:positionV relativeFrom="page">
              <wp:posOffset>428625</wp:posOffset>
            </wp:positionV>
            <wp:extent cx="100330" cy="1540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inna tehnikaulikoo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51A" w:rsidRPr="006C6945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-3810</wp:posOffset>
            </wp:positionH>
            <wp:positionV relativeFrom="page">
              <wp:posOffset>428625</wp:posOffset>
            </wp:positionV>
            <wp:extent cx="1683385" cy="954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ett_EMERA_riba_E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ECF" w:rsidRDefault="005F1ECF" w:rsidP="005F1ECF">
      <w:pPr>
        <w:pStyle w:val="NoSpacing"/>
      </w:pPr>
    </w:p>
    <w:p w:rsidR="005F1ECF" w:rsidRDefault="005F1ECF" w:rsidP="005F1ECF">
      <w:pPr>
        <w:pStyle w:val="NoSpacing"/>
      </w:pPr>
    </w:p>
    <w:p w:rsidR="00CF47F3" w:rsidRDefault="00CF47F3" w:rsidP="005F1ECF">
      <w:pPr>
        <w:pStyle w:val="NoSpacing"/>
      </w:pPr>
    </w:p>
    <w:p w:rsidR="00CF47F3" w:rsidRDefault="00CF47F3" w:rsidP="005F1ECF">
      <w:pPr>
        <w:pStyle w:val="NoSpacing"/>
      </w:pPr>
    </w:p>
    <w:p w:rsidR="005F1ECF" w:rsidRDefault="005F1ECF" w:rsidP="009147C1">
      <w:pPr>
        <w:pStyle w:val="NoSpacing"/>
        <w:tabs>
          <w:tab w:val="left" w:pos="7513"/>
        </w:tabs>
      </w:pPr>
      <w:r>
        <w:t>Eesti Mereakadeemia vahiohvitserile</w:t>
      </w:r>
      <w:r>
        <w:tab/>
      </w:r>
      <w:sdt>
        <w:sdtPr>
          <w:alias w:val="Valige kuupäev"/>
          <w:tag w:val="Valige kuupäev"/>
          <w:id w:val="156969488"/>
          <w:lock w:val="sdtLocked"/>
          <w:placeholder>
            <w:docPart w:val="B77C1B40376947268366BD9804AFC90D"/>
          </w:placeholder>
          <w:showingPlcHdr/>
          <w:date>
            <w:dateFormat w:val="d. MMMM yyyy"/>
            <w:lid w:val="et-EE"/>
            <w:storeMappedDataAs w:val="dateTime"/>
            <w:calendar w:val="gregorian"/>
          </w:date>
        </w:sdtPr>
        <w:sdtEndPr/>
        <w:sdtContent>
          <w:r w:rsidR="005076E7" w:rsidRPr="009C5970">
            <w:rPr>
              <w:color w:val="808080" w:themeColor="background1" w:themeShade="80"/>
            </w:rPr>
            <w:t>valige kuupäev</w:t>
          </w:r>
        </w:sdtContent>
      </w:sdt>
    </w:p>
    <w:p w:rsidR="005F1ECF" w:rsidRDefault="005F1ECF" w:rsidP="005F1ECF">
      <w:pPr>
        <w:pStyle w:val="NoSpacing"/>
      </w:pPr>
    </w:p>
    <w:p w:rsidR="005F1ECF" w:rsidRDefault="005F1ECF" w:rsidP="005F1ECF">
      <w:pPr>
        <w:pStyle w:val="NoSpacing"/>
      </w:pPr>
    </w:p>
    <w:p w:rsidR="00CF47F3" w:rsidRDefault="00CF47F3" w:rsidP="005F1ECF">
      <w:pPr>
        <w:pStyle w:val="NoSpacing"/>
      </w:pPr>
    </w:p>
    <w:p w:rsidR="00CF47F3" w:rsidRDefault="00CF47F3" w:rsidP="005F1ECF">
      <w:pPr>
        <w:pStyle w:val="NoSpacing"/>
      </w:pPr>
    </w:p>
    <w:p w:rsidR="00CF47F3" w:rsidRDefault="00CF47F3" w:rsidP="005F1ECF">
      <w:pPr>
        <w:pStyle w:val="NoSpacing"/>
      </w:pPr>
    </w:p>
    <w:p w:rsidR="00CF47F3" w:rsidRDefault="00CF47F3" w:rsidP="005F1ECF">
      <w:pPr>
        <w:pStyle w:val="NoSpacing"/>
      </w:pPr>
      <w:bookmarkStart w:id="0" w:name="_GoBack"/>
      <w:bookmarkEnd w:id="0"/>
    </w:p>
    <w:p w:rsidR="005F1ECF" w:rsidRDefault="005F1ECF" w:rsidP="005F1ECF">
      <w:pPr>
        <w:pStyle w:val="NoSpacing"/>
      </w:pPr>
      <w:r w:rsidRPr="00F42220">
        <w:rPr>
          <w:sz w:val="28"/>
          <w:szCs w:val="28"/>
        </w:rPr>
        <w:t>AVALDUS</w:t>
      </w:r>
    </w:p>
    <w:p w:rsidR="005F1ECF" w:rsidRDefault="005F1ECF" w:rsidP="005F1ECF">
      <w:pPr>
        <w:pStyle w:val="NoSpacing"/>
      </w:pPr>
    </w:p>
    <w:p w:rsidR="005F1ECF" w:rsidRDefault="005F1ECF" w:rsidP="005F1ECF">
      <w:pPr>
        <w:pStyle w:val="NoSpacing"/>
      </w:pPr>
    </w:p>
    <w:p w:rsidR="005F1ECF" w:rsidRDefault="005F1ECF" w:rsidP="005F1ECF">
      <w:pPr>
        <w:pStyle w:val="NoSpacing"/>
      </w:pPr>
      <w:r>
        <w:t xml:space="preserve">Palun </w:t>
      </w:r>
      <w:r w:rsidR="00EC1FD5">
        <w:t>asendada m</w:t>
      </w:r>
      <w:r w:rsidR="005D5CEA">
        <w:t>ulle</w:t>
      </w:r>
      <w:r w:rsidR="00EC1FD5">
        <w:t xml:space="preserve"> väljastatud ja enne minimaalse kandmisaja lõppu kandmiskõlbmatuks muutunud:</w:t>
      </w:r>
    </w:p>
    <w:sdt>
      <w:sdtPr>
        <w:rPr>
          <w:rStyle w:val="Laad1"/>
        </w:rPr>
        <w:alias w:val="vormiriietuse eseme või eraldusmärgi nimetus"/>
        <w:tag w:val="vormiriietuse eseme või eraldusmärgi nimetus"/>
        <w:id w:val="1622570907"/>
        <w:lock w:val="sdtLocked"/>
        <w:placeholder>
          <w:docPart w:val="D39D7ABCEEA946B8AF339C10882C93DE"/>
        </w:placeholder>
        <w:showingPlcHdr/>
        <w:dropDownList>
          <w:listItem w:displayText="viigipüksid" w:value="viigipüksid"/>
          <w:listItem w:displayText="seelik" w:value="seelik"/>
          <w:listItem w:displayText="kampsun" w:value="kampsun"/>
          <w:listItem w:displayText="pikkade varrukatega päevasärk" w:value="pikkade varrukatega päevasärk"/>
          <w:listItem w:displayText="lühikeste varrukatega päevasärk" w:value="lühikeste varrukatega päevasärk"/>
          <w:listItem w:displayText="lips" w:value="lips"/>
          <w:listItem w:displayText="pagun eraldusmärkidega" w:value="pagun eraldusmärkidega"/>
          <w:listItem w:displayText="meeste paraadülikonna pintsak eraldusmärkidega" w:value="meeste paraadülikonna pintsak eraldusmärkidega"/>
          <w:listItem w:displayText="naiste kostüümijakk eraldusmärkidega" w:value="naiste kostüümijakk eraldusmärkidega"/>
          <w:listItem w:displayText="EMERA embleem" w:value="EMERA embleem"/>
          <w:listItem w:displayText="nimesilt" w:value="nimesilt"/>
        </w:dropDownList>
      </w:sdtPr>
      <w:sdtEndPr>
        <w:rPr>
          <w:rStyle w:val="DefaultParagraphFont"/>
          <w:i w:val="0"/>
        </w:rPr>
      </w:sdtEndPr>
      <w:sdtContent>
        <w:p w:rsidR="00EC1FD5" w:rsidRDefault="009C5970" w:rsidP="005F1ECF">
          <w:pPr>
            <w:pStyle w:val="NoSpacing"/>
          </w:pPr>
          <w:r>
            <w:rPr>
              <w:rStyle w:val="PlaceholderText"/>
            </w:rPr>
            <w:t>v</w:t>
          </w:r>
          <w:r w:rsidR="00EC1FD5" w:rsidRPr="00A773E1">
            <w:rPr>
              <w:rStyle w:val="PlaceholderText"/>
            </w:rPr>
            <w:t xml:space="preserve">alige </w:t>
          </w:r>
          <w:r>
            <w:rPr>
              <w:rStyle w:val="PlaceholderText"/>
            </w:rPr>
            <w:t>loetelust sobiv</w:t>
          </w:r>
        </w:p>
      </w:sdtContent>
    </w:sdt>
    <w:p w:rsidR="005F1ECF" w:rsidRDefault="005F1ECF" w:rsidP="005F1ECF">
      <w:pPr>
        <w:pStyle w:val="NoSpacing"/>
      </w:pPr>
    </w:p>
    <w:p w:rsidR="005076E7" w:rsidRDefault="005076E7" w:rsidP="005F1ECF">
      <w:pPr>
        <w:pStyle w:val="NoSpacing"/>
      </w:pPr>
      <w:r>
        <w:t>Kandmiskõlbmatuks muutumise kirjeldus ja põhjus:</w:t>
      </w:r>
    </w:p>
    <w:sdt>
      <w:sdtPr>
        <w:rPr>
          <w:rStyle w:val="Laad1"/>
        </w:rPr>
        <w:alias w:val="kirjeldus ja põhjus"/>
        <w:tag w:val="kirjeldus ja põhjus"/>
        <w:id w:val="1397475880"/>
        <w:lock w:val="sdtLocked"/>
        <w:placeholder>
          <w:docPart w:val="E796DE60EE5E44538280B881294A6FB9"/>
        </w:placeholder>
        <w:showingPlcHdr/>
        <w:text w:multiLine="1"/>
      </w:sdtPr>
      <w:sdtEndPr>
        <w:rPr>
          <w:rStyle w:val="DefaultParagraphFont"/>
          <w:i w:val="0"/>
        </w:rPr>
      </w:sdtEndPr>
      <w:sdtContent>
        <w:p w:rsidR="005076E7" w:rsidRDefault="009C5970" w:rsidP="005F1ECF">
          <w:pPr>
            <w:pStyle w:val="NoSpacing"/>
          </w:pPr>
          <w:r w:rsidRPr="009C5970">
            <w:rPr>
              <w:color w:val="808080" w:themeColor="background1" w:themeShade="80"/>
            </w:rPr>
            <w:t>kirjeldage, milles seisneb kandmiskõlbmatus ja mis on selle põhjustanud</w:t>
          </w:r>
        </w:p>
      </w:sdtContent>
    </w:sdt>
    <w:p w:rsidR="009C5970" w:rsidRDefault="009C5970" w:rsidP="005F1ECF">
      <w:pPr>
        <w:pStyle w:val="NoSpacing"/>
      </w:pPr>
    </w:p>
    <w:p w:rsidR="009C5970" w:rsidRDefault="009C5970" w:rsidP="005F1ECF">
      <w:pPr>
        <w:pStyle w:val="NoSpacing"/>
      </w:pPr>
      <w:r>
        <w:t>Kandmisaeg väljastamisest:</w:t>
      </w:r>
    </w:p>
    <w:sdt>
      <w:sdtPr>
        <w:rPr>
          <w:rStyle w:val="Laad1"/>
        </w:rPr>
        <w:alias w:val="kandmisaeg"/>
        <w:tag w:val="kandmisaeg"/>
        <w:id w:val="-1896885065"/>
        <w:placeholder>
          <w:docPart w:val="B628DAEBA00E4D1E8B955AB6F5FA8283"/>
        </w:placeholder>
        <w:showingPlcHdr/>
        <w:dropDownList>
          <w:listItem w:displayText="&lt; 1 õppeaasta" w:value="&lt; 1 õppeaasta"/>
          <w:listItem w:displayText="&lt; 2 õppeaastat" w:value="&lt; 2 õppeaastat"/>
          <w:listItem w:displayText="&lt; 3 õppeaastat" w:value="&lt; 3 õppeaastat"/>
          <w:listItem w:displayText="&lt; 4 õppeaastat" w:value="&lt; 4 õppeaastat"/>
          <w:listItem w:displayText="&lt; 5 õppeaastat" w:value="&lt; 5 õppeaastat"/>
        </w:dropDownList>
      </w:sdtPr>
      <w:sdtEndPr>
        <w:rPr>
          <w:rStyle w:val="DefaultParagraphFont"/>
          <w:i w:val="0"/>
        </w:rPr>
      </w:sdtEndPr>
      <w:sdtContent>
        <w:p w:rsidR="009C5970" w:rsidRDefault="008453E2" w:rsidP="005F1ECF">
          <w:pPr>
            <w:pStyle w:val="NoSpacing"/>
          </w:pPr>
          <w:r w:rsidRPr="008453E2">
            <w:rPr>
              <w:color w:val="808080" w:themeColor="background1" w:themeShade="80"/>
            </w:rPr>
            <w:t>valige loetelust</w:t>
          </w:r>
        </w:p>
      </w:sdtContent>
    </w:sdt>
    <w:p w:rsidR="008453E2" w:rsidRDefault="008453E2" w:rsidP="008453E2">
      <w:pPr>
        <w:pStyle w:val="NoSpacing"/>
      </w:pPr>
    </w:p>
    <w:p w:rsidR="008453E2" w:rsidRDefault="008453E2" w:rsidP="008453E2">
      <w:pPr>
        <w:pStyle w:val="NoSpacing"/>
      </w:pPr>
    </w:p>
    <w:p w:rsidR="00F42220" w:rsidRDefault="00F42220" w:rsidP="008453E2">
      <w:pPr>
        <w:pStyle w:val="NoSpacing"/>
      </w:pPr>
    </w:p>
    <w:p w:rsidR="00CF47F3" w:rsidRDefault="00CF47F3" w:rsidP="008453E2">
      <w:pPr>
        <w:pStyle w:val="NoSpacing"/>
      </w:pPr>
    </w:p>
    <w:p w:rsidR="005D5CEA" w:rsidRDefault="005D5CEA" w:rsidP="008453E2">
      <w:pPr>
        <w:pStyle w:val="NoSpacing"/>
      </w:pPr>
      <w:r>
        <w:t>Lugupidamisega</w:t>
      </w:r>
    </w:p>
    <w:p w:rsidR="005D5CEA" w:rsidRDefault="005D5CEA" w:rsidP="008453E2">
      <w:pPr>
        <w:pStyle w:val="NoSpacing"/>
      </w:pPr>
    </w:p>
    <w:p w:rsidR="005D5CEA" w:rsidRDefault="005D5CEA" w:rsidP="008453E2">
      <w:pPr>
        <w:pStyle w:val="NoSpacing"/>
      </w:pPr>
    </w:p>
    <w:sdt>
      <w:sdtPr>
        <w:alias w:val="allkirjastamise viis (paberil allkirjastamiseks valige tühi väli)"/>
        <w:tag w:val="allkirjastamise viis"/>
        <w:id w:val="478580565"/>
        <w:lock w:val="sdtLocked"/>
        <w:placeholder>
          <w:docPart w:val="DefaultPlaceholder_-1854013438"/>
        </w:placeholder>
        <w:dropDownList>
          <w:listItem w:displayText="(allkirjastatud digitaalselt)" w:value="(allkirjastatud digitaalselt)"/>
          <w:listItem w:displayText=" " w:value="paberil allkirjastamine"/>
        </w:dropDownList>
      </w:sdtPr>
      <w:sdtEndPr/>
      <w:sdtContent>
        <w:p w:rsidR="005D5CEA" w:rsidRDefault="00937683" w:rsidP="008453E2">
          <w:pPr>
            <w:pStyle w:val="NoSpacing"/>
          </w:pPr>
          <w:r w:rsidRPr="00937683">
            <w:rPr>
              <w:color w:val="808080" w:themeColor="background1" w:themeShade="80"/>
            </w:rPr>
            <w:t>valige allkirjastamise viis</w:t>
          </w:r>
        </w:p>
      </w:sdtContent>
    </w:sdt>
    <w:p w:rsidR="00F42220" w:rsidRDefault="00F42220" w:rsidP="008453E2">
      <w:pPr>
        <w:pStyle w:val="NoSpacing"/>
      </w:pPr>
    </w:p>
    <w:p w:rsidR="005D5CEA" w:rsidRDefault="005D5CEA" w:rsidP="008453E2">
      <w:pPr>
        <w:pStyle w:val="NoSpacing"/>
      </w:pPr>
    </w:p>
    <w:sdt>
      <w:sdtPr>
        <w:alias w:val="ees- ja perenimi"/>
        <w:tag w:val="ees- ja perenimi"/>
        <w:id w:val="-1842995746"/>
        <w:lock w:val="sdtLocked"/>
        <w:placeholder>
          <w:docPart w:val="EEC5AFAA36794273A91D8DACB315577B"/>
        </w:placeholder>
        <w:showingPlcHdr/>
        <w:text/>
      </w:sdtPr>
      <w:sdtEndPr/>
      <w:sdtContent>
        <w:p w:rsidR="005D5CEA" w:rsidRDefault="005D5CEA" w:rsidP="008453E2">
          <w:pPr>
            <w:pStyle w:val="NoSpacing"/>
          </w:pPr>
          <w:r w:rsidRPr="005D5CEA">
            <w:rPr>
              <w:color w:val="808080" w:themeColor="background1" w:themeShade="80"/>
            </w:rPr>
            <w:t>Eesnimi Perenimi</w:t>
          </w:r>
        </w:p>
      </w:sdtContent>
    </w:sdt>
    <w:sdt>
      <w:sdtPr>
        <w:alias w:val="õpperühm või ametikoht"/>
        <w:tag w:val="õpperühm või ametikoht"/>
        <w:id w:val="573628031"/>
        <w:lock w:val="sdtLocked"/>
        <w:placeholder>
          <w:docPart w:val="FED5C0E6C3B64EE888970863E5C56CE1"/>
        </w:placeholder>
        <w:showingPlcHdr/>
        <w:text/>
      </w:sdtPr>
      <w:sdtEndPr/>
      <w:sdtContent>
        <w:p w:rsidR="005D5CEA" w:rsidRDefault="005D5CEA" w:rsidP="008453E2">
          <w:pPr>
            <w:pStyle w:val="NoSpacing"/>
          </w:pPr>
          <w:r>
            <w:rPr>
              <w:rStyle w:val="PlaceholderText"/>
            </w:rPr>
            <w:t>õpperühm või ametikoht</w:t>
          </w:r>
        </w:p>
      </w:sdtContent>
    </w:sdt>
    <w:p w:rsidR="001D05E5" w:rsidRPr="006C6945" w:rsidRDefault="001D05E5" w:rsidP="00E7151A">
      <w:pPr>
        <w:rPr>
          <w:rFonts w:asciiTheme="minorHAnsi" w:hAnsiTheme="minorHAnsi"/>
        </w:rPr>
      </w:pPr>
    </w:p>
    <w:sectPr w:rsidR="001D05E5" w:rsidRPr="006C6945" w:rsidSect="006125D6">
      <w:type w:val="continuous"/>
      <w:pgSz w:w="11906" w:h="16838" w:code="9"/>
      <w:pgMar w:top="680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1B" w:rsidRDefault="00E6041B">
      <w:r>
        <w:separator/>
      </w:r>
    </w:p>
  </w:endnote>
  <w:endnote w:type="continuationSeparator" w:id="0">
    <w:p w:rsidR="00E6041B" w:rsidRDefault="00E6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83" w:rsidRDefault="00937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683" w:rsidRDefault="00937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83" w:rsidRPr="0049107A" w:rsidRDefault="00937683" w:rsidP="005D5CEA">
    <w:pPr>
      <w:pStyle w:val="Footer"/>
      <w:pBdr>
        <w:top w:val="single" w:sz="4" w:space="1" w:color="auto"/>
      </w:pBdr>
      <w:rPr>
        <w:sz w:val="18"/>
        <w:szCs w:val="18"/>
      </w:rPr>
    </w:pPr>
    <w:r w:rsidRPr="0049107A">
      <w:rPr>
        <w:sz w:val="18"/>
        <w:szCs w:val="18"/>
      </w:rPr>
      <w:t>Vorm V2/5.1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1B" w:rsidRDefault="00E6041B">
      <w:r>
        <w:separator/>
      </w:r>
    </w:p>
  </w:footnote>
  <w:footnote w:type="continuationSeparator" w:id="0">
    <w:p w:rsidR="00E6041B" w:rsidRDefault="00E6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83" w:rsidRDefault="009376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683" w:rsidRDefault="0093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678848"/>
      <w:docPartObj>
        <w:docPartGallery w:val="Page Numbers (Top of Page)"/>
        <w:docPartUnique/>
      </w:docPartObj>
    </w:sdtPr>
    <w:sdtEndPr/>
    <w:sdtContent>
      <w:p w:rsidR="00937683" w:rsidRDefault="0093768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A4"/>
    <w:rsid w:val="000A52ED"/>
    <w:rsid w:val="000B63FD"/>
    <w:rsid w:val="000D5CE3"/>
    <w:rsid w:val="000E4A2B"/>
    <w:rsid w:val="00105F93"/>
    <w:rsid w:val="0014041B"/>
    <w:rsid w:val="00143BAD"/>
    <w:rsid w:val="0016124A"/>
    <w:rsid w:val="00183473"/>
    <w:rsid w:val="001D05E5"/>
    <w:rsid w:val="001E7223"/>
    <w:rsid w:val="00203A79"/>
    <w:rsid w:val="00207D15"/>
    <w:rsid w:val="002216AF"/>
    <w:rsid w:val="00224C8C"/>
    <w:rsid w:val="00276CFC"/>
    <w:rsid w:val="0029000F"/>
    <w:rsid w:val="002C5780"/>
    <w:rsid w:val="002E751A"/>
    <w:rsid w:val="00316C57"/>
    <w:rsid w:val="00350816"/>
    <w:rsid w:val="0037527E"/>
    <w:rsid w:val="003A17A6"/>
    <w:rsid w:val="003E2946"/>
    <w:rsid w:val="00412C7A"/>
    <w:rsid w:val="004278FA"/>
    <w:rsid w:val="00434657"/>
    <w:rsid w:val="00450B27"/>
    <w:rsid w:val="004803F4"/>
    <w:rsid w:val="00483143"/>
    <w:rsid w:val="004873ED"/>
    <w:rsid w:val="0049107A"/>
    <w:rsid w:val="004C1221"/>
    <w:rsid w:val="004D70F7"/>
    <w:rsid w:val="004E56A9"/>
    <w:rsid w:val="005076E7"/>
    <w:rsid w:val="00520B85"/>
    <w:rsid w:val="00524CD9"/>
    <w:rsid w:val="00531128"/>
    <w:rsid w:val="00546E01"/>
    <w:rsid w:val="005D5CEA"/>
    <w:rsid w:val="005F1ECF"/>
    <w:rsid w:val="005F7BD6"/>
    <w:rsid w:val="006125D6"/>
    <w:rsid w:val="006331BB"/>
    <w:rsid w:val="00641771"/>
    <w:rsid w:val="00686FF4"/>
    <w:rsid w:val="006905AC"/>
    <w:rsid w:val="006B4CF9"/>
    <w:rsid w:val="006C54D8"/>
    <w:rsid w:val="006C6945"/>
    <w:rsid w:val="006D01D7"/>
    <w:rsid w:val="006F2A5B"/>
    <w:rsid w:val="006F62CE"/>
    <w:rsid w:val="00743188"/>
    <w:rsid w:val="00781A97"/>
    <w:rsid w:val="007A7014"/>
    <w:rsid w:val="007C689D"/>
    <w:rsid w:val="007D5FA4"/>
    <w:rsid w:val="007D76CC"/>
    <w:rsid w:val="008062FB"/>
    <w:rsid w:val="00816F21"/>
    <w:rsid w:val="00841B7E"/>
    <w:rsid w:val="00843834"/>
    <w:rsid w:val="008453E2"/>
    <w:rsid w:val="008A1A39"/>
    <w:rsid w:val="008A2066"/>
    <w:rsid w:val="008B1943"/>
    <w:rsid w:val="008C2E19"/>
    <w:rsid w:val="008E0DAF"/>
    <w:rsid w:val="008E1F3D"/>
    <w:rsid w:val="008E5755"/>
    <w:rsid w:val="009001F4"/>
    <w:rsid w:val="0091139E"/>
    <w:rsid w:val="009147C1"/>
    <w:rsid w:val="00937683"/>
    <w:rsid w:val="00954A32"/>
    <w:rsid w:val="00985DEE"/>
    <w:rsid w:val="009B17A2"/>
    <w:rsid w:val="009C577C"/>
    <w:rsid w:val="009C5970"/>
    <w:rsid w:val="00A622E1"/>
    <w:rsid w:val="00A717DD"/>
    <w:rsid w:val="00A831C3"/>
    <w:rsid w:val="00AB48A9"/>
    <w:rsid w:val="00AC6F3D"/>
    <w:rsid w:val="00AF7081"/>
    <w:rsid w:val="00B10506"/>
    <w:rsid w:val="00B11E2C"/>
    <w:rsid w:val="00B247AC"/>
    <w:rsid w:val="00B25946"/>
    <w:rsid w:val="00B41ACF"/>
    <w:rsid w:val="00B43373"/>
    <w:rsid w:val="00B86389"/>
    <w:rsid w:val="00BF5137"/>
    <w:rsid w:val="00C11566"/>
    <w:rsid w:val="00C3164C"/>
    <w:rsid w:val="00C35D04"/>
    <w:rsid w:val="00C436F1"/>
    <w:rsid w:val="00CC046A"/>
    <w:rsid w:val="00CE0359"/>
    <w:rsid w:val="00CE69D1"/>
    <w:rsid w:val="00CF27B5"/>
    <w:rsid w:val="00CF47F3"/>
    <w:rsid w:val="00D06FE8"/>
    <w:rsid w:val="00D60DB0"/>
    <w:rsid w:val="00D76E15"/>
    <w:rsid w:val="00D778E2"/>
    <w:rsid w:val="00D91251"/>
    <w:rsid w:val="00D972D6"/>
    <w:rsid w:val="00DC15E4"/>
    <w:rsid w:val="00DE1C36"/>
    <w:rsid w:val="00E11CC8"/>
    <w:rsid w:val="00E51B8D"/>
    <w:rsid w:val="00E55745"/>
    <w:rsid w:val="00E6041B"/>
    <w:rsid w:val="00E70534"/>
    <w:rsid w:val="00E7151A"/>
    <w:rsid w:val="00EC15C1"/>
    <w:rsid w:val="00EC1FD5"/>
    <w:rsid w:val="00EC7BDD"/>
    <w:rsid w:val="00F16E2F"/>
    <w:rsid w:val="00F27045"/>
    <w:rsid w:val="00F42220"/>
    <w:rsid w:val="00F61DAC"/>
    <w:rsid w:val="00F84234"/>
    <w:rsid w:val="00F84CA9"/>
    <w:rsid w:val="00F908A6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B701CEAE-BD0B-4B1F-8C64-B842E34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2"/>
        <w:szCs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59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C15E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8A1A39"/>
  </w:style>
  <w:style w:type="paragraph" w:customStyle="1" w:styleId="Allkirjastatuddigit">
    <w:name w:val="Allkirjastatud digit"/>
    <w:basedOn w:val="BodyText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483143"/>
    <w:rPr>
      <w:rFonts w:ascii="Calibri" w:hAnsi="Calibri"/>
      <w:sz w:val="22"/>
      <w:lang w:eastAsia="en-US"/>
    </w:rPr>
  </w:style>
  <w:style w:type="paragraph" w:styleId="NoSpacing">
    <w:name w:val="No Spacing"/>
    <w:uiPriority w:val="1"/>
    <w:qFormat/>
    <w:rsid w:val="005F1ECF"/>
  </w:style>
  <w:style w:type="character" w:styleId="PlaceholderText">
    <w:name w:val="Placeholder Text"/>
    <w:basedOn w:val="DefaultParagraphFont"/>
    <w:uiPriority w:val="99"/>
    <w:semiHidden/>
    <w:rsid w:val="00EC1FD5"/>
    <w:rPr>
      <w:color w:val="808080"/>
    </w:rPr>
  </w:style>
  <w:style w:type="character" w:customStyle="1" w:styleId="Laad1">
    <w:name w:val="Laad1"/>
    <w:basedOn w:val="DefaultParagraphFont"/>
    <w:uiPriority w:val="1"/>
    <w:rsid w:val="008E0DA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199F936-1386-45D0-BBDE-EB415D961824}"/>
      </w:docPartPr>
      <w:docPartBody>
        <w:p w:rsidR="001F4D50" w:rsidRDefault="001F4D50">
          <w:r w:rsidRPr="00A773E1">
            <w:rPr>
              <w:rStyle w:val="PlaceholderText"/>
            </w:rPr>
            <w:t>Valige üksus.</w:t>
          </w:r>
        </w:p>
      </w:docPartBody>
    </w:docPart>
    <w:docPart>
      <w:docPartPr>
        <w:name w:val="D39D7ABCEEA946B8AF339C10882C93D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A81AD47-2440-4EB2-859B-7851F09CAE86}"/>
      </w:docPartPr>
      <w:docPartBody>
        <w:p w:rsidR="001F4D50" w:rsidRDefault="001F4D50" w:rsidP="001F4D50">
          <w:pPr>
            <w:pStyle w:val="D39D7ABCEEA946B8AF339C10882C93DE12"/>
          </w:pPr>
          <w:r>
            <w:rPr>
              <w:rStyle w:val="PlaceholderText"/>
            </w:rPr>
            <w:t>v</w:t>
          </w:r>
          <w:r w:rsidRPr="00A773E1">
            <w:rPr>
              <w:rStyle w:val="PlaceholderText"/>
            </w:rPr>
            <w:t xml:space="preserve">alige </w:t>
          </w:r>
          <w:r>
            <w:rPr>
              <w:rStyle w:val="PlaceholderText"/>
            </w:rPr>
            <w:t>loetelust sobiv</w:t>
          </w:r>
        </w:p>
      </w:docPartBody>
    </w:docPart>
    <w:docPart>
      <w:docPartPr>
        <w:name w:val="B77C1B40376947268366BD9804AFC90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C6EB92D-91C7-497D-9EE9-8E4910B2E125}"/>
      </w:docPartPr>
      <w:docPartBody>
        <w:p w:rsidR="001F4D50" w:rsidRDefault="001F4D50" w:rsidP="001F4D50">
          <w:pPr>
            <w:pStyle w:val="B77C1B40376947268366BD9804AFC90D9"/>
          </w:pPr>
          <w:r w:rsidRPr="009C5970">
            <w:rPr>
              <w:color w:val="808080" w:themeColor="background1" w:themeShade="80"/>
            </w:rPr>
            <w:t>valige kuupäev</w:t>
          </w:r>
        </w:p>
      </w:docPartBody>
    </w:docPart>
    <w:docPart>
      <w:docPartPr>
        <w:name w:val="E796DE60EE5E44538280B881294A6FB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DC2BC55-2B5C-422A-89F4-944BFCE9B72C}"/>
      </w:docPartPr>
      <w:docPartBody>
        <w:p w:rsidR="001F4D50" w:rsidRDefault="001F4D50" w:rsidP="001F4D50">
          <w:pPr>
            <w:pStyle w:val="E796DE60EE5E44538280B881294A6FB94"/>
          </w:pPr>
          <w:r w:rsidRPr="009C5970">
            <w:rPr>
              <w:color w:val="808080" w:themeColor="background1" w:themeShade="80"/>
            </w:rPr>
            <w:t>kirjeldage, milles seisneb kandmiskõlbmatus ja mis on selle põhjustanud</w:t>
          </w:r>
        </w:p>
      </w:docPartBody>
    </w:docPart>
    <w:docPart>
      <w:docPartPr>
        <w:name w:val="B628DAEBA00E4D1E8B955AB6F5FA828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7A8F1CA-DCAA-4676-8E03-61D421DAE567}"/>
      </w:docPartPr>
      <w:docPartBody>
        <w:p w:rsidR="001F4D50" w:rsidRDefault="001F4D50" w:rsidP="001F4D50">
          <w:pPr>
            <w:pStyle w:val="B628DAEBA00E4D1E8B955AB6F5FA82833"/>
          </w:pPr>
          <w:r w:rsidRPr="008453E2">
            <w:rPr>
              <w:color w:val="808080" w:themeColor="background1" w:themeShade="80"/>
            </w:rPr>
            <w:t>valige loetelust</w:t>
          </w:r>
        </w:p>
      </w:docPartBody>
    </w:docPart>
    <w:docPart>
      <w:docPartPr>
        <w:name w:val="EEC5AFAA36794273A91D8DACB315577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D34A2AB-6951-4006-8105-EA426D0053EE}"/>
      </w:docPartPr>
      <w:docPartBody>
        <w:p w:rsidR="001F4D50" w:rsidRDefault="001F4D50" w:rsidP="001F4D50">
          <w:pPr>
            <w:pStyle w:val="EEC5AFAA36794273A91D8DACB315577B2"/>
          </w:pPr>
          <w:r w:rsidRPr="005D5CEA">
            <w:rPr>
              <w:color w:val="808080" w:themeColor="background1" w:themeShade="80"/>
            </w:rPr>
            <w:t>Eesnimi Perenimi</w:t>
          </w:r>
        </w:p>
      </w:docPartBody>
    </w:docPart>
    <w:docPart>
      <w:docPartPr>
        <w:name w:val="FED5C0E6C3B64EE888970863E5C56CE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A3ED810-BC23-4705-BF4B-B05A19EF827A}"/>
      </w:docPartPr>
      <w:docPartBody>
        <w:p w:rsidR="001F4D50" w:rsidRDefault="001F4D50" w:rsidP="001F4D50">
          <w:pPr>
            <w:pStyle w:val="FED5C0E6C3B64EE888970863E5C56CE11"/>
          </w:pPr>
          <w:r>
            <w:rPr>
              <w:rStyle w:val="PlaceholderText"/>
            </w:rPr>
            <w:t>õpperühm või ametikoht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0"/>
    <w:rsid w:val="0014166F"/>
    <w:rsid w:val="001F4D50"/>
    <w:rsid w:val="00BC36A0"/>
    <w:rsid w:val="00C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D50"/>
    <w:rPr>
      <w:color w:val="808080"/>
    </w:rPr>
  </w:style>
  <w:style w:type="paragraph" w:customStyle="1" w:styleId="D39D7ABCEEA946B8AF339C10882C93DE">
    <w:name w:val="D39D7ABCEEA946B8AF339C10882C93DE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1">
    <w:name w:val="D39D7ABCEEA946B8AF339C10882C93DE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">
    <w:name w:val="B77C1B40376947268366BD9804AFC90D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2">
    <w:name w:val="D39D7ABCEEA946B8AF339C10882C93DE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1">
    <w:name w:val="B77C1B40376947268366BD9804AFC90D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3">
    <w:name w:val="D39D7ABCEEA946B8AF339C10882C93DE3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4">
    <w:name w:val="D39D7ABCEEA946B8AF339C10882C93DE4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2">
    <w:name w:val="B77C1B40376947268366BD9804AFC90D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5">
    <w:name w:val="D39D7ABCEEA946B8AF339C10882C93DE5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3">
    <w:name w:val="B77C1B40376947268366BD9804AFC90D3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6">
    <w:name w:val="D39D7ABCEEA946B8AF339C10882C93DE6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4">
    <w:name w:val="B77C1B40376947268366BD9804AFC90D4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7">
    <w:name w:val="D39D7ABCEEA946B8AF339C10882C93DE7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5">
    <w:name w:val="B77C1B40376947268366BD9804AFC90D5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8">
    <w:name w:val="D39D7ABCEEA946B8AF339C10882C93DE8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796DE60EE5E44538280B881294A6FB9">
    <w:name w:val="E796DE60EE5E44538280B881294A6FB9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6">
    <w:name w:val="B77C1B40376947268366BD9804AFC90D6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9">
    <w:name w:val="D39D7ABCEEA946B8AF339C10882C93DE9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796DE60EE5E44538280B881294A6FB91">
    <w:name w:val="E796DE60EE5E44538280B881294A6FB9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628DAEBA00E4D1E8B955AB6F5FA8283">
    <w:name w:val="B628DAEBA00E4D1E8B955AB6F5FA8283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7">
    <w:name w:val="B77C1B40376947268366BD9804AFC90D7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10">
    <w:name w:val="D39D7ABCEEA946B8AF339C10882C93DE10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796DE60EE5E44538280B881294A6FB92">
    <w:name w:val="E796DE60EE5E44538280B881294A6FB9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628DAEBA00E4D1E8B955AB6F5FA82831">
    <w:name w:val="B628DAEBA00E4D1E8B955AB6F5FA8283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EC5AFAA36794273A91D8DACB315577B">
    <w:name w:val="EEC5AFAA36794273A91D8DACB315577B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8">
    <w:name w:val="B77C1B40376947268366BD9804AFC90D8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11">
    <w:name w:val="D39D7ABCEEA946B8AF339C10882C93DE1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796DE60EE5E44538280B881294A6FB93">
    <w:name w:val="E796DE60EE5E44538280B881294A6FB93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628DAEBA00E4D1E8B955AB6F5FA82832">
    <w:name w:val="B628DAEBA00E4D1E8B955AB6F5FA8283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EC5AFAA36794273A91D8DACB315577B1">
    <w:name w:val="EEC5AFAA36794273A91D8DACB315577B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FED5C0E6C3B64EE888970863E5C56CE1">
    <w:name w:val="FED5C0E6C3B64EE888970863E5C56CE1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77C1B40376947268366BD9804AFC90D9">
    <w:name w:val="B77C1B40376947268366BD9804AFC90D9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D39D7ABCEEA946B8AF339C10882C93DE12">
    <w:name w:val="D39D7ABCEEA946B8AF339C10882C93DE1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796DE60EE5E44538280B881294A6FB94">
    <w:name w:val="E796DE60EE5E44538280B881294A6FB94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B628DAEBA00E4D1E8B955AB6F5FA82833">
    <w:name w:val="B628DAEBA00E4D1E8B955AB6F5FA82833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EEC5AFAA36794273A91D8DACB315577B2">
    <w:name w:val="EEC5AFAA36794273A91D8DACB315577B2"/>
    <w:rsid w:val="001F4D50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FED5C0E6C3B64EE888970863E5C56CE11">
    <w:name w:val="FED5C0E6C3B64EE888970863E5C56CE11"/>
    <w:rsid w:val="001F4D50"/>
    <w:pPr>
      <w:spacing w:after="0" w:line="240" w:lineRule="auto"/>
    </w:pPr>
    <w:rPr>
      <w:rFonts w:ascii="Calibri" w:eastAsia="Times New Roman" w:hAnsi="Calibri" w:cs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V2-5.1</vt:lpstr>
      <vt:lpstr>V2-5.1</vt:lpstr>
    </vt:vector>
  </TitlesOfParts>
  <Company>Eesti Mereakadeemia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V2-5.1</dc:title>
  <dc:subject>Vorm</dc:subject>
  <dc:creator>Tauri Roosipuu</dc:creator>
  <cp:keywords/>
  <dc:description/>
  <cp:lastModifiedBy>Kairi Schütz</cp:lastModifiedBy>
  <cp:revision>2</cp:revision>
  <cp:lastPrinted>2020-08-28T09:15:00Z</cp:lastPrinted>
  <dcterms:created xsi:type="dcterms:W3CDTF">2020-11-20T12:46:00Z</dcterms:created>
  <dcterms:modified xsi:type="dcterms:W3CDTF">2020-11-20T12:46:00Z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